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CD998D" w14:textId="3288A75E" w:rsidR="006A09FD" w:rsidRDefault="006A09FD" w:rsidP="006A09FD">
      <w:pPr>
        <w:widowControl/>
        <w:shd w:val="clear" w:color="auto" w:fill="FFFFFF"/>
        <w:autoSpaceDE/>
        <w:autoSpaceDN/>
        <w:spacing w:after="150"/>
        <w:rPr>
          <w:rFonts w:eastAsia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>
        <w:rPr>
          <w:rFonts w:eastAsia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                                          </w:t>
      </w:r>
    </w:p>
    <w:p w14:paraId="36779115" w14:textId="77777777" w:rsidR="006E57AE" w:rsidRDefault="006A09FD" w:rsidP="006E57AE">
      <w:pPr>
        <w:widowControl/>
        <w:shd w:val="clear" w:color="auto" w:fill="FFFFFF"/>
        <w:autoSpaceDE/>
        <w:autoSpaceDN/>
        <w:spacing w:after="150"/>
        <w:jc w:val="center"/>
        <w:rPr>
          <w:rFonts w:eastAsia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  <w:r w:rsidRPr="006A09FD">
        <w:rPr>
          <w:rFonts w:eastAsia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 xml:space="preserve">План мероприятий по предупреждению распространения кори </w:t>
      </w:r>
    </w:p>
    <w:p w14:paraId="76BFB905" w14:textId="6118FCFB" w:rsidR="006A09FD" w:rsidRDefault="006E57AE" w:rsidP="006E57AE">
      <w:pPr>
        <w:widowControl/>
        <w:shd w:val="clear" w:color="auto" w:fill="FFFFFF"/>
        <w:autoSpaceDE/>
        <w:autoSpaceDN/>
        <w:spacing w:after="150"/>
        <w:jc w:val="center"/>
        <w:rPr>
          <w:rFonts w:eastAsia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  <w:r>
        <w:rPr>
          <w:rFonts w:eastAsia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 xml:space="preserve">в МКОУ Екатерининская ООШ филиал </w:t>
      </w:r>
      <w:r w:rsidR="006A09FD" w:rsidRPr="006A09FD">
        <w:rPr>
          <w:rFonts w:eastAsia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>
        <w:rPr>
          <w:rFonts w:eastAsia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="006A09FD" w:rsidRPr="006A09FD">
        <w:rPr>
          <w:rFonts w:eastAsia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детск</w:t>
      </w:r>
      <w:r>
        <w:rPr>
          <w:rFonts w:eastAsia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ий</w:t>
      </w:r>
      <w:r w:rsidR="006A09FD" w:rsidRPr="006A09FD">
        <w:rPr>
          <w:rFonts w:eastAsia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 xml:space="preserve"> сад «Светлячок»</w:t>
      </w:r>
    </w:p>
    <w:p w14:paraId="235127F1" w14:textId="1EF9680A" w:rsidR="006E57AE" w:rsidRPr="006A09FD" w:rsidRDefault="006E57AE" w:rsidP="006E57AE">
      <w:pPr>
        <w:widowControl/>
        <w:shd w:val="clear" w:color="auto" w:fill="FFFFFF"/>
        <w:autoSpaceDE/>
        <w:autoSpaceDN/>
        <w:spacing w:after="150"/>
        <w:jc w:val="center"/>
        <w:rPr>
          <w:rFonts w:eastAsia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  <w:r>
        <w:rPr>
          <w:rFonts w:eastAsia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 xml:space="preserve">на </w:t>
      </w:r>
      <w:proofErr w:type="gramStart"/>
      <w:r>
        <w:rPr>
          <w:rFonts w:eastAsia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2023  год</w:t>
      </w:r>
      <w:proofErr w:type="gramEnd"/>
      <w:r>
        <w:rPr>
          <w:rFonts w:eastAsia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.</w:t>
      </w:r>
    </w:p>
    <w:p w14:paraId="5409AA35" w14:textId="77777777" w:rsidR="006A09FD" w:rsidRPr="006A09FD" w:rsidRDefault="006A09FD" w:rsidP="006A09FD">
      <w:pPr>
        <w:widowControl/>
        <w:shd w:val="clear" w:color="auto" w:fill="FFFFFF"/>
        <w:autoSpaceDE/>
        <w:autoSpaceDN/>
        <w:spacing w:after="150"/>
        <w:rPr>
          <w:rFonts w:eastAsia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tbl>
      <w:tblPr>
        <w:tblW w:w="10673" w:type="dxa"/>
        <w:tblInd w:w="-878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32"/>
        <w:gridCol w:w="6110"/>
        <w:gridCol w:w="1443"/>
        <w:gridCol w:w="2588"/>
      </w:tblGrid>
      <w:tr w:rsidR="006A09FD" w:rsidRPr="006A09FD" w14:paraId="3302C2AF" w14:textId="77777777" w:rsidTr="006A09FD"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1D39723" w14:textId="77777777" w:rsidR="006A09FD" w:rsidRPr="006A09FD" w:rsidRDefault="006A09FD" w:rsidP="006A09FD">
            <w:pPr>
              <w:widowControl/>
              <w:autoSpaceDE/>
              <w:autoSpaceDN/>
              <w:spacing w:after="150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A09FD">
              <w:rPr>
                <w:rFonts w:eastAsia="Times New Roman" w:cs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№</w:t>
            </w:r>
          </w:p>
        </w:tc>
        <w:tc>
          <w:tcPr>
            <w:tcW w:w="49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D59D20F" w14:textId="77777777" w:rsidR="006A09FD" w:rsidRPr="006A09FD" w:rsidRDefault="006A09FD" w:rsidP="006A09FD">
            <w:pPr>
              <w:widowControl/>
              <w:autoSpaceDE/>
              <w:autoSpaceDN/>
              <w:spacing w:after="150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A09FD">
              <w:rPr>
                <w:rFonts w:eastAsia="Times New Roman" w:cs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Мероприятия</w:t>
            </w:r>
          </w:p>
        </w:tc>
        <w:tc>
          <w:tcPr>
            <w:tcW w:w="19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9DC7A10" w14:textId="77777777" w:rsidR="006A09FD" w:rsidRPr="006A09FD" w:rsidRDefault="006A09FD" w:rsidP="006A09FD">
            <w:pPr>
              <w:widowControl/>
              <w:autoSpaceDE/>
              <w:autoSpaceDN/>
              <w:spacing w:after="150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A09FD">
              <w:rPr>
                <w:rFonts w:eastAsia="Times New Roman" w:cs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Сроки</w:t>
            </w:r>
          </w:p>
        </w:tc>
        <w:tc>
          <w:tcPr>
            <w:tcW w:w="32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A43B851" w14:textId="77777777" w:rsidR="006A09FD" w:rsidRPr="006A09FD" w:rsidRDefault="006A09FD" w:rsidP="006A09FD">
            <w:pPr>
              <w:widowControl/>
              <w:autoSpaceDE/>
              <w:autoSpaceDN/>
              <w:spacing w:after="150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A09FD">
              <w:rPr>
                <w:rFonts w:eastAsia="Times New Roman" w:cs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Ответственный</w:t>
            </w:r>
          </w:p>
        </w:tc>
      </w:tr>
      <w:tr w:rsidR="006A09FD" w:rsidRPr="006A09FD" w14:paraId="40C08429" w14:textId="77777777" w:rsidTr="006A09FD"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BF38374" w14:textId="77777777" w:rsidR="006A09FD" w:rsidRPr="006A09FD" w:rsidRDefault="006A09FD" w:rsidP="006A09FD">
            <w:pPr>
              <w:widowControl/>
              <w:autoSpaceDE/>
              <w:autoSpaceDN/>
              <w:spacing w:after="150"/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A09FD"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</w:t>
            </w:r>
          </w:p>
        </w:tc>
        <w:tc>
          <w:tcPr>
            <w:tcW w:w="49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140979D" w14:textId="77777777" w:rsidR="006A09FD" w:rsidRDefault="006A09FD" w:rsidP="006A09FD">
            <w:pPr>
              <w:widowControl/>
              <w:autoSpaceDE/>
              <w:autoSpaceDN/>
              <w:spacing w:after="150"/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A09FD"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Строгое соблюдение противоэпидемического режима в образовательном учреждении</w:t>
            </w:r>
          </w:p>
          <w:p w14:paraId="18069E62" w14:textId="1A43AC95" w:rsidR="006A09FD" w:rsidRPr="006A09FD" w:rsidRDefault="006A09FD" w:rsidP="006A09FD">
            <w:pPr>
              <w:widowControl/>
              <w:autoSpaceDE/>
              <w:autoSpaceDN/>
              <w:spacing w:after="150"/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19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0F6D3A4" w14:textId="09D1664D" w:rsidR="006A09FD" w:rsidRPr="006A09FD" w:rsidRDefault="006A09FD" w:rsidP="006A09FD">
            <w:pPr>
              <w:widowControl/>
              <w:autoSpaceDE/>
              <w:autoSpaceDN/>
              <w:spacing w:after="150"/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В течение года</w:t>
            </w:r>
          </w:p>
        </w:tc>
        <w:tc>
          <w:tcPr>
            <w:tcW w:w="32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2686A77" w14:textId="57D3664D" w:rsidR="006A09FD" w:rsidRDefault="006A09FD" w:rsidP="006A09FD">
            <w:pPr>
              <w:widowControl/>
              <w:autoSpaceDE/>
              <w:autoSpaceDN/>
              <w:spacing w:after="150"/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и. о заведующего</w:t>
            </w:r>
          </w:p>
          <w:p w14:paraId="282223B4" w14:textId="0D55CBEF" w:rsidR="006A09FD" w:rsidRPr="006A09FD" w:rsidRDefault="006A09FD" w:rsidP="006A09FD">
            <w:pPr>
              <w:widowControl/>
              <w:autoSpaceDE/>
              <w:autoSpaceDN/>
              <w:spacing w:after="150"/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ст. воспитатель</w:t>
            </w:r>
          </w:p>
        </w:tc>
      </w:tr>
      <w:tr w:rsidR="006A09FD" w:rsidRPr="006A09FD" w14:paraId="3BDE1634" w14:textId="77777777" w:rsidTr="006A09FD"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49AF595" w14:textId="77777777" w:rsidR="006A09FD" w:rsidRPr="006A09FD" w:rsidRDefault="006A09FD" w:rsidP="006A09FD">
            <w:pPr>
              <w:widowControl/>
              <w:autoSpaceDE/>
              <w:autoSpaceDN/>
              <w:spacing w:after="150"/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A09FD"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2</w:t>
            </w:r>
          </w:p>
        </w:tc>
        <w:tc>
          <w:tcPr>
            <w:tcW w:w="49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81BB6E1" w14:textId="77777777" w:rsidR="006A09FD" w:rsidRDefault="006A09FD" w:rsidP="006A09FD">
            <w:pPr>
              <w:widowControl/>
              <w:autoSpaceDE/>
              <w:autoSpaceDN/>
              <w:spacing w:after="150"/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A09FD"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Проведение тематических </w:t>
            </w:r>
            <w:proofErr w:type="gramStart"/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мероприятиях,   </w:t>
            </w:r>
            <w:proofErr w:type="gramEnd"/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родительских собраний </w:t>
            </w:r>
            <w:r w:rsidRPr="006A09FD"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на тему «Летучие вирусные инфекции. Корь.»</w:t>
            </w:r>
          </w:p>
          <w:p w14:paraId="37CC230E" w14:textId="7EF92C0C" w:rsidR="006A09FD" w:rsidRPr="006A09FD" w:rsidRDefault="006A09FD" w:rsidP="006A09FD">
            <w:pPr>
              <w:widowControl/>
              <w:autoSpaceDE/>
              <w:autoSpaceDN/>
              <w:spacing w:after="150"/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19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D69A654" w14:textId="0C78CE3C" w:rsidR="006A09FD" w:rsidRPr="006A09FD" w:rsidRDefault="006A09FD" w:rsidP="006A09FD">
            <w:pPr>
              <w:widowControl/>
              <w:autoSpaceDE/>
              <w:autoSpaceDN/>
              <w:spacing w:after="150"/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В течение года</w:t>
            </w:r>
          </w:p>
        </w:tc>
        <w:tc>
          <w:tcPr>
            <w:tcW w:w="32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B200BA6" w14:textId="64086F43" w:rsidR="006A09FD" w:rsidRDefault="006A09FD" w:rsidP="006A09FD">
            <w:pPr>
              <w:widowControl/>
              <w:autoSpaceDE/>
              <w:autoSpaceDN/>
              <w:spacing w:after="150"/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ст. воспитатель</w:t>
            </w:r>
          </w:p>
          <w:p w14:paraId="117E63F5" w14:textId="77777777" w:rsidR="006A09FD" w:rsidRDefault="006A09FD" w:rsidP="006A09FD">
            <w:pPr>
              <w:widowControl/>
              <w:autoSpaceDE/>
              <w:autoSpaceDN/>
              <w:spacing w:after="150"/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Фельдшер ФАП</w:t>
            </w:r>
          </w:p>
          <w:p w14:paraId="491EC0FA" w14:textId="05C27E92" w:rsidR="006A09FD" w:rsidRPr="006A09FD" w:rsidRDefault="006A09FD" w:rsidP="006A09FD">
            <w:pPr>
              <w:widowControl/>
              <w:autoSpaceDE/>
              <w:autoSpaceDN/>
              <w:spacing w:after="150"/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</w:tr>
      <w:tr w:rsidR="006A09FD" w:rsidRPr="006A09FD" w14:paraId="6253AE94" w14:textId="77777777" w:rsidTr="006A09FD"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206AB7F" w14:textId="77777777" w:rsidR="006A09FD" w:rsidRPr="006A09FD" w:rsidRDefault="006A09FD" w:rsidP="006A09FD">
            <w:pPr>
              <w:widowControl/>
              <w:autoSpaceDE/>
              <w:autoSpaceDN/>
              <w:spacing w:after="150"/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A09FD"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3</w:t>
            </w:r>
          </w:p>
        </w:tc>
        <w:tc>
          <w:tcPr>
            <w:tcW w:w="49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4EE0279" w14:textId="77777777" w:rsidR="006A09FD" w:rsidRPr="006A09FD" w:rsidRDefault="006A09FD" w:rsidP="006A09FD">
            <w:pPr>
              <w:widowControl/>
              <w:autoSpaceDE/>
              <w:autoSpaceDN/>
              <w:spacing w:after="150"/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A09FD"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Провести родительские собрания по тематике:</w:t>
            </w:r>
          </w:p>
          <w:p w14:paraId="19E1C5E9" w14:textId="77777777" w:rsidR="006A09FD" w:rsidRPr="006A09FD" w:rsidRDefault="006A09FD" w:rsidP="006A09FD">
            <w:pPr>
              <w:widowControl/>
              <w:numPr>
                <w:ilvl w:val="0"/>
                <w:numId w:val="1"/>
              </w:numPr>
              <w:autoSpaceDE/>
              <w:autoSpaceDN/>
              <w:spacing w:after="150"/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A09FD"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Для чего нужны прививки?</w:t>
            </w:r>
          </w:p>
          <w:p w14:paraId="75CAC51F" w14:textId="77777777" w:rsidR="006A09FD" w:rsidRDefault="006A09FD" w:rsidP="006A09FD">
            <w:pPr>
              <w:widowControl/>
              <w:numPr>
                <w:ilvl w:val="0"/>
                <w:numId w:val="1"/>
              </w:numPr>
              <w:autoSpaceDE/>
              <w:autoSpaceDN/>
              <w:spacing w:after="150"/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A09FD"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Перечень медицинских противопоказаний к проведению профилактических прививок.</w:t>
            </w:r>
          </w:p>
          <w:p w14:paraId="057228FB" w14:textId="231EF5DC" w:rsidR="006A09FD" w:rsidRPr="006A09FD" w:rsidRDefault="006A09FD" w:rsidP="006A09FD">
            <w:pPr>
              <w:widowControl/>
              <w:autoSpaceDE/>
              <w:autoSpaceDN/>
              <w:spacing w:after="150"/>
              <w:ind w:left="720"/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19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0CA7CB4" w14:textId="77777777" w:rsidR="006A09FD" w:rsidRDefault="006A09FD" w:rsidP="006A09FD">
            <w:pPr>
              <w:widowControl/>
              <w:autoSpaceDE/>
              <w:autoSpaceDN/>
              <w:spacing w:after="150"/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В течение года</w:t>
            </w:r>
          </w:p>
          <w:p w14:paraId="079AD48B" w14:textId="03A8762E" w:rsidR="006A09FD" w:rsidRPr="006A09FD" w:rsidRDefault="006A09FD" w:rsidP="006A09FD">
            <w:pPr>
              <w:widowControl/>
              <w:autoSpaceDE/>
              <w:autoSpaceDN/>
              <w:spacing w:after="150"/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32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F9C8259" w14:textId="2990256F" w:rsidR="006A09FD" w:rsidRDefault="006A09FD" w:rsidP="006A09FD">
            <w:pPr>
              <w:widowControl/>
              <w:autoSpaceDE/>
              <w:autoSpaceDN/>
              <w:spacing w:after="150"/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ст. воспитатель</w:t>
            </w:r>
          </w:p>
          <w:p w14:paraId="59D8842E" w14:textId="509F3078" w:rsidR="006A09FD" w:rsidRPr="006A09FD" w:rsidRDefault="006A09FD" w:rsidP="006A09FD">
            <w:pPr>
              <w:widowControl/>
              <w:autoSpaceDE/>
              <w:autoSpaceDN/>
              <w:spacing w:after="150"/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Фельдшер ФАП</w:t>
            </w:r>
          </w:p>
        </w:tc>
      </w:tr>
      <w:tr w:rsidR="006A09FD" w:rsidRPr="006A09FD" w14:paraId="6FB481EF" w14:textId="77777777" w:rsidTr="006A09FD"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9B4293C" w14:textId="6BD3F11C" w:rsidR="006A09FD" w:rsidRPr="006A09FD" w:rsidRDefault="006A09FD" w:rsidP="006A09FD">
            <w:pPr>
              <w:widowControl/>
              <w:autoSpaceDE/>
              <w:autoSpaceDN/>
              <w:spacing w:after="150"/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4</w:t>
            </w:r>
          </w:p>
        </w:tc>
        <w:tc>
          <w:tcPr>
            <w:tcW w:w="49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AA2EE87" w14:textId="1979601E" w:rsidR="006A09FD" w:rsidRDefault="006A09FD" w:rsidP="006A09FD">
            <w:pPr>
              <w:widowControl/>
              <w:autoSpaceDE/>
              <w:autoSpaceDN/>
              <w:spacing w:after="150"/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A09FD"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Распространение памяток</w:t>
            </w: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, буклетов </w:t>
            </w:r>
            <w:r w:rsidRPr="006A09FD"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«Корь - типичная вирусная инфекция.»</w:t>
            </w:r>
          </w:p>
          <w:p w14:paraId="3DB94D59" w14:textId="20DB55DA" w:rsidR="009164C5" w:rsidRDefault="009164C5" w:rsidP="006A09FD">
            <w:pPr>
              <w:widowControl/>
              <w:autoSpaceDE/>
              <w:autoSpaceDN/>
              <w:spacing w:after="150"/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Выставление на сайте организации:</w:t>
            </w:r>
          </w:p>
          <w:p w14:paraId="3C76A194" w14:textId="361EB6D2" w:rsidR="009164C5" w:rsidRDefault="00000000" w:rsidP="006A09FD">
            <w:pPr>
              <w:widowControl/>
              <w:autoSpaceDE/>
              <w:autoSpaceDN/>
              <w:spacing w:after="150"/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hyperlink r:id="rId5" w:history="1">
              <w:r w:rsidR="009164C5" w:rsidRPr="0021567B">
                <w:rPr>
                  <w:rStyle w:val="ab"/>
                  <w:rFonts w:eastAsia="Times New Roman" w:cs="Times New Roman"/>
                  <w:kern w:val="0"/>
                  <w:sz w:val="28"/>
                  <w:szCs w:val="28"/>
                  <w:lang w:eastAsia="ru-RU"/>
                  <w14:ligatures w14:val="none"/>
                </w:rPr>
                <w:t>https://2015svetlahsok.ucoz.net/news/pro_kor/2023-04-13-98</w:t>
              </w:r>
            </w:hyperlink>
          </w:p>
          <w:p w14:paraId="6E731B74" w14:textId="6507F323" w:rsidR="009164C5" w:rsidRDefault="00000000" w:rsidP="006A09FD">
            <w:pPr>
              <w:widowControl/>
              <w:autoSpaceDE/>
              <w:autoSpaceDN/>
              <w:spacing w:after="150"/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hyperlink r:id="rId6" w:history="1">
              <w:r w:rsidR="009164C5" w:rsidRPr="0021567B">
                <w:rPr>
                  <w:rStyle w:val="ab"/>
                  <w:rFonts w:eastAsia="Times New Roman" w:cs="Times New Roman"/>
                  <w:kern w:val="0"/>
                  <w:sz w:val="28"/>
                  <w:szCs w:val="28"/>
                  <w:lang w:eastAsia="ru-RU"/>
                  <w14:ligatures w14:val="none"/>
                </w:rPr>
                <w:t>https://ok.ru/group/54324097450194</w:t>
              </w:r>
            </w:hyperlink>
          </w:p>
          <w:p w14:paraId="4F9EB07F" w14:textId="7EA3D6C4" w:rsidR="009164C5" w:rsidRPr="006A09FD" w:rsidRDefault="009164C5" w:rsidP="006A09FD">
            <w:pPr>
              <w:widowControl/>
              <w:autoSpaceDE/>
              <w:autoSpaceDN/>
              <w:spacing w:after="150"/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19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5E5DFD7" w14:textId="4697A57D" w:rsidR="006A09FD" w:rsidRPr="006A09FD" w:rsidRDefault="006A09FD" w:rsidP="006A09FD">
            <w:pPr>
              <w:widowControl/>
              <w:autoSpaceDE/>
              <w:autoSpaceDN/>
              <w:spacing w:after="150"/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В течение года</w:t>
            </w:r>
          </w:p>
        </w:tc>
        <w:tc>
          <w:tcPr>
            <w:tcW w:w="32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2C0BD74" w14:textId="77740588" w:rsidR="006A09FD" w:rsidRDefault="006A09FD" w:rsidP="006A09FD">
            <w:pPr>
              <w:widowControl/>
              <w:autoSpaceDE/>
              <w:autoSpaceDN/>
              <w:spacing w:after="150"/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ст. воспитатель</w:t>
            </w:r>
          </w:p>
          <w:p w14:paraId="2EC8FD91" w14:textId="030A8B88" w:rsidR="006A09FD" w:rsidRPr="006A09FD" w:rsidRDefault="006A09FD" w:rsidP="006A09FD">
            <w:pPr>
              <w:widowControl/>
              <w:autoSpaceDE/>
              <w:autoSpaceDN/>
              <w:spacing w:after="150"/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Фельдшер ФАП</w:t>
            </w:r>
          </w:p>
        </w:tc>
      </w:tr>
    </w:tbl>
    <w:p w14:paraId="5BCBC70D" w14:textId="28955346" w:rsidR="00405907" w:rsidRPr="006A09FD" w:rsidRDefault="00405907" w:rsidP="006A09FD">
      <w:pPr>
        <w:pStyle w:val="a9"/>
        <w:rPr>
          <w:sz w:val="220"/>
          <w:szCs w:val="220"/>
        </w:rPr>
      </w:pPr>
    </w:p>
    <w:sectPr w:rsidR="00405907" w:rsidRPr="006A09FD" w:rsidSect="006A09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7D11187"/>
    <w:multiLevelType w:val="multilevel"/>
    <w:tmpl w:val="5C36E0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DF17F68"/>
    <w:multiLevelType w:val="multilevel"/>
    <w:tmpl w:val="2F5E88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62053099">
    <w:abstractNumId w:val="0"/>
  </w:num>
  <w:num w:numId="2" w16cid:durableId="18312870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2FE2"/>
    <w:rsid w:val="00405907"/>
    <w:rsid w:val="006A09FD"/>
    <w:rsid w:val="006E57AE"/>
    <w:rsid w:val="008F2FE2"/>
    <w:rsid w:val="009164C5"/>
    <w:rsid w:val="00B66C33"/>
    <w:rsid w:val="00EF7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DCFA9D"/>
  <w15:chartTrackingRefBased/>
  <w15:docId w15:val="{79E6E1C4-74B9-4290-BA27-3028E519EE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EF7CBC"/>
    <w:pPr>
      <w:widowControl w:val="0"/>
      <w:autoSpaceDE w:val="0"/>
      <w:autoSpaceDN w:val="0"/>
    </w:pPr>
    <w:rPr>
      <w:rFonts w:ascii="Times New Roman" w:hAnsi="Times New Roman"/>
    </w:rPr>
  </w:style>
  <w:style w:type="paragraph" w:styleId="1">
    <w:name w:val="heading 1"/>
    <w:basedOn w:val="a"/>
    <w:next w:val="a"/>
    <w:link w:val="10"/>
    <w:uiPriority w:val="9"/>
    <w:qFormat/>
    <w:rsid w:val="00EF7CB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uiPriority w:val="1"/>
    <w:qFormat/>
    <w:rsid w:val="00EF7CBC"/>
    <w:pPr>
      <w:ind w:left="113"/>
      <w:jc w:val="both"/>
      <w:outlineLvl w:val="1"/>
    </w:pPr>
    <w:rPr>
      <w:rFonts w:eastAsia="Times New Roman" w:cs="Times New Roman"/>
      <w:b/>
      <w:bCs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EF7CBC"/>
    <w:pPr>
      <w:spacing w:line="275" w:lineRule="exact"/>
      <w:ind w:left="125"/>
    </w:pPr>
    <w:rPr>
      <w:rFonts w:eastAsia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EF7CB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Title"/>
    <w:basedOn w:val="a"/>
    <w:link w:val="a4"/>
    <w:uiPriority w:val="1"/>
    <w:qFormat/>
    <w:rsid w:val="00EF7CBC"/>
    <w:pPr>
      <w:spacing w:before="85"/>
      <w:ind w:left="2286" w:right="552"/>
      <w:jc w:val="center"/>
    </w:pPr>
    <w:rPr>
      <w:rFonts w:eastAsia="Times New Roman" w:cs="Times New Roman"/>
      <w:b/>
      <w:bCs/>
      <w:sz w:val="36"/>
      <w:szCs w:val="36"/>
    </w:rPr>
  </w:style>
  <w:style w:type="character" w:customStyle="1" w:styleId="a4">
    <w:name w:val="Заголовок Знак"/>
    <w:basedOn w:val="a0"/>
    <w:link w:val="a3"/>
    <w:uiPriority w:val="1"/>
    <w:rsid w:val="00EF7CBC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5">
    <w:name w:val="Body Text"/>
    <w:basedOn w:val="a"/>
    <w:link w:val="a6"/>
    <w:uiPriority w:val="1"/>
    <w:qFormat/>
    <w:rsid w:val="00EF7CBC"/>
    <w:pPr>
      <w:ind w:left="113" w:firstLine="708"/>
    </w:pPr>
    <w:rPr>
      <w:rFonts w:eastAsia="Times New Roman" w:cs="Times New Roman"/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1"/>
    <w:rsid w:val="00EF7CBC"/>
    <w:rPr>
      <w:rFonts w:ascii="Times New Roman" w:eastAsia="Times New Roman" w:hAnsi="Times New Roman" w:cs="Times New Roman"/>
      <w:sz w:val="28"/>
      <w:szCs w:val="28"/>
    </w:rPr>
  </w:style>
  <w:style w:type="paragraph" w:styleId="a7">
    <w:name w:val="No Spacing"/>
    <w:uiPriority w:val="1"/>
    <w:qFormat/>
    <w:rsid w:val="00EF7CBC"/>
  </w:style>
  <w:style w:type="paragraph" w:styleId="a8">
    <w:name w:val="List Paragraph"/>
    <w:basedOn w:val="a"/>
    <w:uiPriority w:val="1"/>
    <w:qFormat/>
    <w:rsid w:val="00EF7CBC"/>
    <w:pPr>
      <w:ind w:left="113" w:firstLine="708"/>
      <w:jc w:val="both"/>
    </w:pPr>
    <w:rPr>
      <w:rFonts w:eastAsia="Times New Roman" w:cs="Times New Roman"/>
    </w:rPr>
  </w:style>
  <w:style w:type="paragraph" w:customStyle="1" w:styleId="a9">
    <w:name w:val="помним"/>
    <w:basedOn w:val="a"/>
    <w:link w:val="aa"/>
    <w:uiPriority w:val="1"/>
    <w:qFormat/>
    <w:rsid w:val="00405907"/>
    <w:rPr>
      <w:b/>
      <w:bCs/>
      <w:sz w:val="210"/>
      <w:szCs w:val="210"/>
    </w:rPr>
  </w:style>
  <w:style w:type="character" w:customStyle="1" w:styleId="aa">
    <w:name w:val="помним Знак"/>
    <w:basedOn w:val="a0"/>
    <w:link w:val="a9"/>
    <w:uiPriority w:val="1"/>
    <w:rsid w:val="00405907"/>
    <w:rPr>
      <w:rFonts w:ascii="Times New Roman" w:hAnsi="Times New Roman"/>
      <w:b/>
      <w:bCs/>
      <w:sz w:val="210"/>
      <w:szCs w:val="210"/>
    </w:rPr>
  </w:style>
  <w:style w:type="character" w:styleId="ab">
    <w:name w:val="Hyperlink"/>
    <w:basedOn w:val="a0"/>
    <w:uiPriority w:val="99"/>
    <w:unhideWhenUsed/>
    <w:rsid w:val="009164C5"/>
    <w:rPr>
      <w:color w:val="0000FF" w:themeColor="hyperlink"/>
      <w:u w:val="single"/>
    </w:rPr>
  </w:style>
  <w:style w:type="character" w:styleId="ac">
    <w:name w:val="Unresolved Mention"/>
    <w:basedOn w:val="a0"/>
    <w:uiPriority w:val="99"/>
    <w:semiHidden/>
    <w:unhideWhenUsed/>
    <w:rsid w:val="009164C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207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k.ru/group/54324097450194" TargetMode="External"/><Relationship Id="rId5" Type="http://schemas.openxmlformats.org/officeDocument/2006/relationships/hyperlink" Target="https://2015svetlahsok.ucoz.net/news/pro_kor/2023-04-13-9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158</Words>
  <Characters>903</Characters>
  <Application>Microsoft Office Word</Application>
  <DocSecurity>0</DocSecurity>
  <Lines>7</Lines>
  <Paragraphs>2</Paragraphs>
  <ScaleCrop>false</ScaleCrop>
  <Company/>
  <LinksUpToDate>false</LinksUpToDate>
  <CharactersWithSpaces>1059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79509842450</dc:creator>
  <cp:keywords/>
  <dc:description/>
  <cp:lastModifiedBy>79509842450</cp:lastModifiedBy>
  <cp:revision>4</cp:revision>
  <dcterms:created xsi:type="dcterms:W3CDTF">2023-04-13T06:39:00Z</dcterms:created>
  <dcterms:modified xsi:type="dcterms:W3CDTF">2023-04-13T07:16:00Z</dcterms:modified>
</cp:coreProperties>
</file>