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6E" w:rsidRPr="00657BBD" w:rsidRDefault="00C9436E" w:rsidP="00E62F56">
      <w:pPr>
        <w:spacing w:after="0" w:line="360" w:lineRule="auto"/>
        <w:ind w:left="284"/>
        <w:jc w:val="center"/>
        <w:rPr>
          <w:b/>
          <w:bCs/>
          <w:spacing w:val="0"/>
          <w:lang w:eastAsia="ru-RU"/>
        </w:rPr>
      </w:pPr>
      <w:r w:rsidRPr="00657BBD">
        <w:rPr>
          <w:b/>
          <w:bCs/>
          <w:spacing w:val="0"/>
          <w:lang w:eastAsia="ru-RU"/>
        </w:rPr>
        <w:t xml:space="preserve">Анализ работы </w:t>
      </w:r>
    </w:p>
    <w:p w:rsidR="00C9436E" w:rsidRPr="00657BBD" w:rsidRDefault="00385F3B" w:rsidP="00E62F56">
      <w:pPr>
        <w:spacing w:after="0" w:line="360" w:lineRule="auto"/>
        <w:ind w:left="284"/>
        <w:jc w:val="center"/>
        <w:rPr>
          <w:b/>
          <w:bCs/>
          <w:spacing w:val="0"/>
          <w:lang w:eastAsia="ru-RU"/>
        </w:rPr>
      </w:pPr>
      <w:r w:rsidRPr="00657BBD">
        <w:rPr>
          <w:b/>
          <w:bCs/>
          <w:spacing w:val="0"/>
          <w:lang w:eastAsia="ru-RU"/>
        </w:rPr>
        <w:t>Детского сада «Светлячок»</w:t>
      </w:r>
    </w:p>
    <w:p w:rsidR="00C9436E" w:rsidRPr="00657BBD" w:rsidRDefault="009D133A" w:rsidP="00E62F56">
      <w:pPr>
        <w:spacing w:after="0" w:line="360" w:lineRule="auto"/>
        <w:ind w:left="284"/>
        <w:jc w:val="center"/>
        <w:rPr>
          <w:b/>
          <w:spacing w:val="0"/>
          <w:lang w:eastAsia="ru-RU"/>
        </w:rPr>
      </w:pPr>
      <w:r w:rsidRPr="00657BBD">
        <w:rPr>
          <w:b/>
          <w:bCs/>
          <w:spacing w:val="0"/>
          <w:lang w:eastAsia="ru-RU"/>
        </w:rPr>
        <w:t>за 2022</w:t>
      </w:r>
      <w:r w:rsidR="00C9436E" w:rsidRPr="00657BBD">
        <w:rPr>
          <w:b/>
          <w:bCs/>
          <w:spacing w:val="0"/>
          <w:lang w:eastAsia="ru-RU"/>
        </w:rPr>
        <w:t xml:space="preserve"> –</w:t>
      </w:r>
      <w:r w:rsidRPr="00657BBD">
        <w:rPr>
          <w:b/>
          <w:bCs/>
          <w:spacing w:val="0"/>
          <w:lang w:eastAsia="ru-RU"/>
        </w:rPr>
        <w:t xml:space="preserve"> 2023</w:t>
      </w:r>
      <w:r w:rsidR="00C9436E" w:rsidRPr="00657BBD">
        <w:rPr>
          <w:b/>
          <w:bCs/>
          <w:spacing w:val="0"/>
          <w:lang w:eastAsia="ru-RU"/>
        </w:rPr>
        <w:t xml:space="preserve"> учебный год</w:t>
      </w:r>
    </w:p>
    <w:p w:rsidR="00C9436E" w:rsidRPr="00657BBD" w:rsidRDefault="00385F3B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Ф</w:t>
      </w:r>
      <w:r w:rsidR="00C9436E" w:rsidRPr="00657BBD">
        <w:rPr>
          <w:spacing w:val="0"/>
          <w:lang w:eastAsia="ru-RU"/>
        </w:rPr>
        <w:t>илиал</w:t>
      </w:r>
      <w:r w:rsidRPr="00657BBD">
        <w:rPr>
          <w:spacing w:val="0"/>
          <w:lang w:eastAsia="ru-RU"/>
        </w:rPr>
        <w:t xml:space="preserve"> </w:t>
      </w:r>
      <w:r w:rsidR="00C9436E" w:rsidRPr="00657BBD">
        <w:rPr>
          <w:spacing w:val="0"/>
          <w:lang w:eastAsia="ru-RU"/>
        </w:rPr>
        <w:t xml:space="preserve">Муниципального казенного общеобразовательного учреждения Екатерининская основная общеобразовательная школа </w:t>
      </w:r>
      <w:r w:rsidRPr="00657BBD">
        <w:rPr>
          <w:spacing w:val="0"/>
          <w:lang w:eastAsia="ru-RU"/>
        </w:rPr>
        <w:t>детский сад «Светлячок»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Юридический  адрес учреждения: 662673, Красноярский край, Идринский р-н, с. Екатериновка, ул. Комсомольская д.60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фактический учреждения: 662673, Красноярский край, Идринский р-н, с. Екатериновка, ул. Комсомольская д.64 пом. 2</w:t>
      </w:r>
    </w:p>
    <w:p w:rsidR="00C9436E" w:rsidRPr="00657BBD" w:rsidRDefault="009D133A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Телефон: 8950 965 8682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u w:val="single"/>
          <w:lang w:eastAsia="ru-RU"/>
        </w:rPr>
      </w:pPr>
      <w:r w:rsidRPr="00657BBD">
        <w:rPr>
          <w:spacing w:val="0"/>
          <w:lang w:eastAsia="ru-RU"/>
        </w:rPr>
        <w:t xml:space="preserve">Сайт: </w:t>
      </w:r>
      <w:hyperlink r:id="rId9" w:history="1">
        <w:r w:rsidR="00610827" w:rsidRPr="00657BBD">
          <w:rPr>
            <w:rStyle w:val="a3"/>
            <w:spacing w:val="0"/>
            <w:lang w:eastAsia="ru-RU"/>
          </w:rPr>
          <w:t>https://2015svetlahsok.ucoz.net/index/0-2</w:t>
        </w:r>
      </w:hyperlink>
      <w:r w:rsidR="00610827" w:rsidRPr="00657BBD">
        <w:rPr>
          <w:spacing w:val="0"/>
          <w:lang w:eastAsia="ru-RU"/>
        </w:rPr>
        <w:t xml:space="preserve"> 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val="en-US" w:eastAsia="ru-RU"/>
        </w:rPr>
      </w:pPr>
      <w:r w:rsidRPr="00657BBD">
        <w:rPr>
          <w:spacing w:val="0"/>
          <w:lang w:val="en-US" w:eastAsia="ru-RU"/>
        </w:rPr>
        <w:t xml:space="preserve">E- mail: </w:t>
      </w:r>
      <w:r w:rsidR="009D133A" w:rsidRPr="00657BBD">
        <w:rPr>
          <w:spacing w:val="0"/>
          <w:lang w:val="en-US" w:eastAsia="ru-RU"/>
        </w:rPr>
        <w:t>tanya.fomenkova.77@bk.ru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Учредители: 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 Администрация Идринского района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 Отдел образования администрации Идринского района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Режим работы: 9  часов, с 8.00-17.00, 5 дней в неделю, суббота, воскресенье - выходные дни, а также праздничные дни, установленные законодательством РФ. </w:t>
      </w:r>
    </w:p>
    <w:p w:rsidR="00C9436E" w:rsidRPr="00657BBD" w:rsidRDefault="009D133A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И.о з</w:t>
      </w:r>
      <w:r w:rsidR="00C9436E" w:rsidRPr="00657BBD">
        <w:rPr>
          <w:spacing w:val="0"/>
          <w:lang w:eastAsia="ru-RU"/>
        </w:rPr>
        <w:t xml:space="preserve">аведующая:  </w:t>
      </w:r>
      <w:r w:rsidRPr="00657BBD">
        <w:rPr>
          <w:spacing w:val="0"/>
          <w:lang w:eastAsia="ru-RU"/>
        </w:rPr>
        <w:t>Фоменкова Татьяна Александровна</w:t>
      </w:r>
      <w:r w:rsidR="00C9436E" w:rsidRPr="00657BBD">
        <w:rPr>
          <w:spacing w:val="0"/>
          <w:lang w:eastAsia="ru-RU"/>
        </w:rPr>
        <w:t xml:space="preserve">, образование – </w:t>
      </w:r>
      <w:r w:rsidRPr="00657BBD">
        <w:rPr>
          <w:spacing w:val="0"/>
          <w:lang w:eastAsia="ru-RU"/>
        </w:rPr>
        <w:t>высшее,  стаж работы 7</w:t>
      </w:r>
      <w:r w:rsidR="00385F3B" w:rsidRPr="00657BBD">
        <w:rPr>
          <w:spacing w:val="0"/>
          <w:lang w:eastAsia="ru-RU"/>
        </w:rPr>
        <w:t xml:space="preserve"> лет.</w:t>
      </w:r>
      <w:r w:rsidR="00C9436E" w:rsidRPr="00657BBD">
        <w:rPr>
          <w:spacing w:val="0"/>
          <w:lang w:eastAsia="ru-RU"/>
        </w:rPr>
        <w:t xml:space="preserve">  Руководит дан</w:t>
      </w:r>
      <w:r w:rsidRPr="00657BBD">
        <w:rPr>
          <w:spacing w:val="0"/>
          <w:lang w:eastAsia="ru-RU"/>
        </w:rPr>
        <w:t>ным учреждением  с 01.11   2022</w:t>
      </w:r>
      <w:r w:rsidR="00C9436E" w:rsidRPr="00657BBD">
        <w:rPr>
          <w:spacing w:val="0"/>
          <w:lang w:eastAsia="ru-RU"/>
        </w:rPr>
        <w:t xml:space="preserve"> года.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Нормативно-правовое обеспечение деятельности ДОУ: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 Федеральный закон от 29.12.2012  № 273-ФЗ  «Об образовании в Российской Федерации»;</w:t>
      </w:r>
      <w:bookmarkStart w:id="0" w:name="_GoBack"/>
      <w:bookmarkEnd w:id="0"/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lastRenderedPageBreak/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657BBD">
          <w:rPr>
            <w:spacing w:val="0"/>
            <w:lang w:eastAsia="ru-RU"/>
          </w:rPr>
          <w:t>2013 г</w:t>
        </w:r>
      </w:smartTag>
      <w:r w:rsidRPr="00657BBD">
        <w:rPr>
          <w:spacing w:val="0"/>
          <w:lang w:eastAsia="ru-RU"/>
        </w:rPr>
        <w:t>. N 1155);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- </w:t>
      </w:r>
      <w:r w:rsidR="00232280" w:rsidRPr="00657BBD">
        <w:rPr>
          <w:spacing w:val="0"/>
          <w:lang w:eastAsia="ru-RU"/>
        </w:rPr>
        <w:t xml:space="preserve"> Санитарные правила с</w:t>
      </w:r>
      <w:r w:rsidRPr="00657BBD">
        <w:rPr>
          <w:spacing w:val="0"/>
          <w:lang w:eastAsia="ru-RU"/>
        </w:rPr>
        <w:t xml:space="preserve">анитарно-эпидемиологические требования к </w:t>
      </w:r>
      <w:r w:rsidR="00232280" w:rsidRPr="00657BBD">
        <w:rPr>
          <w:spacing w:val="0"/>
          <w:lang w:eastAsia="ru-RU"/>
        </w:rPr>
        <w:t>организациям воспитания и обучения, отдыха и оздоровления детей и молодежи СП 2.4.3648-20.</w:t>
      </w:r>
      <w:r w:rsidRPr="00657BBD">
        <w:rPr>
          <w:spacing w:val="0"/>
          <w:lang w:eastAsia="ru-RU"/>
        </w:rPr>
        <w:t xml:space="preserve"> (Утверждены постановлением Главного государственного санитарного врача Российской </w:t>
      </w:r>
      <w:r w:rsidR="00232280" w:rsidRPr="00657BBD">
        <w:rPr>
          <w:spacing w:val="0"/>
          <w:lang w:eastAsia="ru-RU"/>
        </w:rPr>
        <w:t>Федерации от 28 сентября 2020 года № 28</w:t>
      </w:r>
      <w:r w:rsidRPr="00657BBD">
        <w:rPr>
          <w:spacing w:val="0"/>
          <w:lang w:eastAsia="ru-RU"/>
        </w:rPr>
        <w:t>)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 Устав МКОУ Екатерининская ООШ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 Локальные акты</w:t>
      </w:r>
    </w:p>
    <w:p w:rsidR="00C9436E" w:rsidRPr="00657BBD" w:rsidRDefault="00C9436E" w:rsidP="00E62F56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- Основная образовательная программа </w:t>
      </w:r>
      <w:r w:rsidR="00385F3B" w:rsidRPr="00657BBD">
        <w:rPr>
          <w:spacing w:val="0"/>
          <w:lang w:eastAsia="ru-RU"/>
        </w:rPr>
        <w:t>детского сада «Светлячок»</w:t>
      </w:r>
      <w:r w:rsidRPr="00657BBD">
        <w:rPr>
          <w:spacing w:val="0"/>
          <w:lang w:eastAsia="ru-RU"/>
        </w:rPr>
        <w:t xml:space="preserve"> разработана  в соответствии  ФГОС ДО.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В период с 01</w:t>
      </w:r>
      <w:r w:rsidR="009D133A" w:rsidRPr="00657BBD">
        <w:rPr>
          <w:spacing w:val="0"/>
          <w:lang w:eastAsia="ru-RU"/>
        </w:rPr>
        <w:t>.09.2022</w:t>
      </w:r>
      <w:r w:rsidR="00232280" w:rsidRPr="00657BBD">
        <w:rPr>
          <w:spacing w:val="0"/>
          <w:lang w:eastAsia="ru-RU"/>
        </w:rPr>
        <w:t xml:space="preserve"> </w:t>
      </w:r>
      <w:r w:rsidR="009D133A" w:rsidRPr="00657BBD">
        <w:rPr>
          <w:spacing w:val="0"/>
          <w:lang w:eastAsia="ru-RU"/>
        </w:rPr>
        <w:t>- 31.05.2023</w:t>
      </w:r>
      <w:r w:rsidRPr="00657BBD">
        <w:rPr>
          <w:spacing w:val="0"/>
          <w:lang w:eastAsia="ru-RU"/>
        </w:rPr>
        <w:t xml:space="preserve"> г. функционирова</w:t>
      </w:r>
      <w:r w:rsidR="000B3F73" w:rsidRPr="00657BBD">
        <w:rPr>
          <w:spacing w:val="0"/>
          <w:lang w:eastAsia="ru-RU"/>
        </w:rPr>
        <w:t>ли</w:t>
      </w:r>
      <w:r w:rsidR="00232280" w:rsidRPr="00657BBD">
        <w:rPr>
          <w:spacing w:val="0"/>
          <w:lang w:eastAsia="ru-RU"/>
        </w:rPr>
        <w:t xml:space="preserve">    две группы общеразвивающей</w:t>
      </w:r>
      <w:r w:rsidRPr="00657BBD">
        <w:rPr>
          <w:spacing w:val="0"/>
          <w:lang w:eastAsia="ru-RU"/>
        </w:rPr>
        <w:t xml:space="preserve"> направленности:</w:t>
      </w:r>
    </w:p>
    <w:tbl>
      <w:tblPr>
        <w:tblW w:w="0" w:type="auto"/>
        <w:jc w:val="center"/>
        <w:tblInd w:w="-2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35"/>
        <w:gridCol w:w="3299"/>
        <w:gridCol w:w="3299"/>
      </w:tblGrid>
      <w:tr w:rsidR="00C9436E" w:rsidRPr="00657BBD" w:rsidTr="00B94DC6">
        <w:trPr>
          <w:trHeight w:val="159"/>
          <w:jc w:val="center"/>
        </w:trPr>
        <w:tc>
          <w:tcPr>
            <w:tcW w:w="6535" w:type="dxa"/>
          </w:tcPr>
          <w:p w:rsidR="00C9436E" w:rsidRPr="00657BBD" w:rsidRDefault="00C9436E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Группа</w:t>
            </w:r>
          </w:p>
        </w:tc>
        <w:tc>
          <w:tcPr>
            <w:tcW w:w="3299" w:type="dxa"/>
          </w:tcPr>
          <w:p w:rsidR="00C9436E" w:rsidRPr="00657BBD" w:rsidRDefault="00C9436E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На 01.09.20</w:t>
            </w:r>
            <w:r w:rsidR="00232280" w:rsidRPr="00657BBD">
              <w:rPr>
                <w:spacing w:val="0"/>
                <w:lang w:eastAsia="ru-RU"/>
              </w:rPr>
              <w:t>2</w:t>
            </w:r>
            <w:r w:rsidR="009D133A" w:rsidRPr="00657BBD">
              <w:rPr>
                <w:spacing w:val="0"/>
                <w:lang w:eastAsia="ru-RU"/>
              </w:rPr>
              <w:t>2</w:t>
            </w:r>
          </w:p>
        </w:tc>
        <w:tc>
          <w:tcPr>
            <w:tcW w:w="3299" w:type="dxa"/>
          </w:tcPr>
          <w:p w:rsidR="00C9436E" w:rsidRPr="00657BBD" w:rsidRDefault="00232280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На 31</w:t>
            </w:r>
            <w:r w:rsidR="00C9436E" w:rsidRPr="00657BBD">
              <w:rPr>
                <w:spacing w:val="0"/>
                <w:lang w:eastAsia="ru-RU"/>
              </w:rPr>
              <w:t>.05.20</w:t>
            </w:r>
            <w:r w:rsidR="00385F3B" w:rsidRPr="00657BBD">
              <w:rPr>
                <w:spacing w:val="0"/>
                <w:lang w:eastAsia="ru-RU"/>
              </w:rPr>
              <w:t>2</w:t>
            </w:r>
            <w:r w:rsidR="009D133A" w:rsidRPr="00657BBD">
              <w:rPr>
                <w:spacing w:val="0"/>
                <w:lang w:eastAsia="ru-RU"/>
              </w:rPr>
              <w:t>3</w:t>
            </w:r>
          </w:p>
        </w:tc>
      </w:tr>
      <w:tr w:rsidR="00C9436E" w:rsidRPr="00657BBD" w:rsidTr="00B94DC6">
        <w:trPr>
          <w:trHeight w:val="462"/>
          <w:jc w:val="center"/>
        </w:trPr>
        <w:tc>
          <w:tcPr>
            <w:tcW w:w="6535" w:type="dxa"/>
          </w:tcPr>
          <w:p w:rsidR="00C9436E" w:rsidRPr="00657BBD" w:rsidRDefault="00C9436E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Младшая разновозрастная группа «Крепыши»</w:t>
            </w:r>
          </w:p>
        </w:tc>
        <w:tc>
          <w:tcPr>
            <w:tcW w:w="3299" w:type="dxa"/>
          </w:tcPr>
          <w:p w:rsidR="00C9436E" w:rsidRPr="00657BBD" w:rsidRDefault="009D133A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7</w:t>
            </w:r>
            <w:r w:rsidR="00C9436E" w:rsidRPr="00657BBD">
              <w:rPr>
                <w:spacing w:val="0"/>
                <w:lang w:eastAsia="ru-RU"/>
              </w:rPr>
              <w:t xml:space="preserve">  детей</w:t>
            </w:r>
          </w:p>
        </w:tc>
        <w:tc>
          <w:tcPr>
            <w:tcW w:w="3299" w:type="dxa"/>
          </w:tcPr>
          <w:p w:rsidR="00C9436E" w:rsidRPr="00657BBD" w:rsidRDefault="00C9436E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 xml:space="preserve"> </w:t>
            </w:r>
            <w:r w:rsidR="009D133A" w:rsidRPr="00657BBD">
              <w:rPr>
                <w:spacing w:val="0"/>
                <w:lang w:eastAsia="ru-RU"/>
              </w:rPr>
              <w:t>11</w:t>
            </w:r>
            <w:r w:rsidRPr="00657BBD">
              <w:rPr>
                <w:spacing w:val="0"/>
                <w:lang w:eastAsia="ru-RU"/>
              </w:rPr>
              <w:t xml:space="preserve"> детей</w:t>
            </w:r>
          </w:p>
        </w:tc>
      </w:tr>
      <w:tr w:rsidR="00C9436E" w:rsidRPr="00657BBD" w:rsidTr="00B94DC6">
        <w:trPr>
          <w:trHeight w:val="462"/>
          <w:jc w:val="center"/>
        </w:trPr>
        <w:tc>
          <w:tcPr>
            <w:tcW w:w="6535" w:type="dxa"/>
          </w:tcPr>
          <w:p w:rsidR="00C9436E" w:rsidRPr="00657BBD" w:rsidRDefault="00C9436E" w:rsidP="000B3F73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 xml:space="preserve">Старшая </w:t>
            </w:r>
            <w:r w:rsidR="000B3F73" w:rsidRPr="00657BBD">
              <w:rPr>
                <w:spacing w:val="0"/>
                <w:lang w:eastAsia="ru-RU"/>
              </w:rPr>
              <w:t>разновозрастная группа «Светлячки</w:t>
            </w:r>
            <w:r w:rsidRPr="00657BBD">
              <w:rPr>
                <w:spacing w:val="0"/>
                <w:lang w:eastAsia="ru-RU"/>
              </w:rPr>
              <w:t>»</w:t>
            </w:r>
          </w:p>
        </w:tc>
        <w:tc>
          <w:tcPr>
            <w:tcW w:w="3299" w:type="dxa"/>
          </w:tcPr>
          <w:p w:rsidR="00C9436E" w:rsidRPr="00657BBD" w:rsidRDefault="00C9436E" w:rsidP="00B94DC6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 xml:space="preserve"> </w:t>
            </w:r>
            <w:r w:rsidR="009D133A" w:rsidRPr="00657BBD">
              <w:rPr>
                <w:spacing w:val="0"/>
                <w:lang w:eastAsia="ru-RU"/>
              </w:rPr>
              <w:t>6</w:t>
            </w:r>
            <w:r w:rsidRPr="00657BBD">
              <w:rPr>
                <w:spacing w:val="0"/>
                <w:lang w:eastAsia="ru-RU"/>
              </w:rPr>
              <w:t xml:space="preserve"> детей</w:t>
            </w:r>
          </w:p>
        </w:tc>
        <w:tc>
          <w:tcPr>
            <w:tcW w:w="3299" w:type="dxa"/>
          </w:tcPr>
          <w:p w:rsidR="00C9436E" w:rsidRPr="00657BBD" w:rsidRDefault="00C9436E" w:rsidP="000B3F73">
            <w:pPr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 xml:space="preserve"> </w:t>
            </w:r>
            <w:r w:rsidR="009D133A" w:rsidRPr="00657BBD">
              <w:rPr>
                <w:spacing w:val="0"/>
                <w:lang w:eastAsia="ru-RU"/>
              </w:rPr>
              <w:t>6</w:t>
            </w:r>
            <w:r w:rsidRPr="00657BBD">
              <w:rPr>
                <w:spacing w:val="0"/>
                <w:lang w:eastAsia="ru-RU"/>
              </w:rPr>
              <w:t xml:space="preserve"> детей</w:t>
            </w:r>
          </w:p>
        </w:tc>
      </w:tr>
    </w:tbl>
    <w:p w:rsidR="00C9436E" w:rsidRPr="00657BBD" w:rsidRDefault="00C9436E" w:rsidP="00E62F56">
      <w:pPr>
        <w:spacing w:after="0" w:line="360" w:lineRule="auto"/>
        <w:jc w:val="both"/>
        <w:rPr>
          <w:spacing w:val="0"/>
          <w:lang w:eastAsia="ru-RU"/>
        </w:rPr>
      </w:pPr>
    </w:p>
    <w:tbl>
      <w:tblPr>
        <w:tblW w:w="1402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910"/>
        <w:gridCol w:w="3019"/>
        <w:gridCol w:w="3021"/>
        <w:gridCol w:w="2373"/>
      </w:tblGrid>
      <w:tr w:rsidR="00C9436E" w:rsidRPr="00657BBD" w:rsidTr="00B94DC6">
        <w:trPr>
          <w:trHeight w:val="183"/>
          <w:jc w:val="center"/>
        </w:trPr>
        <w:tc>
          <w:tcPr>
            <w:tcW w:w="5611" w:type="dxa"/>
            <w:gridSpan w:val="2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Кол-во детей в группе</w:t>
            </w:r>
          </w:p>
        </w:tc>
        <w:tc>
          <w:tcPr>
            <w:tcW w:w="3019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«Крепыши»</w:t>
            </w:r>
          </w:p>
        </w:tc>
        <w:tc>
          <w:tcPr>
            <w:tcW w:w="3021" w:type="dxa"/>
          </w:tcPr>
          <w:p w:rsidR="00C9436E" w:rsidRPr="00657BBD" w:rsidRDefault="00232280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«Светлячки</w:t>
            </w:r>
            <w:r w:rsidR="00C9436E" w:rsidRPr="00657BBD">
              <w:rPr>
                <w:bCs/>
                <w:spacing w:val="0"/>
              </w:rPr>
              <w:t>»</w:t>
            </w:r>
          </w:p>
        </w:tc>
        <w:tc>
          <w:tcPr>
            <w:tcW w:w="2373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итого</w:t>
            </w:r>
          </w:p>
        </w:tc>
      </w:tr>
      <w:tr w:rsidR="00C9436E" w:rsidRPr="00657BBD" w:rsidTr="00B94DC6">
        <w:trPr>
          <w:trHeight w:val="105"/>
          <w:jc w:val="center"/>
        </w:trPr>
        <w:tc>
          <w:tcPr>
            <w:tcW w:w="1701" w:type="dxa"/>
            <w:vMerge w:val="restart"/>
            <w:textDirection w:val="btLr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 xml:space="preserve">Из них </w:t>
            </w: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Девочек</w:t>
            </w:r>
          </w:p>
        </w:tc>
        <w:tc>
          <w:tcPr>
            <w:tcW w:w="3019" w:type="dxa"/>
          </w:tcPr>
          <w:p w:rsidR="00C9436E" w:rsidRPr="00657BBD" w:rsidRDefault="009D133A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8</w:t>
            </w:r>
          </w:p>
        </w:tc>
        <w:tc>
          <w:tcPr>
            <w:tcW w:w="3021" w:type="dxa"/>
          </w:tcPr>
          <w:p w:rsidR="00C9436E" w:rsidRPr="00657BBD" w:rsidRDefault="009D133A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3</w:t>
            </w:r>
          </w:p>
        </w:tc>
        <w:tc>
          <w:tcPr>
            <w:tcW w:w="2373" w:type="dxa"/>
          </w:tcPr>
          <w:p w:rsidR="00C9436E" w:rsidRPr="00657BBD" w:rsidRDefault="00E72DF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</w:t>
            </w:r>
            <w:r w:rsidR="009D133A" w:rsidRPr="00657BBD">
              <w:rPr>
                <w:bCs/>
                <w:spacing w:val="0"/>
              </w:rPr>
              <w:t>1</w:t>
            </w:r>
          </w:p>
        </w:tc>
      </w:tr>
      <w:tr w:rsidR="00C9436E" w:rsidRPr="00657BBD" w:rsidTr="00B94DC6">
        <w:trPr>
          <w:trHeight w:val="398"/>
          <w:jc w:val="center"/>
        </w:trPr>
        <w:tc>
          <w:tcPr>
            <w:tcW w:w="1701" w:type="dxa"/>
            <w:vMerge/>
            <w:textDirection w:val="btLr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Мальчиков</w:t>
            </w:r>
          </w:p>
        </w:tc>
        <w:tc>
          <w:tcPr>
            <w:tcW w:w="3019" w:type="dxa"/>
          </w:tcPr>
          <w:p w:rsidR="00C9436E" w:rsidRPr="00657BBD" w:rsidRDefault="000B3F73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3</w:t>
            </w:r>
          </w:p>
        </w:tc>
        <w:tc>
          <w:tcPr>
            <w:tcW w:w="3021" w:type="dxa"/>
          </w:tcPr>
          <w:p w:rsidR="00C9436E" w:rsidRPr="00657BBD" w:rsidRDefault="009D133A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3</w:t>
            </w:r>
          </w:p>
        </w:tc>
        <w:tc>
          <w:tcPr>
            <w:tcW w:w="2373" w:type="dxa"/>
          </w:tcPr>
          <w:p w:rsidR="00C9436E" w:rsidRPr="00657BBD" w:rsidRDefault="009D133A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6</w:t>
            </w:r>
          </w:p>
        </w:tc>
      </w:tr>
      <w:tr w:rsidR="00C9436E" w:rsidRPr="00657BBD" w:rsidTr="00B94DC6">
        <w:trPr>
          <w:trHeight w:val="165"/>
          <w:jc w:val="center"/>
        </w:trPr>
        <w:tc>
          <w:tcPr>
            <w:tcW w:w="1701" w:type="dxa"/>
            <w:vMerge w:val="restart"/>
            <w:textDirection w:val="btLr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Семейное положение</w:t>
            </w: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Полная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7</w:t>
            </w:r>
          </w:p>
        </w:tc>
        <w:tc>
          <w:tcPr>
            <w:tcW w:w="3021" w:type="dxa"/>
          </w:tcPr>
          <w:p w:rsidR="00C9436E" w:rsidRPr="00657BBD" w:rsidRDefault="00FC0F13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6</w:t>
            </w:r>
          </w:p>
        </w:tc>
        <w:tc>
          <w:tcPr>
            <w:tcW w:w="2373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11</w:t>
            </w:r>
          </w:p>
        </w:tc>
      </w:tr>
      <w:tr w:rsidR="00C9436E" w:rsidRPr="00657BBD" w:rsidTr="00B94DC6">
        <w:trPr>
          <w:trHeight w:val="131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Неполная</w:t>
            </w:r>
            <w:r w:rsidR="00601CBD" w:rsidRPr="00657BBD">
              <w:rPr>
                <w:bCs/>
                <w:spacing w:val="0"/>
              </w:rPr>
              <w:t xml:space="preserve"> из них:</w:t>
            </w:r>
          </w:p>
          <w:p w:rsidR="00FC0F13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разведенная, вдова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  <w:p w:rsidR="00601CBD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</w:tc>
        <w:tc>
          <w:tcPr>
            <w:tcW w:w="3021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  <w:p w:rsidR="00601CBD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</w:tc>
        <w:tc>
          <w:tcPr>
            <w:tcW w:w="2373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  <w:p w:rsidR="00601CBD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0</w:t>
            </w:r>
          </w:p>
        </w:tc>
      </w:tr>
      <w:tr w:rsidR="00C9436E" w:rsidRPr="00657BBD" w:rsidTr="00B94DC6">
        <w:trPr>
          <w:trHeight w:val="78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FC0F13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 xml:space="preserve">  - </w:t>
            </w:r>
            <w:r w:rsidR="00C9436E" w:rsidRPr="00657BBD">
              <w:rPr>
                <w:bCs/>
                <w:spacing w:val="0"/>
              </w:rPr>
              <w:t>Мать-одиночка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</w:t>
            </w:r>
          </w:p>
        </w:tc>
        <w:tc>
          <w:tcPr>
            <w:tcW w:w="3021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2373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</w:t>
            </w:r>
          </w:p>
        </w:tc>
      </w:tr>
      <w:tr w:rsidR="00C9436E" w:rsidRPr="00657BBD" w:rsidTr="00B94DC6">
        <w:trPr>
          <w:trHeight w:val="87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FC0F13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 xml:space="preserve">  - </w:t>
            </w:r>
            <w:r w:rsidR="00C9436E" w:rsidRPr="00657BBD">
              <w:rPr>
                <w:bCs/>
                <w:spacing w:val="0"/>
              </w:rPr>
              <w:t>Отец-одиночка</w:t>
            </w:r>
          </w:p>
        </w:tc>
        <w:tc>
          <w:tcPr>
            <w:tcW w:w="3019" w:type="dxa"/>
          </w:tcPr>
          <w:p w:rsidR="00C9436E" w:rsidRPr="00657BBD" w:rsidRDefault="00FC0F13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</w:t>
            </w:r>
          </w:p>
        </w:tc>
        <w:tc>
          <w:tcPr>
            <w:tcW w:w="3021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2373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</w:t>
            </w:r>
          </w:p>
        </w:tc>
      </w:tr>
      <w:tr w:rsidR="00C9436E" w:rsidRPr="00657BBD" w:rsidTr="00B94DC6">
        <w:trPr>
          <w:trHeight w:val="105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Ребенок-инвалид</w:t>
            </w:r>
          </w:p>
        </w:tc>
        <w:tc>
          <w:tcPr>
            <w:tcW w:w="3019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3021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2373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</w:tr>
      <w:tr w:rsidR="00C9436E" w:rsidRPr="00657BBD" w:rsidTr="00B94DC6">
        <w:trPr>
          <w:trHeight w:val="57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Опекаемый ребенок</w:t>
            </w:r>
          </w:p>
        </w:tc>
        <w:tc>
          <w:tcPr>
            <w:tcW w:w="3019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3021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  <w:tc>
          <w:tcPr>
            <w:tcW w:w="2373" w:type="dxa"/>
          </w:tcPr>
          <w:p w:rsidR="00C9436E" w:rsidRPr="00657BBD" w:rsidRDefault="00601CBD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-</w:t>
            </w:r>
          </w:p>
        </w:tc>
      </w:tr>
      <w:tr w:rsidR="00C9436E" w:rsidRPr="00657BBD" w:rsidTr="00B94DC6">
        <w:trPr>
          <w:trHeight w:val="105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Многодетная семья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</w:t>
            </w:r>
          </w:p>
        </w:tc>
        <w:tc>
          <w:tcPr>
            <w:tcW w:w="3021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</w:t>
            </w:r>
          </w:p>
        </w:tc>
        <w:tc>
          <w:tcPr>
            <w:tcW w:w="2373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4</w:t>
            </w:r>
          </w:p>
        </w:tc>
      </w:tr>
      <w:tr w:rsidR="00C9436E" w:rsidRPr="00657BBD" w:rsidTr="00B94DC6">
        <w:trPr>
          <w:trHeight w:val="83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 ребенок в семье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3</w:t>
            </w:r>
          </w:p>
        </w:tc>
        <w:tc>
          <w:tcPr>
            <w:tcW w:w="3021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1</w:t>
            </w:r>
          </w:p>
        </w:tc>
        <w:tc>
          <w:tcPr>
            <w:tcW w:w="2373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4</w:t>
            </w:r>
          </w:p>
        </w:tc>
      </w:tr>
      <w:tr w:rsidR="00C9436E" w:rsidRPr="00657BBD" w:rsidTr="00B94DC6">
        <w:trPr>
          <w:trHeight w:val="83"/>
          <w:jc w:val="center"/>
        </w:trPr>
        <w:tc>
          <w:tcPr>
            <w:tcW w:w="1701" w:type="dxa"/>
            <w:vMerge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  <w:tc>
          <w:tcPr>
            <w:tcW w:w="3910" w:type="dxa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 ребенка в семье</w:t>
            </w:r>
          </w:p>
        </w:tc>
        <w:tc>
          <w:tcPr>
            <w:tcW w:w="3019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6</w:t>
            </w:r>
          </w:p>
        </w:tc>
        <w:tc>
          <w:tcPr>
            <w:tcW w:w="3021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2</w:t>
            </w:r>
          </w:p>
        </w:tc>
        <w:tc>
          <w:tcPr>
            <w:tcW w:w="2373" w:type="dxa"/>
          </w:tcPr>
          <w:p w:rsidR="00C9436E" w:rsidRPr="00657BBD" w:rsidRDefault="00317D5B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  <w:r w:rsidRPr="00657BBD">
              <w:rPr>
                <w:bCs/>
                <w:spacing w:val="0"/>
              </w:rPr>
              <w:t>8</w:t>
            </w:r>
          </w:p>
        </w:tc>
      </w:tr>
      <w:tr w:rsidR="00C9436E" w:rsidRPr="00657BBD" w:rsidTr="00B94DC6">
        <w:trPr>
          <w:trHeight w:val="305"/>
          <w:jc w:val="center"/>
        </w:trPr>
        <w:tc>
          <w:tcPr>
            <w:tcW w:w="14024" w:type="dxa"/>
            <w:gridSpan w:val="5"/>
            <w:tcBorders>
              <w:left w:val="nil"/>
              <w:bottom w:val="nil"/>
              <w:right w:val="nil"/>
            </w:tcBorders>
            <w:textDirection w:val="btLr"/>
          </w:tcPr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  <w:p w:rsidR="00C9436E" w:rsidRPr="00657BBD" w:rsidRDefault="00C9436E" w:rsidP="00B94D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0"/>
              </w:rPr>
            </w:pPr>
          </w:p>
        </w:tc>
      </w:tr>
    </w:tbl>
    <w:p w:rsidR="00C9436E" w:rsidRPr="00657BBD" w:rsidRDefault="00C9436E" w:rsidP="00E62F56">
      <w:pPr>
        <w:spacing w:after="0" w:line="360" w:lineRule="auto"/>
        <w:ind w:left="284" w:firstLine="708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В течение года прошло  3  заседания педагогического совета, на которых решались вопросы  реализации </w:t>
      </w:r>
      <w:r w:rsidR="00560B6A" w:rsidRPr="00657BBD">
        <w:rPr>
          <w:spacing w:val="0"/>
          <w:lang w:eastAsia="ru-RU"/>
        </w:rPr>
        <w:t>годового плана работы</w:t>
      </w:r>
      <w:r w:rsidRPr="00657BBD">
        <w:rPr>
          <w:spacing w:val="0"/>
          <w:lang w:eastAsia="ru-RU"/>
        </w:rPr>
        <w:t xml:space="preserve">, обсуждались текущие  вопросы образовательного процесса. </w:t>
      </w:r>
      <w:r w:rsidR="00560B6A" w:rsidRPr="00657BBD">
        <w:rPr>
          <w:spacing w:val="0"/>
          <w:lang w:eastAsia="ru-RU"/>
        </w:rPr>
        <w:t xml:space="preserve"> </w:t>
      </w:r>
      <w:r w:rsidR="009D133A" w:rsidRPr="00657BBD">
        <w:rPr>
          <w:spacing w:val="0"/>
          <w:lang w:eastAsia="ru-RU"/>
        </w:rPr>
        <w:t xml:space="preserve"> В 2022-2023</w:t>
      </w:r>
      <w:r w:rsidR="00601CBD" w:rsidRPr="00657BBD">
        <w:rPr>
          <w:spacing w:val="0"/>
          <w:lang w:eastAsia="ru-RU"/>
        </w:rPr>
        <w:t xml:space="preserve"> учебном году </w:t>
      </w:r>
      <w:r w:rsidR="00560B6A" w:rsidRPr="00657BBD">
        <w:rPr>
          <w:spacing w:val="0"/>
          <w:lang w:eastAsia="ru-RU"/>
        </w:rPr>
        <w:t xml:space="preserve">работа с родителями проводилась </w:t>
      </w:r>
      <w:r w:rsidR="00CA3DB7" w:rsidRPr="00657BBD">
        <w:rPr>
          <w:spacing w:val="0"/>
          <w:lang w:eastAsia="ru-RU"/>
        </w:rPr>
        <w:t xml:space="preserve">как </w:t>
      </w:r>
      <w:r w:rsidR="00560B6A" w:rsidRPr="00657BBD">
        <w:rPr>
          <w:spacing w:val="0"/>
          <w:lang w:eastAsia="ru-RU"/>
        </w:rPr>
        <w:t xml:space="preserve">в </w:t>
      </w:r>
      <w:r w:rsidR="00560B6A" w:rsidRPr="00657BBD">
        <w:rPr>
          <w:spacing w:val="0"/>
          <w:lang w:val="en-US" w:eastAsia="ru-RU"/>
        </w:rPr>
        <w:t>online</w:t>
      </w:r>
      <w:r w:rsidR="00560B6A" w:rsidRPr="00657BBD">
        <w:rPr>
          <w:spacing w:val="0"/>
          <w:lang w:eastAsia="ru-RU"/>
        </w:rPr>
        <w:t>-режиме (телефонный режим, мессенджеры, соц.сети)</w:t>
      </w:r>
      <w:r w:rsidR="00CA3DB7" w:rsidRPr="00657BBD">
        <w:rPr>
          <w:spacing w:val="0"/>
          <w:lang w:eastAsia="ru-RU"/>
        </w:rPr>
        <w:t xml:space="preserve">, </w:t>
      </w:r>
      <w:r w:rsidR="00CA3DB7" w:rsidRPr="00657BBD">
        <w:rPr>
          <w:spacing w:val="0"/>
        </w:rPr>
        <w:t xml:space="preserve"> так и с привлечение родительского комитета. Было проведено два общесадовских и два групповых родительских собрания. Заседания родительского комитета проходило согласно плану работы.  </w:t>
      </w:r>
    </w:p>
    <w:p w:rsidR="00C9436E" w:rsidRPr="00657BBD" w:rsidRDefault="00C9436E" w:rsidP="00E62F56">
      <w:pPr>
        <w:spacing w:after="0" w:line="360" w:lineRule="auto"/>
        <w:jc w:val="center"/>
        <w:rPr>
          <w:b/>
          <w:spacing w:val="0"/>
        </w:rPr>
      </w:pPr>
      <w:r w:rsidRPr="00657BBD">
        <w:rPr>
          <w:b/>
          <w:spacing w:val="0"/>
        </w:rPr>
        <w:t>Материально-техническое оснащение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Учреждение расположено в типовом  одноэтажном здании. Для проведения занятий в наличии имеется игровое, музыкальное, спортивное оборудование. Имеются компьютер, принтер.</w:t>
      </w:r>
    </w:p>
    <w:p w:rsidR="00C9436E" w:rsidRPr="00657BBD" w:rsidRDefault="00C9436E" w:rsidP="00E62F56">
      <w:pPr>
        <w:spacing w:after="0" w:line="360" w:lineRule="auto"/>
        <w:ind w:left="426" w:firstLine="566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В учреждении имеются: 2 групповых помещения, 2 спальных комнаты, музыкальный и спортивный залы совмещены, кабинет заведующего, пищеблок, прачечная, 2 туалетных комнаты.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Игровые площадки оборудованы: беседками, скамьями, песочницами, горками и спортивными комплексами.</w:t>
      </w:r>
    </w:p>
    <w:p w:rsidR="00C9436E" w:rsidRPr="00657BBD" w:rsidRDefault="00C9436E" w:rsidP="00E62F56">
      <w:pPr>
        <w:tabs>
          <w:tab w:val="left" w:pos="284"/>
        </w:tabs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 </w:t>
      </w:r>
      <w:r w:rsidRPr="00657BBD">
        <w:rPr>
          <w:spacing w:val="0"/>
          <w:lang w:eastAsia="ru-RU"/>
        </w:rPr>
        <w:tab/>
        <w:t>Повышению качества образовательного процесса, укрепления здоровья детей способствовала работа по совершенствованию  материально-технической базы. Материально-техническая база ДОУ находится в постоянном развитии, дополнении и максимально используется. В этом учебном году продолжилась работа по созданию развивающей предметно-пространственной среды в группах.</w:t>
      </w:r>
      <w:r w:rsidR="00DF259F" w:rsidRPr="00657BBD">
        <w:rPr>
          <w:spacing w:val="0"/>
          <w:lang w:eastAsia="ru-RU"/>
        </w:rPr>
        <w:t xml:space="preserve"> </w:t>
      </w:r>
      <w:r w:rsidRPr="00657BBD">
        <w:rPr>
          <w:spacing w:val="0"/>
          <w:lang w:eastAsia="ru-RU"/>
        </w:rPr>
        <w:t xml:space="preserve">В течение года педагогами </w:t>
      </w:r>
      <w:r w:rsidR="00947063" w:rsidRPr="00657BBD">
        <w:rPr>
          <w:spacing w:val="0"/>
          <w:lang w:eastAsia="ru-RU"/>
        </w:rPr>
        <w:t>обновлялись</w:t>
      </w:r>
      <w:r w:rsidRPr="00657BBD">
        <w:rPr>
          <w:spacing w:val="0"/>
          <w:lang w:eastAsia="ru-RU"/>
        </w:rPr>
        <w:t xml:space="preserve"> и использовались в работе с детьми: различн</w:t>
      </w:r>
      <w:r w:rsidR="00947063" w:rsidRPr="00657BBD">
        <w:rPr>
          <w:spacing w:val="0"/>
          <w:lang w:eastAsia="ru-RU"/>
        </w:rPr>
        <w:t xml:space="preserve">ый иллюстративный </w:t>
      </w:r>
      <w:r w:rsidRPr="00657BBD">
        <w:rPr>
          <w:spacing w:val="0"/>
          <w:lang w:eastAsia="ru-RU"/>
        </w:rPr>
        <w:t xml:space="preserve"> материал, наглядные пособия, метод. литература, настольные развивающие игры, видеоматериал по темам. </w:t>
      </w:r>
    </w:p>
    <w:p w:rsidR="00C9436E" w:rsidRPr="00657BBD" w:rsidRDefault="00C9436E" w:rsidP="00E62F56">
      <w:pPr>
        <w:shd w:val="clear" w:color="auto" w:fill="FFFFFF"/>
        <w:spacing w:after="0" w:line="360" w:lineRule="auto"/>
        <w:ind w:left="284" w:right="-1"/>
        <w:jc w:val="both"/>
        <w:rPr>
          <w:spacing w:val="0"/>
        </w:rPr>
      </w:pPr>
      <w:r w:rsidRPr="00657BBD">
        <w:rPr>
          <w:spacing w:val="0"/>
        </w:rPr>
        <w:lastRenderedPageBreak/>
        <w:t xml:space="preserve">          В течение года была обновлена информация в уголках: «Для Вас, родители!»; «Правила дорожного движения»;  «Правила пожарной безопасности»</w:t>
      </w:r>
      <w:r w:rsidR="00CA3DB7" w:rsidRPr="00657BBD">
        <w:rPr>
          <w:spacing w:val="0"/>
        </w:rPr>
        <w:t xml:space="preserve"> «Антитеррористическая безопасность»</w:t>
      </w:r>
      <w:r w:rsidRPr="00657BBD">
        <w:rPr>
          <w:spacing w:val="0"/>
        </w:rPr>
        <w:t>, «</w:t>
      </w:r>
      <w:r w:rsidR="00106F2E" w:rsidRPr="00657BBD">
        <w:rPr>
          <w:spacing w:val="0"/>
        </w:rPr>
        <w:t>Творческая галерея</w:t>
      </w:r>
      <w:r w:rsidRPr="00657BBD">
        <w:rPr>
          <w:spacing w:val="0"/>
        </w:rPr>
        <w:t>».</w:t>
      </w:r>
    </w:p>
    <w:p w:rsidR="00C9436E" w:rsidRPr="00657BBD" w:rsidRDefault="00C9436E" w:rsidP="00E62F56">
      <w:pPr>
        <w:shd w:val="clear" w:color="auto" w:fill="FFFFFF"/>
        <w:spacing w:after="0" w:line="360" w:lineRule="auto"/>
        <w:ind w:left="284" w:right="-1"/>
        <w:jc w:val="both"/>
        <w:rPr>
          <w:spacing w:val="0"/>
        </w:rPr>
      </w:pPr>
      <w:r w:rsidRPr="00657BBD">
        <w:rPr>
          <w:spacing w:val="0"/>
        </w:rPr>
        <w:t xml:space="preserve">   </w:t>
      </w:r>
      <w:r w:rsidRPr="00657BBD">
        <w:rPr>
          <w:spacing w:val="0"/>
        </w:rPr>
        <w:tab/>
        <w:t xml:space="preserve"> В соответствии с ФГОС ДО развивающая предметно – пространственная среда должна быть насыщенной, трансформируемой, полифункциональной, вариативной, доступной и безопасной. Что мы и пытаемся соблюдать: освобождая центральную часть группы, мы предоставляем условия для двигательной активности детей и возможности их выбора. Насыщенность среды групп соответствует возрастным особенностям детей. Анализируя развивающую среду в группах детского сада, мы убедились, что  частично соответствует требованиям ФГОС ДО. Она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C9436E" w:rsidRPr="00657BBD" w:rsidRDefault="00C9436E" w:rsidP="00AB4AAF">
      <w:pPr>
        <w:shd w:val="clear" w:color="auto" w:fill="FFFFFF"/>
        <w:spacing w:after="0" w:line="360" w:lineRule="auto"/>
        <w:ind w:left="284" w:right="-1" w:firstLine="360"/>
        <w:jc w:val="both"/>
        <w:rPr>
          <w:spacing w:val="0"/>
        </w:rPr>
      </w:pPr>
      <w:r w:rsidRPr="00657BBD">
        <w:rPr>
          <w:spacing w:val="0"/>
        </w:rPr>
        <w:t xml:space="preserve">  Таким образом, подводя итоги вышесказанному, можно заключить, на данный период материально-техническое оснащение  находится на среднем уровне. В течение следующего уче</w:t>
      </w:r>
      <w:r w:rsidR="00947063" w:rsidRPr="00657BBD">
        <w:rPr>
          <w:spacing w:val="0"/>
        </w:rPr>
        <w:t>бного года планируется улучшение</w:t>
      </w:r>
      <w:r w:rsidRPr="00657BBD">
        <w:rPr>
          <w:spacing w:val="0"/>
        </w:rPr>
        <w:t xml:space="preserve"> ма</w:t>
      </w:r>
      <w:r w:rsidR="00947063" w:rsidRPr="00657BBD">
        <w:rPr>
          <w:spacing w:val="0"/>
        </w:rPr>
        <w:t>териально-технической базы</w:t>
      </w:r>
      <w:r w:rsidRPr="00657BBD">
        <w:rPr>
          <w:spacing w:val="0"/>
        </w:rPr>
        <w:t xml:space="preserve">.  </w:t>
      </w:r>
    </w:p>
    <w:p w:rsidR="00C9436E" w:rsidRPr="00657BBD" w:rsidRDefault="00C9436E" w:rsidP="00AB4AAF">
      <w:pPr>
        <w:pStyle w:val="a5"/>
        <w:shd w:val="clear" w:color="auto" w:fill="FFFFFF"/>
        <w:spacing w:after="0" w:line="360" w:lineRule="auto"/>
        <w:ind w:left="644" w:right="-1"/>
        <w:jc w:val="center"/>
        <w:rPr>
          <w:b/>
          <w:spacing w:val="0"/>
        </w:rPr>
      </w:pPr>
      <w:r w:rsidRPr="00657BBD">
        <w:rPr>
          <w:b/>
          <w:spacing w:val="0"/>
        </w:rPr>
        <w:t>Обеспечение здоровья и здорового образа жизни.</w:t>
      </w:r>
    </w:p>
    <w:p w:rsidR="00C9436E" w:rsidRPr="00657BBD" w:rsidRDefault="00C9436E" w:rsidP="00AB4AAF">
      <w:pPr>
        <w:shd w:val="clear" w:color="auto" w:fill="FFFFFF"/>
        <w:spacing w:after="0" w:line="360" w:lineRule="auto"/>
        <w:ind w:left="284" w:firstLine="360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Медицинское обслуживание детей </w:t>
      </w:r>
      <w:r w:rsidR="00947063" w:rsidRPr="00657BBD">
        <w:rPr>
          <w:spacing w:val="0"/>
          <w:lang w:eastAsia="ru-RU"/>
        </w:rPr>
        <w:t xml:space="preserve">детского сада «Светлячок» </w:t>
      </w:r>
      <w:r w:rsidRPr="00657BBD">
        <w:rPr>
          <w:spacing w:val="0"/>
          <w:lang w:eastAsia="ru-RU"/>
        </w:rPr>
        <w:t xml:space="preserve"> осуществляет: фельдшер  Семеняк Наталья Юрьевна</w:t>
      </w:r>
    </w:p>
    <w:p w:rsidR="00C9436E" w:rsidRPr="00657BBD" w:rsidRDefault="00C9436E" w:rsidP="00AB4AAF">
      <w:pPr>
        <w:autoSpaceDE w:val="0"/>
        <w:autoSpaceDN w:val="0"/>
        <w:adjustRightInd w:val="0"/>
        <w:spacing w:after="0" w:line="360" w:lineRule="auto"/>
        <w:jc w:val="both"/>
        <w:rPr>
          <w:color w:val="auto"/>
          <w:spacing w:val="0"/>
        </w:rPr>
      </w:pPr>
      <w:r w:rsidRPr="00657BBD">
        <w:rPr>
          <w:color w:val="auto"/>
          <w:spacing w:val="0"/>
        </w:rPr>
        <w:t>       Здоровье детей, посещающих детский сад, уровень знаний и умений, готовность к школьному обучению является предметом пристального внимания педагогического коллектива. Ежегодно проводится мониторинг уровня физической подготовленности здоровья детей.</w:t>
      </w:r>
    </w:p>
    <w:p w:rsidR="00C9436E" w:rsidRPr="00657BBD" w:rsidRDefault="00C9436E" w:rsidP="00AB4AAF">
      <w:pPr>
        <w:shd w:val="clear" w:color="auto" w:fill="FFFFFF"/>
        <w:spacing w:after="0" w:line="360" w:lineRule="auto"/>
        <w:ind w:left="284"/>
        <w:rPr>
          <w:spacing w:val="0"/>
          <w:lang w:eastAsia="ru-RU"/>
        </w:rPr>
      </w:pPr>
      <w:r w:rsidRPr="00657BBD">
        <w:rPr>
          <w:spacing w:val="0"/>
          <w:lang w:eastAsia="ru-RU"/>
        </w:rPr>
        <w:t>Пос</w:t>
      </w:r>
      <w:r w:rsidR="00DF259F" w:rsidRPr="00657BBD">
        <w:rPr>
          <w:spacing w:val="0"/>
          <w:lang w:eastAsia="ru-RU"/>
        </w:rPr>
        <w:t>ещаемость за период с 01.</w:t>
      </w:r>
      <w:r w:rsidR="009D133A" w:rsidRPr="00657BBD">
        <w:rPr>
          <w:spacing w:val="0"/>
          <w:lang w:eastAsia="ru-RU"/>
        </w:rPr>
        <w:t>09.2022</w:t>
      </w:r>
      <w:r w:rsidR="00AE449D" w:rsidRPr="00657BBD">
        <w:rPr>
          <w:spacing w:val="0"/>
          <w:lang w:eastAsia="ru-RU"/>
        </w:rPr>
        <w:t xml:space="preserve"> </w:t>
      </w:r>
      <w:r w:rsidR="00DF259F" w:rsidRPr="00657BBD">
        <w:rPr>
          <w:spacing w:val="0"/>
          <w:lang w:eastAsia="ru-RU"/>
        </w:rPr>
        <w:t xml:space="preserve"> по 31</w:t>
      </w:r>
      <w:r w:rsidRPr="00657BBD">
        <w:rPr>
          <w:spacing w:val="0"/>
          <w:lang w:eastAsia="ru-RU"/>
        </w:rPr>
        <w:t>.05.20</w:t>
      </w:r>
      <w:r w:rsidR="009D133A" w:rsidRPr="00657BBD">
        <w:rPr>
          <w:spacing w:val="0"/>
          <w:lang w:eastAsia="ru-RU"/>
        </w:rPr>
        <w:t>23</w:t>
      </w:r>
      <w:r w:rsidRPr="00657BBD">
        <w:rPr>
          <w:spacing w:val="0"/>
          <w:lang w:eastAsia="ru-RU"/>
        </w:rPr>
        <w:t xml:space="preserve"> г. составила</w:t>
      </w:r>
      <w:r w:rsidR="00AE449D" w:rsidRPr="00657BBD">
        <w:rPr>
          <w:spacing w:val="0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4"/>
        <w:gridCol w:w="2441"/>
        <w:gridCol w:w="2418"/>
        <w:gridCol w:w="3438"/>
        <w:gridCol w:w="4160"/>
      </w:tblGrid>
      <w:tr w:rsidR="00C9436E" w:rsidRPr="00657BBD" w:rsidTr="00AB4AAF">
        <w:trPr>
          <w:trHeight w:val="242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месяц</w:t>
            </w:r>
          </w:p>
        </w:tc>
        <w:tc>
          <w:tcPr>
            <w:tcW w:w="2441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Кол-во детей</w:t>
            </w:r>
          </w:p>
        </w:tc>
        <w:tc>
          <w:tcPr>
            <w:tcW w:w="2418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Дето</w:t>
            </w:r>
            <w:r w:rsidR="009D133A" w:rsidRPr="00657BBD">
              <w:rPr>
                <w:spacing w:val="0"/>
                <w:lang w:eastAsia="ru-RU"/>
              </w:rPr>
              <w:t xml:space="preserve"> </w:t>
            </w:r>
            <w:r w:rsidRPr="00657BBD">
              <w:rPr>
                <w:spacing w:val="0"/>
                <w:lang w:eastAsia="ru-RU"/>
              </w:rPr>
              <w:t>дни</w:t>
            </w:r>
          </w:p>
        </w:tc>
        <w:tc>
          <w:tcPr>
            <w:tcW w:w="3438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Пропущено по болезни</w:t>
            </w:r>
          </w:p>
        </w:tc>
        <w:tc>
          <w:tcPr>
            <w:tcW w:w="4160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Процент выполнения дето</w:t>
            </w:r>
            <w:r w:rsidR="009D133A" w:rsidRPr="00657BBD">
              <w:rPr>
                <w:spacing w:val="0"/>
                <w:lang w:eastAsia="ru-RU"/>
              </w:rPr>
              <w:t xml:space="preserve"> </w:t>
            </w:r>
            <w:r w:rsidRPr="00657BBD">
              <w:rPr>
                <w:spacing w:val="0"/>
                <w:lang w:eastAsia="ru-RU"/>
              </w:rPr>
              <w:t>дней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Сентябрь</w:t>
            </w:r>
          </w:p>
        </w:tc>
        <w:tc>
          <w:tcPr>
            <w:tcW w:w="2441" w:type="dxa"/>
          </w:tcPr>
          <w:p w:rsidR="00C9436E" w:rsidRPr="00657BBD" w:rsidRDefault="00A05B3A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</w:t>
            </w:r>
            <w:r w:rsidR="00A953C9" w:rsidRPr="00657BBD">
              <w:rPr>
                <w:spacing w:val="0"/>
                <w:lang w:eastAsia="ru-RU"/>
              </w:rPr>
              <w:t>3</w:t>
            </w:r>
          </w:p>
        </w:tc>
        <w:tc>
          <w:tcPr>
            <w:tcW w:w="2418" w:type="dxa"/>
          </w:tcPr>
          <w:p w:rsidR="00C9436E" w:rsidRPr="00657BBD" w:rsidRDefault="00A953C9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167</w:t>
            </w:r>
          </w:p>
        </w:tc>
        <w:tc>
          <w:tcPr>
            <w:tcW w:w="3438" w:type="dxa"/>
          </w:tcPr>
          <w:p w:rsidR="00C9436E" w:rsidRPr="00657BBD" w:rsidRDefault="00A953C9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94</w:t>
            </w:r>
          </w:p>
        </w:tc>
        <w:tc>
          <w:tcPr>
            <w:tcW w:w="4160" w:type="dxa"/>
          </w:tcPr>
          <w:p w:rsidR="00C9436E" w:rsidRPr="00657BBD" w:rsidRDefault="00AE449D" w:rsidP="00CE7C9A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72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Октябрь</w:t>
            </w:r>
          </w:p>
        </w:tc>
        <w:tc>
          <w:tcPr>
            <w:tcW w:w="2441" w:type="dxa"/>
          </w:tcPr>
          <w:p w:rsidR="00C9436E" w:rsidRPr="00657BBD" w:rsidRDefault="00A953C9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14</w:t>
            </w:r>
          </w:p>
        </w:tc>
        <w:tc>
          <w:tcPr>
            <w:tcW w:w="2418" w:type="dxa"/>
          </w:tcPr>
          <w:p w:rsidR="00C9436E" w:rsidRPr="00657BBD" w:rsidRDefault="00A953C9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244</w:t>
            </w:r>
          </w:p>
        </w:tc>
        <w:tc>
          <w:tcPr>
            <w:tcW w:w="3438" w:type="dxa"/>
          </w:tcPr>
          <w:p w:rsidR="00C9436E" w:rsidRPr="00657BBD" w:rsidRDefault="00A953C9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36</w:t>
            </w:r>
          </w:p>
        </w:tc>
        <w:tc>
          <w:tcPr>
            <w:tcW w:w="4160" w:type="dxa"/>
          </w:tcPr>
          <w:p w:rsidR="00C9436E" w:rsidRPr="00657BBD" w:rsidRDefault="00AE449D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58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lastRenderedPageBreak/>
              <w:t>Ноябрь</w:t>
            </w:r>
          </w:p>
        </w:tc>
        <w:tc>
          <w:tcPr>
            <w:tcW w:w="2441" w:type="dxa"/>
          </w:tcPr>
          <w:p w:rsidR="00C9436E" w:rsidRPr="00657BBD" w:rsidRDefault="00A953C9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</w:t>
            </w:r>
            <w:r w:rsidR="00C47E0D" w:rsidRPr="00657BBD">
              <w:rPr>
                <w:spacing w:val="0"/>
                <w:lang w:eastAsia="ru-RU"/>
              </w:rPr>
              <w:t>5</w:t>
            </w:r>
          </w:p>
        </w:tc>
        <w:tc>
          <w:tcPr>
            <w:tcW w:w="2418" w:type="dxa"/>
          </w:tcPr>
          <w:p w:rsidR="00C9436E" w:rsidRPr="00657BBD" w:rsidRDefault="00A953C9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190</w:t>
            </w:r>
          </w:p>
        </w:tc>
        <w:tc>
          <w:tcPr>
            <w:tcW w:w="3438" w:type="dxa"/>
          </w:tcPr>
          <w:p w:rsidR="00C9436E" w:rsidRPr="00657BBD" w:rsidRDefault="00A953C9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119</w:t>
            </w:r>
          </w:p>
        </w:tc>
        <w:tc>
          <w:tcPr>
            <w:tcW w:w="4160" w:type="dxa"/>
          </w:tcPr>
          <w:p w:rsidR="00C9436E" w:rsidRPr="00657BBD" w:rsidRDefault="00AE449D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49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Декабрь</w:t>
            </w:r>
          </w:p>
        </w:tc>
        <w:tc>
          <w:tcPr>
            <w:tcW w:w="2441" w:type="dxa"/>
          </w:tcPr>
          <w:p w:rsidR="00C9436E" w:rsidRPr="00657BBD" w:rsidRDefault="00C47E0D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15</w:t>
            </w:r>
          </w:p>
        </w:tc>
        <w:tc>
          <w:tcPr>
            <w:tcW w:w="2418" w:type="dxa"/>
          </w:tcPr>
          <w:p w:rsidR="00C9436E" w:rsidRPr="00657BBD" w:rsidRDefault="00C47E0D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264</w:t>
            </w:r>
          </w:p>
        </w:tc>
        <w:tc>
          <w:tcPr>
            <w:tcW w:w="3438" w:type="dxa"/>
          </w:tcPr>
          <w:p w:rsidR="00C9436E" w:rsidRPr="00657BBD" w:rsidRDefault="00C47E0D" w:rsidP="00AF1681">
            <w:pPr>
              <w:shd w:val="clear" w:color="auto" w:fill="FFFFFF"/>
              <w:spacing w:after="0" w:line="240" w:lineRule="auto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31</w:t>
            </w:r>
          </w:p>
        </w:tc>
        <w:tc>
          <w:tcPr>
            <w:tcW w:w="4160" w:type="dxa"/>
          </w:tcPr>
          <w:p w:rsidR="00C9436E" w:rsidRPr="00657BBD" w:rsidRDefault="00B832EC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60%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Январь</w:t>
            </w:r>
          </w:p>
        </w:tc>
        <w:tc>
          <w:tcPr>
            <w:tcW w:w="2441" w:type="dxa"/>
          </w:tcPr>
          <w:p w:rsidR="00C9436E" w:rsidRPr="00657BBD" w:rsidRDefault="005508A8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16</w:t>
            </w:r>
          </w:p>
        </w:tc>
        <w:tc>
          <w:tcPr>
            <w:tcW w:w="2418" w:type="dxa"/>
          </w:tcPr>
          <w:p w:rsidR="00C9436E" w:rsidRPr="00657BBD" w:rsidRDefault="000A0DC7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18</w:t>
            </w:r>
            <w:r w:rsidR="00C47E0D" w:rsidRPr="00657BBD">
              <w:rPr>
                <w:spacing w:val="0"/>
                <w:lang w:eastAsia="ru-RU"/>
              </w:rPr>
              <w:t>8</w:t>
            </w:r>
          </w:p>
        </w:tc>
        <w:tc>
          <w:tcPr>
            <w:tcW w:w="3438" w:type="dxa"/>
          </w:tcPr>
          <w:p w:rsidR="00C9436E" w:rsidRPr="00657BBD" w:rsidRDefault="00C47E0D" w:rsidP="005508A8">
            <w:pPr>
              <w:shd w:val="clear" w:color="auto" w:fill="FFFFFF"/>
              <w:spacing w:after="0" w:line="240" w:lineRule="auto"/>
              <w:ind w:left="284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 xml:space="preserve">                   40</w:t>
            </w:r>
          </w:p>
        </w:tc>
        <w:tc>
          <w:tcPr>
            <w:tcW w:w="4160" w:type="dxa"/>
          </w:tcPr>
          <w:p w:rsidR="00C9436E" w:rsidRPr="00657BBD" w:rsidRDefault="000A0DC7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84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Февраль</w:t>
            </w:r>
          </w:p>
        </w:tc>
        <w:tc>
          <w:tcPr>
            <w:tcW w:w="2441" w:type="dxa"/>
          </w:tcPr>
          <w:p w:rsidR="00C9436E" w:rsidRPr="00657BBD" w:rsidRDefault="005508A8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16</w:t>
            </w:r>
          </w:p>
        </w:tc>
        <w:tc>
          <w:tcPr>
            <w:tcW w:w="2418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97</w:t>
            </w:r>
          </w:p>
        </w:tc>
        <w:tc>
          <w:tcPr>
            <w:tcW w:w="3438" w:type="dxa"/>
          </w:tcPr>
          <w:p w:rsidR="00C9436E" w:rsidRPr="00657BBD" w:rsidRDefault="00F3521B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96</w:t>
            </w:r>
          </w:p>
        </w:tc>
        <w:tc>
          <w:tcPr>
            <w:tcW w:w="4160" w:type="dxa"/>
          </w:tcPr>
          <w:p w:rsidR="00C9436E" w:rsidRPr="00657BBD" w:rsidRDefault="00AE449D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42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Март</w:t>
            </w:r>
          </w:p>
        </w:tc>
        <w:tc>
          <w:tcPr>
            <w:tcW w:w="2441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16</w:t>
            </w:r>
          </w:p>
        </w:tc>
        <w:tc>
          <w:tcPr>
            <w:tcW w:w="2418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174</w:t>
            </w:r>
          </w:p>
        </w:tc>
        <w:tc>
          <w:tcPr>
            <w:tcW w:w="3438" w:type="dxa"/>
          </w:tcPr>
          <w:p w:rsidR="00C9436E" w:rsidRPr="00657BBD" w:rsidRDefault="00F3521B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69</w:t>
            </w:r>
          </w:p>
        </w:tc>
        <w:tc>
          <w:tcPr>
            <w:tcW w:w="4160" w:type="dxa"/>
          </w:tcPr>
          <w:p w:rsidR="00C9436E" w:rsidRPr="00657BBD" w:rsidRDefault="00AE449D" w:rsidP="00CE7C9A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62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15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Апрель</w:t>
            </w:r>
          </w:p>
        </w:tc>
        <w:tc>
          <w:tcPr>
            <w:tcW w:w="2441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16</w:t>
            </w:r>
          </w:p>
        </w:tc>
        <w:tc>
          <w:tcPr>
            <w:tcW w:w="2418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245</w:t>
            </w:r>
          </w:p>
        </w:tc>
        <w:tc>
          <w:tcPr>
            <w:tcW w:w="3438" w:type="dxa"/>
          </w:tcPr>
          <w:p w:rsidR="00C9436E" w:rsidRPr="00657BBD" w:rsidRDefault="00F3521B" w:rsidP="00AF1681">
            <w:pPr>
              <w:shd w:val="clear" w:color="auto" w:fill="FFFFFF"/>
              <w:spacing w:after="0" w:line="240" w:lineRule="auto"/>
              <w:ind w:left="284"/>
              <w:jc w:val="center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67</w:t>
            </w:r>
          </w:p>
        </w:tc>
        <w:tc>
          <w:tcPr>
            <w:tcW w:w="4160" w:type="dxa"/>
          </w:tcPr>
          <w:p w:rsidR="00C9436E" w:rsidRPr="00657BBD" w:rsidRDefault="001433B0" w:rsidP="00CE7C9A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75</w:t>
            </w:r>
            <w:r w:rsidR="00B832EC" w:rsidRPr="00657BBD">
              <w:rPr>
                <w:spacing w:val="0"/>
                <w:lang w:eastAsia="ru-RU"/>
              </w:rPr>
              <w:t>%</w:t>
            </w:r>
          </w:p>
        </w:tc>
      </w:tr>
      <w:tr w:rsidR="00C9436E" w:rsidRPr="00657BBD" w:rsidTr="00AB4AAF">
        <w:trPr>
          <w:trHeight w:val="179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Май</w:t>
            </w:r>
          </w:p>
        </w:tc>
        <w:tc>
          <w:tcPr>
            <w:tcW w:w="2441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17</w:t>
            </w:r>
          </w:p>
        </w:tc>
        <w:tc>
          <w:tcPr>
            <w:tcW w:w="2418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211</w:t>
            </w:r>
          </w:p>
        </w:tc>
        <w:tc>
          <w:tcPr>
            <w:tcW w:w="3438" w:type="dxa"/>
          </w:tcPr>
          <w:p w:rsidR="00C9436E" w:rsidRPr="00657BBD" w:rsidRDefault="000A0DC7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39</w:t>
            </w:r>
          </w:p>
        </w:tc>
        <w:tc>
          <w:tcPr>
            <w:tcW w:w="4160" w:type="dxa"/>
          </w:tcPr>
          <w:p w:rsidR="00C9436E" w:rsidRPr="00657BBD" w:rsidRDefault="00AE449D" w:rsidP="00CE7C9A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val="en-US" w:eastAsia="ru-RU"/>
              </w:rPr>
            </w:pPr>
            <w:r w:rsidRPr="00657BBD">
              <w:rPr>
                <w:spacing w:val="0"/>
                <w:lang w:eastAsia="ru-RU"/>
              </w:rPr>
              <w:t>64</w:t>
            </w:r>
            <w:r w:rsidR="00AF1681" w:rsidRPr="00657BBD">
              <w:rPr>
                <w:spacing w:val="0"/>
                <w:lang w:val="en-US" w:eastAsia="ru-RU"/>
              </w:rPr>
              <w:t>%</w:t>
            </w:r>
          </w:p>
        </w:tc>
      </w:tr>
      <w:tr w:rsidR="00C9436E" w:rsidRPr="00657BBD" w:rsidTr="00AB4AAF">
        <w:trPr>
          <w:trHeight w:val="179"/>
          <w:jc w:val="center"/>
        </w:trPr>
        <w:tc>
          <w:tcPr>
            <w:tcW w:w="2374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ИТОГО</w:t>
            </w:r>
          </w:p>
        </w:tc>
        <w:tc>
          <w:tcPr>
            <w:tcW w:w="2441" w:type="dxa"/>
          </w:tcPr>
          <w:p w:rsidR="00C9436E" w:rsidRPr="00657BBD" w:rsidRDefault="00F3521B" w:rsidP="00AB4AAF">
            <w:pPr>
              <w:shd w:val="clear" w:color="auto" w:fill="FFFFFF"/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138</w:t>
            </w:r>
          </w:p>
        </w:tc>
        <w:tc>
          <w:tcPr>
            <w:tcW w:w="2418" w:type="dxa"/>
          </w:tcPr>
          <w:p w:rsidR="00C9436E" w:rsidRPr="00657BBD" w:rsidRDefault="001433B0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1780</w:t>
            </w:r>
          </w:p>
        </w:tc>
        <w:tc>
          <w:tcPr>
            <w:tcW w:w="3438" w:type="dxa"/>
          </w:tcPr>
          <w:p w:rsidR="00C9436E" w:rsidRPr="00657BBD" w:rsidRDefault="000D77E0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591</w:t>
            </w:r>
          </w:p>
        </w:tc>
        <w:tc>
          <w:tcPr>
            <w:tcW w:w="4160" w:type="dxa"/>
          </w:tcPr>
          <w:p w:rsidR="00C9436E" w:rsidRPr="00657BBD" w:rsidRDefault="00C9436E" w:rsidP="00AB4AAF">
            <w:pPr>
              <w:shd w:val="clear" w:color="auto" w:fill="FFFFFF"/>
              <w:spacing w:after="0" w:line="240" w:lineRule="auto"/>
              <w:ind w:left="284"/>
              <w:jc w:val="both"/>
              <w:rPr>
                <w:spacing w:val="0"/>
                <w:lang w:eastAsia="ru-RU"/>
              </w:rPr>
            </w:pPr>
            <w:r w:rsidRPr="00657BBD">
              <w:rPr>
                <w:spacing w:val="0"/>
                <w:lang w:eastAsia="ru-RU"/>
              </w:rPr>
              <w:t>Средний проце</w:t>
            </w:r>
            <w:r w:rsidR="00AF1681" w:rsidRPr="00657BBD">
              <w:rPr>
                <w:spacing w:val="0"/>
                <w:lang w:eastAsia="ru-RU"/>
              </w:rPr>
              <w:t xml:space="preserve">нт за год </w:t>
            </w:r>
            <w:r w:rsidR="000D77E0" w:rsidRPr="00657BBD">
              <w:rPr>
                <w:spacing w:val="0"/>
                <w:lang w:eastAsia="ru-RU"/>
              </w:rPr>
              <w:t>78</w:t>
            </w:r>
            <w:r w:rsidRPr="00657BBD">
              <w:rPr>
                <w:spacing w:val="0"/>
                <w:lang w:eastAsia="ru-RU"/>
              </w:rPr>
              <w:t>%</w:t>
            </w:r>
          </w:p>
        </w:tc>
      </w:tr>
    </w:tbl>
    <w:p w:rsidR="00C9436E" w:rsidRPr="00657BBD" w:rsidRDefault="00C9436E" w:rsidP="00AB4AAF">
      <w:pPr>
        <w:autoSpaceDE w:val="0"/>
        <w:autoSpaceDN w:val="0"/>
        <w:adjustRightInd w:val="0"/>
        <w:spacing w:after="0" w:line="360" w:lineRule="auto"/>
        <w:jc w:val="both"/>
        <w:rPr>
          <w:spacing w:val="0"/>
        </w:rPr>
      </w:pPr>
      <w:r w:rsidRPr="00657BBD">
        <w:rPr>
          <w:spacing w:val="0"/>
        </w:rPr>
        <w:t>Структура заболеваемости воспитанников меняется в зависимости от поступления детей в каждом учебном году.</w:t>
      </w:r>
      <w:r w:rsidR="00B832EC" w:rsidRPr="00657BBD">
        <w:rPr>
          <w:spacing w:val="0"/>
        </w:rPr>
        <w:t xml:space="preserve"> В связи с эпидемиологической обстановкой процент заболеваемости в этом учебном году увеличился. </w:t>
      </w:r>
      <w:r w:rsidRPr="00657BBD">
        <w:rPr>
          <w:spacing w:val="0"/>
        </w:rPr>
        <w:t xml:space="preserve"> </w:t>
      </w:r>
    </w:p>
    <w:p w:rsidR="00C9436E" w:rsidRPr="00657BBD" w:rsidRDefault="00C9436E" w:rsidP="00B832EC">
      <w:pPr>
        <w:pStyle w:val="a6"/>
        <w:spacing w:after="0" w:line="360" w:lineRule="auto"/>
        <w:rPr>
          <w:b/>
          <w:color w:val="000000"/>
          <w:sz w:val="28"/>
          <w:szCs w:val="28"/>
        </w:rPr>
      </w:pPr>
    </w:p>
    <w:p w:rsidR="00C9436E" w:rsidRPr="00657BBD" w:rsidRDefault="00C9436E" w:rsidP="00AB4AAF">
      <w:pPr>
        <w:pStyle w:val="a6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CE7C9A" w:rsidRPr="00657BBD" w:rsidRDefault="00CE7C9A" w:rsidP="00AB4AAF">
      <w:pPr>
        <w:pStyle w:val="a6"/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C9436E" w:rsidRPr="00657BBD" w:rsidRDefault="00C9436E" w:rsidP="00AB4AAF">
      <w:pPr>
        <w:pStyle w:val="a6"/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657BBD">
        <w:rPr>
          <w:b/>
          <w:color w:val="000000"/>
          <w:sz w:val="28"/>
          <w:szCs w:val="28"/>
        </w:rPr>
        <w:t xml:space="preserve">Характеристика  контингента детей по группам здоровья </w:t>
      </w:r>
      <w:r w:rsidR="00AE449D" w:rsidRPr="00657BBD">
        <w:rPr>
          <w:b/>
          <w:color w:val="000000"/>
          <w:sz w:val="28"/>
          <w:szCs w:val="28"/>
        </w:rPr>
        <w:t xml:space="preserve"> на 01 мая 2022</w:t>
      </w:r>
      <w:r w:rsidRPr="00657BBD">
        <w:rPr>
          <w:b/>
          <w:color w:val="000000"/>
          <w:sz w:val="28"/>
          <w:szCs w:val="28"/>
        </w:rPr>
        <w:t>г.</w:t>
      </w:r>
    </w:p>
    <w:p w:rsidR="00C9436E" w:rsidRPr="00657BBD" w:rsidRDefault="00C9436E" w:rsidP="00E62F56">
      <w:pPr>
        <w:pStyle w:val="a6"/>
        <w:spacing w:after="0" w:line="360" w:lineRule="auto"/>
        <w:jc w:val="both"/>
        <w:rPr>
          <w:color w:val="000000"/>
          <w:sz w:val="28"/>
          <w:szCs w:val="28"/>
        </w:rPr>
      </w:pPr>
    </w:p>
    <w:tbl>
      <w:tblPr>
        <w:tblW w:w="12033" w:type="dxa"/>
        <w:jc w:val="center"/>
        <w:tblInd w:w="-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1324"/>
        <w:gridCol w:w="1228"/>
        <w:gridCol w:w="1228"/>
        <w:gridCol w:w="1229"/>
        <w:gridCol w:w="1230"/>
        <w:gridCol w:w="702"/>
        <w:gridCol w:w="877"/>
        <w:gridCol w:w="1282"/>
        <w:gridCol w:w="1527"/>
      </w:tblGrid>
      <w:tr w:rsidR="00C9436E" w:rsidRPr="00657BBD" w:rsidTr="00AB4AAF">
        <w:trPr>
          <w:trHeight w:val="101"/>
          <w:jc w:val="center"/>
        </w:trPr>
        <w:tc>
          <w:tcPr>
            <w:tcW w:w="1406" w:type="dxa"/>
            <w:vMerge w:val="restart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Списочный</w:t>
            </w:r>
          </w:p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состав</w:t>
            </w:r>
          </w:p>
        </w:tc>
        <w:tc>
          <w:tcPr>
            <w:tcW w:w="5009" w:type="dxa"/>
            <w:gridSpan w:val="4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Группы здоровья</w:t>
            </w:r>
          </w:p>
        </w:tc>
        <w:tc>
          <w:tcPr>
            <w:tcW w:w="2809" w:type="dxa"/>
            <w:gridSpan w:val="3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Физкультурные группы</w:t>
            </w:r>
          </w:p>
        </w:tc>
        <w:tc>
          <w:tcPr>
            <w:tcW w:w="2809" w:type="dxa"/>
            <w:gridSpan w:val="2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травматизм</w:t>
            </w:r>
          </w:p>
        </w:tc>
      </w:tr>
      <w:tr w:rsidR="00C9436E" w:rsidRPr="00657BBD" w:rsidTr="00AB4AAF">
        <w:trPr>
          <w:trHeight w:val="101"/>
          <w:jc w:val="center"/>
        </w:trPr>
        <w:tc>
          <w:tcPr>
            <w:tcW w:w="1406" w:type="dxa"/>
            <w:vMerge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24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</w:t>
            </w:r>
          </w:p>
        </w:tc>
        <w:tc>
          <w:tcPr>
            <w:tcW w:w="1228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II</w:t>
            </w:r>
          </w:p>
        </w:tc>
        <w:tc>
          <w:tcPr>
            <w:tcW w:w="1228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III</w:t>
            </w:r>
          </w:p>
        </w:tc>
        <w:tc>
          <w:tcPr>
            <w:tcW w:w="1228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IV</w:t>
            </w:r>
          </w:p>
        </w:tc>
        <w:tc>
          <w:tcPr>
            <w:tcW w:w="1230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основная</w:t>
            </w:r>
          </w:p>
        </w:tc>
        <w:tc>
          <w:tcPr>
            <w:tcW w:w="70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подг.</w:t>
            </w:r>
          </w:p>
        </w:tc>
        <w:tc>
          <w:tcPr>
            <w:tcW w:w="877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спец.</w:t>
            </w:r>
          </w:p>
        </w:tc>
        <w:tc>
          <w:tcPr>
            <w:tcW w:w="128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Дом</w:t>
            </w:r>
          </w:p>
        </w:tc>
        <w:tc>
          <w:tcPr>
            <w:tcW w:w="1527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д/с</w:t>
            </w:r>
          </w:p>
        </w:tc>
      </w:tr>
      <w:tr w:rsidR="00C9436E" w:rsidRPr="00657BBD" w:rsidTr="00AB4AAF">
        <w:trPr>
          <w:trHeight w:val="139"/>
          <w:jc w:val="center"/>
        </w:trPr>
        <w:tc>
          <w:tcPr>
            <w:tcW w:w="1406" w:type="dxa"/>
          </w:tcPr>
          <w:p w:rsidR="00C9436E" w:rsidRPr="00657BBD" w:rsidRDefault="00AE449D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324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228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C9436E" w:rsidRPr="00657BBD" w:rsidRDefault="000A2AC0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28" w:type="dxa"/>
          </w:tcPr>
          <w:p w:rsidR="00C9436E" w:rsidRPr="00657BBD" w:rsidRDefault="000A2AC0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:rsidR="00C9436E" w:rsidRPr="00657BBD" w:rsidRDefault="0084006C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77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8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27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C9436E" w:rsidRPr="00657BBD" w:rsidRDefault="00C9436E" w:rsidP="00E62F56">
      <w:pPr>
        <w:autoSpaceDE w:val="0"/>
        <w:autoSpaceDN w:val="0"/>
        <w:adjustRightInd w:val="0"/>
        <w:spacing w:after="0" w:line="360" w:lineRule="auto"/>
        <w:jc w:val="both"/>
        <w:rPr>
          <w:bCs/>
          <w:spacing w:val="0"/>
        </w:rPr>
      </w:pPr>
    </w:p>
    <w:p w:rsidR="00C9436E" w:rsidRPr="00657BBD" w:rsidRDefault="00EB505C" w:rsidP="00AB4AAF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bCs/>
          <w:color w:val="auto"/>
          <w:spacing w:val="0"/>
        </w:rPr>
      </w:pPr>
      <w:r w:rsidRPr="00657BBD">
        <w:rPr>
          <w:bCs/>
          <w:color w:val="auto"/>
          <w:spacing w:val="0"/>
        </w:rPr>
        <w:t>В детском с</w:t>
      </w:r>
      <w:r w:rsidR="00402907" w:rsidRPr="00657BBD">
        <w:rPr>
          <w:bCs/>
          <w:color w:val="auto"/>
          <w:spacing w:val="0"/>
        </w:rPr>
        <w:t>аду «Светлячок» воспитываются 70</w:t>
      </w:r>
      <w:r w:rsidR="00C9436E" w:rsidRPr="00657BBD">
        <w:rPr>
          <w:bCs/>
          <w:color w:val="auto"/>
          <w:spacing w:val="0"/>
        </w:rPr>
        <w:t>% дет</w:t>
      </w:r>
      <w:r w:rsidRPr="00657BBD">
        <w:rPr>
          <w:bCs/>
          <w:color w:val="auto"/>
          <w:spacing w:val="0"/>
        </w:rPr>
        <w:t xml:space="preserve">ей имеющих 1 группу здоровья, </w:t>
      </w:r>
      <w:r w:rsidR="00402907" w:rsidRPr="00657BBD">
        <w:rPr>
          <w:bCs/>
          <w:color w:val="auto"/>
          <w:spacing w:val="0"/>
        </w:rPr>
        <w:t>2</w:t>
      </w:r>
      <w:r w:rsidR="0084006C" w:rsidRPr="00657BBD">
        <w:rPr>
          <w:bCs/>
          <w:color w:val="auto"/>
          <w:spacing w:val="0"/>
        </w:rPr>
        <w:t xml:space="preserve"> ребенок  имеющих 2 группу здоровья и 1 ребенок </w:t>
      </w:r>
      <w:r w:rsidR="00402907" w:rsidRPr="00657BBD">
        <w:rPr>
          <w:bCs/>
          <w:color w:val="auto"/>
          <w:spacing w:val="0"/>
        </w:rPr>
        <w:t>имеющих 4</w:t>
      </w:r>
      <w:r w:rsidR="00C9436E" w:rsidRPr="00657BBD">
        <w:rPr>
          <w:bCs/>
          <w:color w:val="auto"/>
          <w:spacing w:val="0"/>
        </w:rPr>
        <w:t xml:space="preserve"> группу здоровья.</w:t>
      </w:r>
    </w:p>
    <w:p w:rsidR="00C9436E" w:rsidRPr="00657BBD" w:rsidRDefault="00C9436E" w:rsidP="00AB4AAF">
      <w:pPr>
        <w:autoSpaceDE w:val="0"/>
        <w:autoSpaceDN w:val="0"/>
        <w:adjustRightInd w:val="0"/>
        <w:spacing w:after="0" w:line="360" w:lineRule="auto"/>
        <w:jc w:val="both"/>
        <w:rPr>
          <w:bCs/>
          <w:spacing w:val="0"/>
        </w:rPr>
      </w:pPr>
      <w:r w:rsidRPr="00657BBD">
        <w:rPr>
          <w:spacing w:val="0"/>
        </w:rPr>
        <w:lastRenderedPageBreak/>
        <w:t xml:space="preserve">          Для активизации двигательной активности детей были созданы условия. В течение  всего года  проводились спортивные праздники, физкультурные занятия.  </w:t>
      </w:r>
      <w:r w:rsidR="00EB505C" w:rsidRPr="00657BBD">
        <w:rPr>
          <w:bCs/>
          <w:spacing w:val="0"/>
        </w:rPr>
        <w:t>В работе ДОО</w:t>
      </w:r>
      <w:r w:rsidRPr="00657BBD">
        <w:rPr>
          <w:bCs/>
          <w:spacing w:val="0"/>
        </w:rPr>
        <w:t xml:space="preserve"> используются разнообразные  виды и формы  организации режима двигательной активности детей. Согласно принципа интеграции, физическое развитие детей осуществляется не только в процессе проведения НОД физическая культура, утренней гимнастики, спортивных игр и упражнении, но и при организации всех видов деятельности через физкультминутки, динамические  паузы, пальчиковую гимнастику, дидактические игры с элементами  движений, подвижные игры с элементами развития речи. Ежедневно проводилось проветривание групп, закаливающие   мероприятия (полоскание горла кипяченной водой, мытье рук  прохладной водой, мытье ног(в теплое время года). </w:t>
      </w:r>
    </w:p>
    <w:p w:rsidR="00C9436E" w:rsidRPr="00657BBD" w:rsidRDefault="00C9436E" w:rsidP="00E62F56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color w:val="auto"/>
          <w:spacing w:val="0"/>
        </w:rPr>
        <w:t>Для сн</w:t>
      </w:r>
      <w:r w:rsidR="00EB505C" w:rsidRPr="00657BBD">
        <w:rPr>
          <w:color w:val="auto"/>
          <w:spacing w:val="0"/>
        </w:rPr>
        <w:t>ижения заболеваемости  в ДОО</w:t>
      </w:r>
      <w:r w:rsidRPr="00657BBD">
        <w:rPr>
          <w:color w:val="auto"/>
          <w:spacing w:val="0"/>
        </w:rPr>
        <w:t xml:space="preserve"> проводится систематическая</w:t>
      </w:r>
      <w:r w:rsidRPr="00657BBD">
        <w:rPr>
          <w:spacing w:val="0"/>
        </w:rPr>
        <w:t xml:space="preserve"> работа:</w:t>
      </w:r>
    </w:p>
    <w:p w:rsidR="00C9436E" w:rsidRPr="00657BBD" w:rsidRDefault="00C9436E" w:rsidP="00E62F56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spacing w:val="0"/>
        </w:rPr>
        <w:t>по профилактике простудных заболеваний;</w:t>
      </w:r>
    </w:p>
    <w:p w:rsidR="00C9436E" w:rsidRPr="00657BBD" w:rsidRDefault="00C9436E" w:rsidP="00E62F56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spacing w:val="0"/>
        </w:rPr>
        <w:t>контроль за физкультурно-оздоровительной работой;</w:t>
      </w:r>
    </w:p>
    <w:p w:rsidR="00C9436E" w:rsidRPr="00657BBD" w:rsidRDefault="00C9436E" w:rsidP="00AB4AAF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spacing w:val="0"/>
        </w:rPr>
        <w:t xml:space="preserve">организованы просветительная работа по охране и укреплению здоровья детей с воспитателями и родителями, </w:t>
      </w:r>
    </w:p>
    <w:p w:rsidR="00C9436E" w:rsidRPr="00657BBD" w:rsidRDefault="00C9436E" w:rsidP="00AB4AAF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spacing w:val="0"/>
        </w:rPr>
        <w:t xml:space="preserve"> упражнения после сна (в постели);</w:t>
      </w:r>
    </w:p>
    <w:p w:rsidR="00C9436E" w:rsidRPr="00657BBD" w:rsidRDefault="00C9436E" w:rsidP="00E46B93">
      <w:pPr>
        <w:autoSpaceDE w:val="0"/>
        <w:autoSpaceDN w:val="0"/>
        <w:adjustRightInd w:val="0"/>
        <w:spacing w:after="0" w:line="360" w:lineRule="auto"/>
        <w:ind w:left="708"/>
        <w:jc w:val="both"/>
        <w:rPr>
          <w:spacing w:val="0"/>
        </w:rPr>
      </w:pPr>
      <w:r w:rsidRPr="00657BBD">
        <w:rPr>
          <w:spacing w:val="0"/>
        </w:rPr>
        <w:t xml:space="preserve"> витаминизированное питье;</w:t>
      </w:r>
    </w:p>
    <w:p w:rsidR="00C9436E" w:rsidRPr="00657BBD" w:rsidRDefault="00C9436E" w:rsidP="00E46B93">
      <w:pPr>
        <w:spacing w:after="0" w:line="360" w:lineRule="auto"/>
        <w:ind w:left="284" w:firstLine="424"/>
        <w:jc w:val="center"/>
        <w:rPr>
          <w:b/>
          <w:spacing w:val="0"/>
        </w:rPr>
      </w:pPr>
      <w:r w:rsidRPr="00657BBD">
        <w:rPr>
          <w:b/>
          <w:spacing w:val="0"/>
        </w:rPr>
        <w:t>Анализ адаптации вновь поступивших детей</w:t>
      </w:r>
    </w:p>
    <w:p w:rsidR="00C9436E" w:rsidRPr="00657BBD" w:rsidRDefault="00C9436E" w:rsidP="004949B0">
      <w:pPr>
        <w:spacing w:after="0" w:line="360" w:lineRule="auto"/>
        <w:ind w:left="284" w:firstLine="424"/>
        <w:jc w:val="both"/>
        <w:rPr>
          <w:spacing w:val="0"/>
        </w:rPr>
      </w:pPr>
      <w:r w:rsidRPr="00657BBD">
        <w:rPr>
          <w:spacing w:val="0"/>
        </w:rPr>
        <w:t xml:space="preserve">В </w:t>
      </w:r>
      <w:r w:rsidR="009D133A" w:rsidRPr="00657BBD">
        <w:rPr>
          <w:spacing w:val="0"/>
        </w:rPr>
        <w:t>2022-2023</w:t>
      </w:r>
      <w:r w:rsidR="003B5E48" w:rsidRPr="00657BBD">
        <w:rPr>
          <w:spacing w:val="0"/>
        </w:rPr>
        <w:t xml:space="preserve"> </w:t>
      </w:r>
      <w:r w:rsidRPr="00657BBD">
        <w:rPr>
          <w:spacing w:val="0"/>
        </w:rPr>
        <w:t xml:space="preserve">учебном году успешно была проведена адаптационная кампания. По итогам проведенного анализа был сделан вывод: в целом, адаптация вновь поступивших детей прошла успешно. </w:t>
      </w:r>
    </w:p>
    <w:p w:rsidR="00C9436E" w:rsidRPr="00657BBD" w:rsidRDefault="00C9436E" w:rsidP="004949B0">
      <w:pPr>
        <w:spacing w:after="0" w:line="360" w:lineRule="auto"/>
        <w:ind w:left="284" w:firstLine="424"/>
        <w:jc w:val="both"/>
        <w:rPr>
          <w:spacing w:val="0"/>
        </w:rPr>
      </w:pPr>
      <w:r w:rsidRPr="00657BBD">
        <w:rPr>
          <w:spacing w:val="0"/>
        </w:rPr>
        <w:t xml:space="preserve">Организация данного периода была выстроена так, чтобы сохранить эмоциональное благополучие ребенка, уменьшить влияние стресса, который дети испытывают. Наиболее существенными </w:t>
      </w:r>
      <w:r w:rsidR="00EB505C" w:rsidRPr="00657BBD">
        <w:rPr>
          <w:spacing w:val="0"/>
        </w:rPr>
        <w:t>принципами во взаимодействии ДОО</w:t>
      </w:r>
      <w:r w:rsidRPr="00657BBD">
        <w:rPr>
          <w:spacing w:val="0"/>
        </w:rPr>
        <w:t xml:space="preserve"> и семьи в </w:t>
      </w:r>
      <w:r w:rsidRPr="00657BBD">
        <w:rPr>
          <w:spacing w:val="0"/>
        </w:rPr>
        <w:lastRenderedPageBreak/>
        <w:t>период адаптации малышей являются гуманность, толерантность, терпимость к мнению другого; доброе и внимательное отношение всех участников взаимодействия.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</w:rPr>
      </w:pPr>
      <w:r w:rsidRPr="00657BBD">
        <w:rPr>
          <w:spacing w:val="0"/>
        </w:rPr>
        <w:t xml:space="preserve"> Затруднений в адаптации  детей не возникало. В содружестве специалистов по средствам консультирования и постоянного контроля процесса адаптации были вовремя предотвращены осложнения адаптации.</w:t>
      </w:r>
    </w:p>
    <w:p w:rsidR="00C9436E" w:rsidRPr="00657BBD" w:rsidRDefault="00C9436E" w:rsidP="00E62F56">
      <w:pPr>
        <w:shd w:val="clear" w:color="auto" w:fill="FFFFFF"/>
        <w:spacing w:after="0" w:line="360" w:lineRule="auto"/>
        <w:ind w:right="-1" w:firstLine="540"/>
        <w:jc w:val="both"/>
        <w:rPr>
          <w:spacing w:val="0"/>
        </w:rPr>
      </w:pPr>
      <w:r w:rsidRPr="00657BBD">
        <w:rPr>
          <w:spacing w:val="0"/>
        </w:rPr>
        <w:t xml:space="preserve">Штатами  учреждение укомплектовано полностью.  Образовательный  ценз  работников соответствует занимаемым должностям </w:t>
      </w:r>
      <w:r w:rsidR="003B5E48" w:rsidRPr="00657BBD">
        <w:rPr>
          <w:color w:val="auto"/>
          <w:spacing w:val="0"/>
        </w:rPr>
        <w:t>на 100 %, 100</w:t>
      </w:r>
      <w:r w:rsidRPr="00657BBD">
        <w:rPr>
          <w:color w:val="auto"/>
          <w:spacing w:val="0"/>
        </w:rPr>
        <w:t>%</w:t>
      </w:r>
      <w:r w:rsidRPr="00657BBD">
        <w:rPr>
          <w:spacing w:val="0"/>
        </w:rPr>
        <w:t xml:space="preserve"> педагогов с педагогическим образованием.</w:t>
      </w:r>
    </w:p>
    <w:p w:rsidR="00C9436E" w:rsidRPr="00657BBD" w:rsidRDefault="00C9436E" w:rsidP="00E62F56">
      <w:pPr>
        <w:spacing w:after="0" w:line="360" w:lineRule="auto"/>
        <w:jc w:val="both"/>
        <w:rPr>
          <w:spacing w:val="0"/>
        </w:rPr>
      </w:pPr>
      <w:r w:rsidRPr="00657BBD">
        <w:rPr>
          <w:spacing w:val="0"/>
        </w:rPr>
        <w:t xml:space="preserve">             Педагоги не имеют задолженности по курсовой подготовке.</w:t>
      </w:r>
    </w:p>
    <w:p w:rsidR="00C9436E" w:rsidRPr="00657BBD" w:rsidRDefault="00C9436E" w:rsidP="00E62F56">
      <w:pPr>
        <w:spacing w:after="0" w:line="360" w:lineRule="auto"/>
        <w:jc w:val="both"/>
        <w:rPr>
          <w:spacing w:val="0"/>
        </w:rPr>
      </w:pPr>
      <w:r w:rsidRPr="00657BBD">
        <w:rPr>
          <w:spacing w:val="0"/>
        </w:rPr>
        <w:t xml:space="preserve">    </w:t>
      </w:r>
    </w:p>
    <w:tbl>
      <w:tblPr>
        <w:tblW w:w="1543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4"/>
        <w:gridCol w:w="3047"/>
        <w:gridCol w:w="3655"/>
        <w:gridCol w:w="1826"/>
        <w:gridCol w:w="4671"/>
      </w:tblGrid>
      <w:tr w:rsidR="00C9436E" w:rsidRPr="00657BBD" w:rsidTr="00BE25E7">
        <w:trPr>
          <w:trHeight w:val="343"/>
          <w:jc w:val="center"/>
        </w:trPr>
        <w:tc>
          <w:tcPr>
            <w:tcW w:w="223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center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Ф.И.О.</w:t>
            </w:r>
          </w:p>
        </w:tc>
        <w:tc>
          <w:tcPr>
            <w:tcW w:w="304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center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ДОЛЖНОСТЬ</w:t>
            </w:r>
          </w:p>
        </w:tc>
        <w:tc>
          <w:tcPr>
            <w:tcW w:w="365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center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ОБРАЗОВАНИЕ</w:t>
            </w:r>
          </w:p>
        </w:tc>
        <w:tc>
          <w:tcPr>
            <w:tcW w:w="649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center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КУРСЫ ПОВЫШЕНИЯ КВАЛИФИКАЦИИ</w:t>
            </w:r>
          </w:p>
        </w:tc>
      </w:tr>
      <w:tr w:rsidR="00C9436E" w:rsidRPr="00657BBD" w:rsidTr="00BE25E7">
        <w:trPr>
          <w:trHeight w:val="198"/>
          <w:jc w:val="center"/>
        </w:trPr>
        <w:tc>
          <w:tcPr>
            <w:tcW w:w="2234" w:type="dxa"/>
            <w:vMerge/>
            <w:shd w:val="clear" w:color="auto" w:fill="FFFFFF"/>
            <w:vAlign w:val="center"/>
          </w:tcPr>
          <w:p w:rsidR="00C9436E" w:rsidRPr="00657BBD" w:rsidRDefault="00C9436E" w:rsidP="004949B0">
            <w:pPr>
              <w:spacing w:after="0" w:line="240" w:lineRule="auto"/>
              <w:jc w:val="both"/>
              <w:rPr>
                <w:b/>
                <w:color w:val="auto"/>
                <w:spacing w:val="0"/>
                <w:lang w:eastAsia="ru-RU"/>
              </w:rPr>
            </w:pPr>
          </w:p>
        </w:tc>
        <w:tc>
          <w:tcPr>
            <w:tcW w:w="3047" w:type="dxa"/>
            <w:vMerge/>
            <w:shd w:val="clear" w:color="auto" w:fill="FFFFFF"/>
            <w:vAlign w:val="center"/>
          </w:tcPr>
          <w:p w:rsidR="00C9436E" w:rsidRPr="00657BBD" w:rsidRDefault="00C9436E" w:rsidP="004949B0">
            <w:pPr>
              <w:spacing w:after="0" w:line="240" w:lineRule="auto"/>
              <w:jc w:val="both"/>
              <w:rPr>
                <w:b/>
                <w:color w:val="auto"/>
                <w:spacing w:val="0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C9436E" w:rsidRPr="00657BBD" w:rsidRDefault="00C9436E" w:rsidP="004949B0">
            <w:pPr>
              <w:spacing w:after="0" w:line="240" w:lineRule="auto"/>
              <w:jc w:val="both"/>
              <w:rPr>
                <w:b/>
                <w:color w:val="auto"/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both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год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6E" w:rsidRPr="00657BBD" w:rsidRDefault="00C9436E" w:rsidP="004949B0">
            <w:pPr>
              <w:spacing w:after="0" w:line="240" w:lineRule="auto"/>
              <w:jc w:val="both"/>
              <w:rPr>
                <w:b/>
                <w:color w:val="auto"/>
                <w:spacing w:val="0"/>
                <w:lang w:eastAsia="ru-RU"/>
              </w:rPr>
            </w:pPr>
            <w:r w:rsidRPr="00657BBD">
              <w:rPr>
                <w:b/>
                <w:color w:val="auto"/>
                <w:spacing w:val="0"/>
                <w:lang w:eastAsia="ru-RU"/>
              </w:rPr>
              <w:t>Название курсов</w:t>
            </w:r>
          </w:p>
        </w:tc>
      </w:tr>
      <w:tr w:rsidR="0040455C" w:rsidRPr="00657BBD" w:rsidTr="00BE25E7">
        <w:trPr>
          <w:trHeight w:val="97"/>
          <w:jc w:val="center"/>
        </w:trPr>
        <w:tc>
          <w:tcPr>
            <w:tcW w:w="223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t>Фоменкова Татьяна Александровна</w:t>
            </w:r>
          </w:p>
        </w:tc>
        <w:tc>
          <w:tcPr>
            <w:tcW w:w="304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и.о заведующего,</w:t>
            </w:r>
          </w:p>
          <w:p w:rsidR="0040455C" w:rsidRPr="00657BBD" w:rsidRDefault="0040455C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воспитатель высшая катигория  </w:t>
            </w:r>
          </w:p>
          <w:p w:rsidR="0040455C" w:rsidRPr="00657BBD" w:rsidRDefault="0040455C">
            <w:pPr>
              <w:pStyle w:val="aa"/>
              <w:jc w:val="center"/>
              <w:rPr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стаж по специальности – 7 лет</w:t>
            </w:r>
          </w:p>
          <w:p w:rsidR="0040455C" w:rsidRPr="00657BBD" w:rsidRDefault="0040455C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55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>
            <w:pPr>
              <w:pStyle w:val="aa"/>
              <w:jc w:val="center"/>
              <w:rPr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Среднее профессиональное, КГБ ПОУ «Минусинский педагогический колледж имени А.С. Пушкина» профиль: дошкольное образование, 2018</w:t>
            </w:r>
          </w:p>
          <w:p w:rsidR="0040455C" w:rsidRPr="00657BBD" w:rsidRDefault="0040455C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>
            <w:pPr>
              <w:pStyle w:val="aa"/>
              <w:spacing w:line="90" w:lineRule="atLeast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февраль 2019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>
            <w:pPr>
              <w:pStyle w:val="aa"/>
              <w:spacing w:line="90" w:lineRule="atLeast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«Разработка АОП дошкольников с ОВЗ на основе примерных АООП в контексте ФГОС ДО»</w:t>
            </w:r>
            <w:r w:rsidRPr="00657BBD">
              <w:rPr>
                <w:color w:val="000000"/>
                <w:sz w:val="28"/>
                <w:szCs w:val="28"/>
              </w:rPr>
              <w:t>, 72</w:t>
            </w: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 xml:space="preserve"> часа.</w:t>
            </w:r>
          </w:p>
        </w:tc>
      </w:tr>
      <w:tr w:rsidR="0040455C" w:rsidRPr="00657BBD" w:rsidTr="00BE25E7">
        <w:trPr>
          <w:trHeight w:val="97"/>
          <w:jc w:val="center"/>
        </w:trPr>
        <w:tc>
          <w:tcPr>
            <w:tcW w:w="2234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047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июнь</w:t>
            </w:r>
          </w:p>
          <w:p w:rsidR="0040455C" w:rsidRPr="00657BBD" w:rsidRDefault="0040455C" w:rsidP="00644B4C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2019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 w:rsidP="00644B4C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«Трансформация образования в условиях цифровизации</w:t>
            </w:r>
            <w:r w:rsidRPr="00657BBD">
              <w:t>», 16</w:t>
            </w:r>
            <w:r w:rsidRPr="00657BBD">
              <w:rPr>
                <w:rStyle w:val="af"/>
                <w:b w:val="0"/>
              </w:rPr>
              <w:t xml:space="preserve"> часов</w:t>
            </w:r>
          </w:p>
        </w:tc>
      </w:tr>
      <w:tr w:rsidR="0040455C" w:rsidRPr="00657BBD" w:rsidTr="00BE25E7">
        <w:trPr>
          <w:trHeight w:val="1179"/>
          <w:jc w:val="center"/>
        </w:trPr>
        <w:tc>
          <w:tcPr>
            <w:tcW w:w="2234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047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 w:rsidP="00644B4C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се</w:t>
            </w:r>
            <w:r w:rsidRPr="00657BBD">
              <w:t>н</w:t>
            </w:r>
            <w:r w:rsidRPr="00657BBD">
              <w:rPr>
                <w:rStyle w:val="af"/>
                <w:b w:val="0"/>
              </w:rPr>
              <w:t>тябрь 2019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40455C" w:rsidP="00644B4C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«Музыкальный руководитель ДОО. Организация и планирование деятельности музыкального руководителя в условиях реализации ФГОС</w:t>
            </w:r>
            <w:r w:rsidRPr="00657BBD">
              <w:t>», 36 часов</w:t>
            </w:r>
          </w:p>
        </w:tc>
      </w:tr>
      <w:tr w:rsidR="0040455C" w:rsidRPr="00657BBD" w:rsidTr="008F49BF">
        <w:trPr>
          <w:trHeight w:val="543"/>
          <w:jc w:val="center"/>
        </w:trPr>
        <w:tc>
          <w:tcPr>
            <w:tcW w:w="2234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047" w:type="dxa"/>
            <w:vMerge/>
            <w:shd w:val="clear" w:color="auto" w:fill="FFFFFF"/>
            <w:vAlign w:val="center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655" w:type="dxa"/>
            <w:vMerge/>
            <w:shd w:val="clear" w:color="auto" w:fill="FFFFFF"/>
          </w:tcPr>
          <w:p w:rsidR="0040455C" w:rsidRPr="00657BBD" w:rsidRDefault="0040455C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8F49BF" w:rsidP="003506D7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май 2020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55C" w:rsidRPr="00657BBD" w:rsidRDefault="008F49BF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«Основы финансовой грамотности в дошкольной образовательной организации»,48час</w:t>
            </w:r>
          </w:p>
        </w:tc>
      </w:tr>
      <w:tr w:rsidR="00BF21C0" w:rsidRPr="00657BBD" w:rsidTr="0010295B">
        <w:trPr>
          <w:trHeight w:val="1009"/>
          <w:jc w:val="center"/>
        </w:trPr>
        <w:tc>
          <w:tcPr>
            <w:tcW w:w="8936" w:type="dxa"/>
            <w:gridSpan w:val="3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/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r w:rsidRPr="00657BBD">
              <w:rPr>
                <w:rStyle w:val="af"/>
                <w:b w:val="0"/>
              </w:rPr>
              <w:t>Апрель, 2021</w:t>
            </w:r>
          </w:p>
          <w:p w:rsidR="00BF21C0" w:rsidRPr="00657BBD" w:rsidRDefault="00BF21C0"/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644B4C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bdr w:val="none" w:sz="0" w:space="0" w:color="auto" w:frame="1"/>
              </w:rPr>
              <w:t>«Технологии раннего сопровождения детей с ОВЗ, профессиональной ориентации обучающихся с ОВЗ, инвалидностью», 72 часа</w:t>
            </w:r>
          </w:p>
        </w:tc>
      </w:tr>
      <w:tr w:rsidR="00BF21C0" w:rsidRPr="00657BBD" w:rsidTr="0010295B">
        <w:trPr>
          <w:trHeight w:val="653"/>
          <w:jc w:val="center"/>
        </w:trPr>
        <w:tc>
          <w:tcPr>
            <w:tcW w:w="8936" w:type="dxa"/>
            <w:gridSpan w:val="3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сентябрь</w:t>
            </w:r>
          </w:p>
          <w:p w:rsidR="00BF21C0" w:rsidRPr="00657BBD" w:rsidRDefault="00BF21C0" w:rsidP="008F49BF">
            <w:r w:rsidRPr="00657BBD">
              <w:rPr>
                <w:rStyle w:val="af"/>
                <w:b w:val="0"/>
              </w:rPr>
              <w:t>2021</w:t>
            </w:r>
          </w:p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r w:rsidRPr="00657BBD">
              <w:rPr>
                <w:rStyle w:val="af"/>
                <w:b w:val="0"/>
              </w:rPr>
              <w:t>«Разработка Концепции ра</w:t>
            </w:r>
            <w:r w:rsidRPr="00657BBD">
              <w:t>звития школьного воспитания», 40 часов</w:t>
            </w:r>
          </w:p>
        </w:tc>
      </w:tr>
      <w:tr w:rsidR="00BF21C0" w:rsidRPr="00657BBD" w:rsidTr="0010295B">
        <w:trPr>
          <w:trHeight w:val="653"/>
          <w:jc w:val="center"/>
        </w:trPr>
        <w:tc>
          <w:tcPr>
            <w:tcW w:w="8936" w:type="dxa"/>
            <w:gridSpan w:val="3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r w:rsidRPr="00657BBD">
              <w:rPr>
                <w:rStyle w:val="af"/>
                <w:b w:val="0"/>
              </w:rPr>
              <w:t>январь 2023</w:t>
            </w:r>
          </w:p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  <w:p w:rsidR="00BF21C0" w:rsidRPr="00657BBD" w:rsidRDefault="00BF21C0" w:rsidP="008F49BF">
            <w:pPr>
              <w:rPr>
                <w:lang w:eastAsia="ru-RU"/>
              </w:rPr>
            </w:pPr>
          </w:p>
          <w:p w:rsidR="00BF21C0" w:rsidRPr="00657BBD" w:rsidRDefault="00BF21C0" w:rsidP="008F49BF">
            <w:pPr>
              <w:rPr>
                <w:lang w:eastAsia="ru-RU"/>
              </w:rPr>
            </w:pPr>
            <w:r w:rsidRPr="00657BBD">
              <w:rPr>
                <w:rStyle w:val="af"/>
                <w:b w:val="0"/>
              </w:rPr>
              <w:t>февраль 2023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 ФГОС ДО"- 36 часов</w:t>
            </w:r>
          </w:p>
          <w:p w:rsidR="00BF21C0" w:rsidRPr="00657BBD" w:rsidRDefault="00BF21C0" w:rsidP="008F49BF">
            <w:pPr>
              <w:pStyle w:val="aa"/>
              <w:rPr>
                <w:rStyle w:val="af"/>
                <w:b w:val="0"/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Удостоверение о повышении квалификации "успех каждого ребенка как педагогический подход в докольном образова</w:t>
            </w:r>
            <w:r w:rsidRPr="00657BBD">
              <w:rPr>
                <w:color w:val="000000"/>
                <w:sz w:val="28"/>
                <w:szCs w:val="28"/>
              </w:rPr>
              <w:t>нии"-144 часа</w:t>
            </w:r>
          </w:p>
          <w:p w:rsidR="00BF21C0" w:rsidRPr="00657BBD" w:rsidRDefault="00BF21C0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удостоверение о повышении квалификации "Музыкальное развитие детей в соответствии сертификат" Школа ранненого патриотического воспитания"</w:t>
            </w:r>
          </w:p>
          <w:p w:rsidR="00BF21C0" w:rsidRPr="00657BBD" w:rsidRDefault="00BF21C0" w:rsidP="008F49BF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"Эффективный менеджмент в организации патритического воспитания дошкольников в</w:t>
            </w:r>
            <w:r w:rsidRPr="00657BBD">
              <w:t xml:space="preserve"> условиях муниципа</w:t>
            </w:r>
            <w:r w:rsidRPr="00657BBD">
              <w:rPr>
                <w:rStyle w:val="af"/>
                <w:b w:val="0"/>
              </w:rPr>
              <w:t>литета"</w:t>
            </w:r>
          </w:p>
        </w:tc>
      </w:tr>
      <w:tr w:rsidR="00BF21C0" w:rsidRPr="00657BBD" w:rsidTr="0010295B">
        <w:trPr>
          <w:trHeight w:val="653"/>
          <w:jc w:val="center"/>
        </w:trPr>
        <w:tc>
          <w:tcPr>
            <w:tcW w:w="8936" w:type="dxa"/>
            <w:gridSpan w:val="3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март 2023</w:t>
            </w:r>
          </w:p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 xml:space="preserve">удостоверение о повышении квалификации "Безопасность и антитеррористическая защищенность объектов ОО"-36 </w:t>
            </w:r>
            <w:r w:rsidRPr="00657BBD">
              <w:rPr>
                <w:rStyle w:val="af"/>
                <w:b w:val="0"/>
              </w:rPr>
              <w:lastRenderedPageBreak/>
              <w:t>часов.</w:t>
            </w:r>
          </w:p>
        </w:tc>
      </w:tr>
      <w:tr w:rsidR="008F49BF" w:rsidRPr="00657BBD" w:rsidTr="008F49BF">
        <w:trPr>
          <w:trHeight w:val="416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BF" w:rsidRPr="00657BBD" w:rsidRDefault="008F49BF" w:rsidP="00BE25E7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9BF" w:rsidRPr="00657BBD" w:rsidRDefault="008F49BF"/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lastRenderedPageBreak/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lastRenderedPageBreak/>
              <w:t>апрель 2023</w:t>
            </w:r>
          </w:p>
          <w:p w:rsidR="008F49BF" w:rsidRPr="00657BBD" w:rsidRDefault="008F49BF">
            <w:pPr>
              <w:pStyle w:val="aa"/>
              <w:rPr>
                <w:color w:val="000000"/>
                <w:sz w:val="28"/>
                <w:szCs w:val="28"/>
              </w:rPr>
            </w:pPr>
          </w:p>
          <w:p w:rsidR="008F49BF" w:rsidRPr="00657BBD" w:rsidRDefault="008F49BF" w:rsidP="008F49BF">
            <w:pPr>
              <w:rPr>
                <w:lang w:eastAsia="ru-RU"/>
              </w:rPr>
            </w:pPr>
          </w:p>
          <w:p w:rsidR="008F49BF" w:rsidRPr="00657BBD" w:rsidRDefault="008F49BF" w:rsidP="008F49BF">
            <w:pPr>
              <w:rPr>
                <w:lang w:eastAsia="ru-RU"/>
              </w:rPr>
            </w:pP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апрель 2023</w:t>
            </w:r>
          </w:p>
          <w:p w:rsidR="008F49BF" w:rsidRPr="00657BBD" w:rsidRDefault="008F49BF" w:rsidP="008F49BF">
            <w:pPr>
              <w:rPr>
                <w:lang w:eastAsia="ru-RU"/>
              </w:rPr>
            </w:pPr>
          </w:p>
          <w:p w:rsidR="008F49BF" w:rsidRPr="00657BBD" w:rsidRDefault="008F49BF" w:rsidP="008F49BF">
            <w:pPr>
              <w:rPr>
                <w:lang w:eastAsia="ru-RU"/>
              </w:rPr>
            </w:pPr>
            <w:r w:rsidRPr="00657BBD">
              <w:rPr>
                <w:rStyle w:val="af"/>
                <w:b w:val="0"/>
              </w:rPr>
              <w:t>апрель 2023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Удостоверение о повышении квалификации " Ключевые компетенции воспитателя как основа успешного внедрения новой ФОП ДО-144 часа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Удостоверение о повышении квалификации "пожарная безопасность"-72 часа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Сертификат участника в семинаре по теме"Образовательная деятельность в детском саду на основе индивидуального подхода"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победителя "Профессиональная компетенция руководителей и педагогов дошкольных образовательных организаций в сфере использования информационных технологий"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победителя во всероссийской олимпиаде руководителей и педагогов"Управление образовательной организации в современных условиях"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lastRenderedPageBreak/>
              <w:t>Удостоверение о проверке знаний требований охраны труда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Повышение квалификации "Современные технологии Безопасности"- использование (применение) средств индивидуальной защиты.</w:t>
            </w:r>
          </w:p>
          <w:p w:rsidR="008F49BF" w:rsidRPr="00657BBD" w:rsidRDefault="008F49BF" w:rsidP="008F49BF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Повышение квалификации "Современные технологии Безопасности"- оказание первой помощи.</w:t>
            </w:r>
          </w:p>
          <w:p w:rsidR="008F49BF" w:rsidRPr="00657BBD" w:rsidRDefault="008F49BF" w:rsidP="008F49BF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  <w:r w:rsidRPr="00657BBD">
              <w:rPr>
                <w:rStyle w:val="af"/>
                <w:b w:val="0"/>
              </w:rPr>
              <w:t>Благодарственное письмо АНО "Авангард"</w:t>
            </w:r>
          </w:p>
        </w:tc>
      </w:tr>
      <w:tr w:rsidR="00BF21C0" w:rsidRPr="00657BBD" w:rsidTr="00644B4C">
        <w:trPr>
          <w:trHeight w:val="416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BE25E7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lastRenderedPageBreak/>
              <w:t>Соловьева Олеся Васильевна</w:t>
            </w: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Воспитатель-1 ст.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стаж по специальности – 7 лет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1.Среднее специальное, Минусинское педагогическое училище имени А.С. Пушкина профиль: дошкольное образование, 2015г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2. Высшее, ИНПО дошкольное воспитание ХГУ им. Катанова, 2019г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Сентябрь, 2020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Октябрь 2021 г.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pacing w:val="20"/>
                <w:sz w:val="28"/>
                <w:szCs w:val="28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ДОО», 72часа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«Коллективная образовательная деятельность на основе индивидуального подхода», 40 часов</w:t>
            </w:r>
          </w:p>
        </w:tc>
      </w:tr>
      <w:tr w:rsidR="00BF21C0" w:rsidRPr="00657BBD" w:rsidTr="00BE25E7">
        <w:trPr>
          <w:trHeight w:val="80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lastRenderedPageBreak/>
              <w:t>Русина Надежда Николаевна</w:t>
            </w: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Учитель –логопед-0,25. стаж по специальности – 10 лет</w:t>
            </w:r>
          </w:p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Высшее профессиональное образование "Хакасский государственный университет им. Н.Ф Катанова" 2013 год.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AF1681">
            <w:pPr>
              <w:spacing w:after="0" w:line="240" w:lineRule="auto"/>
              <w:jc w:val="both"/>
              <w:rPr>
                <w:spacing w:val="0"/>
                <w:lang w:eastAsia="ru-RU"/>
              </w:rPr>
            </w:pP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AF168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BF21C0" w:rsidRPr="00657BBD" w:rsidTr="00BE25E7">
        <w:trPr>
          <w:trHeight w:val="80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t>Фоменков Сергей Анатольевич</w:t>
            </w: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Инструктор по физической культуре – 0,25 ст.</w:t>
            </w:r>
          </w:p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стаж по специальности –</w:t>
            </w:r>
            <w:r w:rsidRPr="00657BBD">
              <w:rPr>
                <w:color w:val="000000"/>
                <w:sz w:val="28"/>
                <w:szCs w:val="28"/>
                <w:lang w:val="en-US"/>
              </w:rPr>
              <w:t> 37 </w:t>
            </w:r>
            <w:r w:rsidRPr="00657BBD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Среднее специальное, преподаватель физической культуры.</w:t>
            </w:r>
          </w:p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Красноярский техникум физической культуры, 1986г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Октябрь, 2019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spacing w:line="75" w:lineRule="atLeast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pacing w:val="20"/>
                <w:sz w:val="28"/>
                <w:szCs w:val="28"/>
              </w:rPr>
              <w:t>«Инструктор по физической культуре ДОО. Организация и планирование деятельности инструктора по физической культуре в условиях реализации ФГОС»</w:t>
            </w:r>
          </w:p>
        </w:tc>
      </w:tr>
      <w:tr w:rsidR="00BF21C0" w:rsidRPr="00657BBD" w:rsidTr="00BE25E7">
        <w:trPr>
          <w:trHeight w:val="80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t>Кистанина Юлия Витальевна</w:t>
            </w: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воспитатель</w:t>
            </w:r>
          </w:p>
          <w:p w:rsidR="00BF21C0" w:rsidRPr="00657BBD" w:rsidRDefault="00BF21C0">
            <w:pPr>
              <w:pStyle w:val="aa"/>
              <w:spacing w:line="75" w:lineRule="atLeast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о профессиональной переподготовке " Воспитатель детей докольного возраста"</w:t>
            </w:r>
          </w:p>
          <w:p w:rsidR="00BF21C0" w:rsidRPr="00657BBD" w:rsidRDefault="00BF21C0">
            <w:pPr>
              <w:pStyle w:val="aa"/>
              <w:spacing w:line="75" w:lineRule="atLeast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ООО "Центр повышение квалификации и переподготовки "лч знаний" 17.12.2022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январь 2023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февраль 2023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lastRenderedPageBreak/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март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2023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spacing w:line="75" w:lineRule="atLeast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апрель 2023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lastRenderedPageBreak/>
              <w:t>Удостоверение о повышении квалификации по программе дополнительного профессионального образования"- 144 часа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Повышение квалификации в организационно-деятельностном семинаре "Коллективная образовательная деятельность в детском саду на основе индивидуального подхода"-40 часов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 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 xml:space="preserve">Удостоверение о повышении квалификации " Ключевые </w:t>
            </w: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lastRenderedPageBreak/>
              <w:t>компетенции воспитателя как основа успешного внедрения новоц ФОП ДО-144 часа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победителя-"Экологическое воспитание детей в соответствии с ФГОС дошкольного образования"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Сертификат организатора по теме "Образовательная деятельность в детском саду на основе индивидуального подход"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победителя "переход на федеральную образовательную программу ДО-2023"</w:t>
            </w:r>
          </w:p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  победителя"речевое развитие детей в ДО" "Федеральная образовательная программа ДО-2023"</w:t>
            </w:r>
          </w:p>
          <w:p w:rsidR="00BF21C0" w:rsidRPr="00657BBD" w:rsidRDefault="00BF21C0">
            <w:pPr>
              <w:pStyle w:val="aa"/>
              <w:spacing w:line="75" w:lineRule="atLeast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Диплом победителя "Использование ИКТ в деятельности воспитателя в ДОО в условиях ФГОС"</w:t>
            </w:r>
          </w:p>
        </w:tc>
      </w:tr>
      <w:tr w:rsidR="00BF21C0" w:rsidRPr="00657BBD" w:rsidTr="00BE25E7">
        <w:trPr>
          <w:trHeight w:val="80"/>
          <w:jc w:val="center"/>
        </w:trPr>
        <w:tc>
          <w:tcPr>
            <w:tcW w:w="2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 w:rsidP="004949B0">
            <w:pPr>
              <w:spacing w:after="0" w:line="240" w:lineRule="auto"/>
              <w:jc w:val="both"/>
              <w:rPr>
                <w:b/>
                <w:spacing w:val="0"/>
                <w:lang w:eastAsia="ru-RU"/>
              </w:rPr>
            </w:pPr>
            <w:r w:rsidRPr="00657BBD">
              <w:rPr>
                <w:b/>
                <w:spacing w:val="0"/>
                <w:lang w:eastAsia="ru-RU"/>
              </w:rPr>
              <w:lastRenderedPageBreak/>
              <w:t>Балагурова Ольга Юрьевна</w:t>
            </w:r>
          </w:p>
        </w:tc>
        <w:tc>
          <w:tcPr>
            <w:tcW w:w="3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pStyle w:val="aa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старший воспитатель</w:t>
            </w:r>
          </w:p>
          <w:p w:rsidR="00BF21C0" w:rsidRPr="00657BBD" w:rsidRDefault="00BF21C0">
            <w:pPr>
              <w:pStyle w:val="aa"/>
              <w:spacing w:line="75" w:lineRule="atLeast"/>
              <w:rPr>
                <w:color w:val="000000"/>
                <w:sz w:val="28"/>
                <w:szCs w:val="28"/>
              </w:rPr>
            </w:pPr>
            <w:r w:rsidRPr="00657BBD">
              <w:rPr>
                <w:rStyle w:val="af"/>
                <w:b w:val="0"/>
                <w:color w:val="000000"/>
                <w:sz w:val="28"/>
                <w:szCs w:val="28"/>
              </w:rPr>
              <w:t>(педю.стаж-10 лет)</w:t>
            </w:r>
          </w:p>
        </w:tc>
        <w:tc>
          <w:tcPr>
            <w:tcW w:w="3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BF21C0">
            <w:pPr>
              <w:spacing w:line="75" w:lineRule="atLeast"/>
            </w:pPr>
            <w:r w:rsidRPr="00657BBD">
              <w:rPr>
                <w:rStyle w:val="af"/>
                <w:b w:val="0"/>
              </w:rPr>
              <w:t xml:space="preserve">Минусинский педагогический колледж им.А.С Пушкина-учитель начальных классов с дополнительным </w:t>
            </w:r>
            <w:r w:rsidRPr="00657BBD">
              <w:rPr>
                <w:rStyle w:val="af"/>
                <w:b w:val="0"/>
              </w:rPr>
              <w:lastRenderedPageBreak/>
              <w:t>образованием коррекционное отделение- 2013 год.</w:t>
            </w:r>
          </w:p>
        </w:tc>
        <w:tc>
          <w:tcPr>
            <w:tcW w:w="18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1D263C" w:rsidP="00AF1681">
            <w:pPr>
              <w:spacing w:after="0" w:line="240" w:lineRule="auto"/>
              <w:jc w:val="both"/>
              <w:rPr>
                <w:color w:val="auto"/>
                <w:spacing w:val="0"/>
                <w:lang w:eastAsia="ru-RU"/>
              </w:rPr>
            </w:pPr>
            <w:r w:rsidRPr="00657BBD">
              <w:rPr>
                <w:color w:val="auto"/>
                <w:spacing w:val="0"/>
                <w:lang w:eastAsia="ru-RU"/>
              </w:rPr>
              <w:lastRenderedPageBreak/>
              <w:t>Май 2023</w:t>
            </w:r>
          </w:p>
        </w:tc>
        <w:tc>
          <w:tcPr>
            <w:tcW w:w="4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1C0" w:rsidRPr="00657BBD" w:rsidRDefault="00850091" w:rsidP="00AF1681">
            <w:pPr>
              <w:spacing w:after="0" w:line="240" w:lineRule="auto"/>
              <w:jc w:val="both"/>
              <w:rPr>
                <w:bCs/>
                <w:color w:val="auto"/>
                <w:shd w:val="clear" w:color="auto" w:fill="FFFFFF"/>
              </w:rPr>
            </w:pPr>
            <w:r w:rsidRPr="00657BBD">
              <w:rPr>
                <w:bCs/>
                <w:color w:val="auto"/>
                <w:shd w:val="clear" w:color="auto" w:fill="FFFFFF"/>
              </w:rPr>
              <w:t>повышения квалификации</w:t>
            </w:r>
            <w:r w:rsidR="001D263C" w:rsidRPr="00657BBD">
              <w:rPr>
                <w:color w:val="auto"/>
                <w:shd w:val="clear" w:color="auto" w:fill="FFFFFF"/>
              </w:rPr>
              <w:t> </w:t>
            </w:r>
            <w:r w:rsidRPr="00657BBD">
              <w:rPr>
                <w:color w:val="auto"/>
              </w:rPr>
              <w:br/>
            </w:r>
            <w:r w:rsidRPr="00657BBD">
              <w:rPr>
                <w:bCs/>
                <w:color w:val="auto"/>
                <w:shd w:val="clear" w:color="auto" w:fill="FFFFFF"/>
              </w:rPr>
              <w:t>"ФОП дошкольного образования: внедрение в образовательный процесс ДОО"</w:t>
            </w:r>
          </w:p>
          <w:p w:rsidR="001D263C" w:rsidRPr="00657BBD" w:rsidRDefault="001D263C" w:rsidP="00AF1681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7BBD">
              <w:rPr>
                <w:bCs/>
                <w:color w:val="auto"/>
                <w:shd w:val="clear" w:color="auto" w:fill="FFFFFF"/>
              </w:rPr>
              <w:t>(72 часа)</w:t>
            </w:r>
          </w:p>
        </w:tc>
      </w:tr>
    </w:tbl>
    <w:p w:rsidR="000064FE" w:rsidRPr="00657BBD" w:rsidRDefault="000064FE" w:rsidP="008642FC">
      <w:pPr>
        <w:pStyle w:val="a6"/>
        <w:spacing w:after="0" w:line="360" w:lineRule="auto"/>
        <w:ind w:left="0"/>
        <w:jc w:val="both"/>
        <w:rPr>
          <w:b/>
          <w:color w:val="000000"/>
          <w:sz w:val="28"/>
          <w:szCs w:val="28"/>
        </w:rPr>
      </w:pPr>
    </w:p>
    <w:tbl>
      <w:tblPr>
        <w:tblW w:w="9925" w:type="dxa"/>
        <w:jc w:val="center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8"/>
        <w:gridCol w:w="1240"/>
        <w:gridCol w:w="2192"/>
        <w:gridCol w:w="1324"/>
        <w:gridCol w:w="763"/>
        <w:gridCol w:w="916"/>
        <w:gridCol w:w="2102"/>
      </w:tblGrid>
      <w:tr w:rsidR="00C9436E" w:rsidRPr="00657BBD" w:rsidTr="002B62A1">
        <w:trPr>
          <w:trHeight w:val="560"/>
          <w:jc w:val="center"/>
        </w:trPr>
        <w:tc>
          <w:tcPr>
            <w:tcW w:w="1388" w:type="dxa"/>
            <w:vMerge w:val="restart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32" w:type="dxa"/>
            <w:gridSpan w:val="2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Уровень образования</w:t>
            </w:r>
          </w:p>
        </w:tc>
        <w:tc>
          <w:tcPr>
            <w:tcW w:w="5105" w:type="dxa"/>
            <w:gridSpan w:val="4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Квалификационная категория</w:t>
            </w:r>
          </w:p>
        </w:tc>
      </w:tr>
      <w:tr w:rsidR="00C9436E" w:rsidRPr="00657BBD" w:rsidTr="002B62A1">
        <w:trPr>
          <w:trHeight w:val="93"/>
          <w:jc w:val="center"/>
        </w:trPr>
        <w:tc>
          <w:tcPr>
            <w:tcW w:w="1388" w:type="dxa"/>
            <w:vMerge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Высшее</w:t>
            </w:r>
          </w:p>
        </w:tc>
        <w:tc>
          <w:tcPr>
            <w:tcW w:w="219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Среднее  специальное</w:t>
            </w:r>
          </w:p>
        </w:tc>
        <w:tc>
          <w:tcPr>
            <w:tcW w:w="1324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763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</w:t>
            </w:r>
          </w:p>
        </w:tc>
        <w:tc>
          <w:tcPr>
            <w:tcW w:w="916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II</w:t>
            </w:r>
          </w:p>
        </w:tc>
        <w:tc>
          <w:tcPr>
            <w:tcW w:w="2102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без категории</w:t>
            </w:r>
          </w:p>
        </w:tc>
      </w:tr>
      <w:tr w:rsidR="00C9436E" w:rsidRPr="00657BBD" w:rsidTr="002B62A1">
        <w:trPr>
          <w:trHeight w:val="358"/>
          <w:jc w:val="center"/>
        </w:trPr>
        <w:tc>
          <w:tcPr>
            <w:tcW w:w="1388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40" w:type="dxa"/>
          </w:tcPr>
          <w:p w:rsidR="00C9436E" w:rsidRPr="00657BBD" w:rsidRDefault="008F19F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24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3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16" w:type="dxa"/>
          </w:tcPr>
          <w:p w:rsidR="00C9436E" w:rsidRPr="00657BBD" w:rsidRDefault="00C9436E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102" w:type="dxa"/>
          </w:tcPr>
          <w:p w:rsidR="00C9436E" w:rsidRPr="00657BBD" w:rsidRDefault="00402907" w:rsidP="00E62F56">
            <w:pPr>
              <w:pStyle w:val="a6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57BBD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C9436E" w:rsidRPr="00657BBD" w:rsidRDefault="00C9436E" w:rsidP="00E62F56">
      <w:pPr>
        <w:spacing w:after="0" w:line="360" w:lineRule="auto"/>
        <w:jc w:val="both"/>
        <w:rPr>
          <w:spacing w:val="0"/>
        </w:rPr>
      </w:pPr>
    </w:p>
    <w:p w:rsidR="00C234C7" w:rsidRPr="00657BBD" w:rsidRDefault="00C9436E" w:rsidP="00C234C7">
      <w:pPr>
        <w:spacing w:after="0" w:line="360" w:lineRule="auto"/>
        <w:ind w:firstLine="420"/>
        <w:jc w:val="both"/>
      </w:pPr>
      <w:r w:rsidRPr="00657BBD">
        <w:rPr>
          <w:spacing w:val="0"/>
        </w:rPr>
        <w:t xml:space="preserve">    </w:t>
      </w:r>
      <w:r w:rsidR="00C234C7" w:rsidRPr="00657BBD">
        <w:t>Все  педагогические  работники Детского сада соответствуют квалификационным требованиям профстандарта «Педагог». Их должностные инструкции соответствуют трудовым функциям.</w:t>
      </w:r>
    </w:p>
    <w:p w:rsidR="00C234C7" w:rsidRPr="00657BBD" w:rsidRDefault="00402907" w:rsidP="00C234C7">
      <w:pPr>
        <w:spacing w:after="0" w:line="360" w:lineRule="auto"/>
        <w:ind w:firstLine="420"/>
        <w:jc w:val="both"/>
      </w:pPr>
      <w:r w:rsidRPr="00657BBD">
        <w:t>В 2022-2023</w:t>
      </w:r>
      <w:r w:rsidR="000C7BE7" w:rsidRPr="00657BBD">
        <w:t xml:space="preserve"> учебном</w:t>
      </w:r>
      <w:r w:rsidR="00C234C7" w:rsidRPr="00657BBD">
        <w:t xml:space="preserve"> году </w:t>
      </w:r>
      <w:r w:rsidR="000C7BE7" w:rsidRPr="00657BBD">
        <w:t>педагоги д</w:t>
      </w:r>
      <w:r w:rsidR="00C234C7" w:rsidRPr="00657BBD">
        <w:t>етского сада приняли участие: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Сертификат участника в семинаре по теме"Образовательная деятельность в детском саду на основе индивидуального подхода"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победителя "Профессиональная компетенция руководителей и педагогов дошкольных образовательных организаций в сфере использования информационных технологий"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победителя во всероссийской олимпиаде руководителей и педагогов"Управление образовательной организации в современных условиях"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Благодарственное письмо АНО "Авангард"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lastRenderedPageBreak/>
        <w:t>«Использование современных дистанционных технологий и интерактивных сред электронного обучения в организации образовательного процесса ДОО», 72часа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победителя-"Экологическое воспитание детей в соответствии с ФГОС дошкольного образования"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Сертификат организатора по теме "Образовательная деятельность в детском саду на основе индивидуального подход"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победителя "переход на федеральную образовательную программу ДО-2023"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 победителя"речевое развитие детей в ДО" "Федеральная образовательная программа ДО-2023"</w:t>
      </w:r>
    </w:p>
    <w:p w:rsidR="009B6505" w:rsidRPr="00657BBD" w:rsidRDefault="009B6505" w:rsidP="009B6505">
      <w:pPr>
        <w:spacing w:after="0" w:line="360" w:lineRule="auto"/>
        <w:ind w:firstLine="420"/>
        <w:jc w:val="both"/>
      </w:pPr>
      <w:r w:rsidRPr="00657BBD">
        <w:t>Диплом победителя "Использование ИКТ в деятельности воспитателя в ДОО в условиях ФГОС"</w:t>
      </w:r>
    </w:p>
    <w:p w:rsidR="009B6505" w:rsidRPr="00657BBD" w:rsidRDefault="009B6505" w:rsidP="00C234C7">
      <w:pPr>
        <w:spacing w:after="0" w:line="360" w:lineRule="auto"/>
        <w:ind w:firstLine="420"/>
        <w:jc w:val="both"/>
      </w:pP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</w:pPr>
      <w:r w:rsidRPr="00657BBD">
        <w:t>в краевом семинаре «Эффективный менеджмент в организации патриотического воспитания дошкольников в условиях муниципалитета»;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</w:pPr>
      <w:r w:rsidRPr="00657BBD">
        <w:t>в краевом семинаре «Школа раннего патриотического воспитания»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contextualSpacing/>
        <w:jc w:val="both"/>
      </w:pPr>
      <w:r w:rsidRPr="00657BBD">
        <w:t>работе краевого семинара-практикума «Коллективный способ обучения» в рамках реализации «Концепции развития школьного обучения в сельских муниципальных районах»;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jc w:val="both"/>
      </w:pPr>
      <w:r w:rsidRPr="00657BBD">
        <w:t>межрегиональный вебинар «Мнемотехника, как один из эффективных вспомогательных приемов обучения»;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jc w:val="both"/>
      </w:pPr>
      <w:r w:rsidRPr="00657BBD">
        <w:t>Межрегиональный обучающий мастер-класс  РППС «Фиолетовый лес»;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jc w:val="both"/>
      </w:pPr>
      <w:r w:rsidRPr="00657BBD">
        <w:t>Межрегиональная онлайн-конференция по разработке образовательной практике в ДОУ;</w:t>
      </w:r>
    </w:p>
    <w:p w:rsidR="00C234C7" w:rsidRPr="00657BBD" w:rsidRDefault="00C234C7" w:rsidP="00C234C7">
      <w:pPr>
        <w:numPr>
          <w:ilvl w:val="0"/>
          <w:numId w:val="19"/>
        </w:numPr>
        <w:spacing w:after="0" w:line="360" w:lineRule="auto"/>
        <w:ind w:left="780" w:right="180"/>
        <w:jc w:val="both"/>
      </w:pPr>
      <w:r w:rsidRPr="00657BBD">
        <w:t>Межрегиональная онлайн- конференция по организации деятельности детского сада в рамках прохождения процедуры мониторинга качества дошкольного образования;</w:t>
      </w:r>
    </w:p>
    <w:p w:rsidR="00C234C7" w:rsidRPr="00657BBD" w:rsidRDefault="00C234C7" w:rsidP="00651DBC">
      <w:pPr>
        <w:spacing w:after="0" w:line="360" w:lineRule="auto"/>
        <w:ind w:firstLine="420"/>
        <w:jc w:val="both"/>
      </w:pPr>
      <w:r w:rsidRPr="00657BBD">
        <w:lastRenderedPageBreak/>
        <w:t>Педагоги постоянно повышают свой профессиональный уровень, эффективно участвуют в работе районных  методических объединений, знакомятся с опытом работы своих коллег и других дошкольных учреждений, тиражируют свой опыт, принимаю участие в профессиональных конкурсах, 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C9436E" w:rsidRPr="00657BBD" w:rsidRDefault="00C9436E" w:rsidP="004949B0">
      <w:pPr>
        <w:spacing w:after="0" w:line="360" w:lineRule="auto"/>
        <w:ind w:left="284"/>
        <w:jc w:val="center"/>
        <w:rPr>
          <w:b/>
          <w:spacing w:val="0"/>
          <w:lang w:eastAsia="ru-RU"/>
        </w:rPr>
      </w:pPr>
      <w:r w:rsidRPr="00657BBD">
        <w:rPr>
          <w:b/>
          <w:bCs/>
          <w:spacing w:val="0"/>
          <w:lang w:eastAsia="ru-RU"/>
        </w:rPr>
        <w:t>Анализ качества воспитания и образования детей</w:t>
      </w:r>
    </w:p>
    <w:p w:rsidR="00C9436E" w:rsidRPr="00657BBD" w:rsidRDefault="00C9436E" w:rsidP="004949B0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t>Образовательный процесс осуществляется по основной образовательной программе    дошкольного  образования. Результаты освоения программы  производилась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Для того чтобы определить степень освоения воспитанниками «Основной общеобразовательной программы» был проведен мониторинг образовательного процесса с помощью отслеживания результатов освоения программ. Мониторинг образовательного процесса был проведен по 5 образовательным областям: физическое развитие, социально-коммуникативное развитие, речевое развитие, познавательное развитие, художественно-эстетическое развитие.</w:t>
      </w:r>
    </w:p>
    <w:p w:rsidR="000064FE" w:rsidRPr="00657BBD" w:rsidRDefault="00C502A5" w:rsidP="00651DBC">
      <w:pPr>
        <w:spacing w:after="0" w:line="360" w:lineRule="auto"/>
        <w:ind w:firstLine="992"/>
        <w:jc w:val="both"/>
        <w:rPr>
          <w:color w:val="auto"/>
          <w:spacing w:val="0"/>
          <w:lang w:eastAsia="ru-RU"/>
        </w:rPr>
      </w:pPr>
      <w:r w:rsidRPr="00657BBD">
        <w:rPr>
          <w:color w:val="auto"/>
          <w:spacing w:val="0"/>
          <w:lang w:eastAsia="ru-RU"/>
        </w:rPr>
        <w:t>В 2023</w:t>
      </w:r>
      <w:r w:rsidR="000064FE" w:rsidRPr="00657BBD">
        <w:rPr>
          <w:color w:val="auto"/>
          <w:spacing w:val="0"/>
          <w:lang w:eastAsia="ru-RU"/>
        </w:rPr>
        <w:t xml:space="preserve"> году  выпускаются в школу </w:t>
      </w:r>
      <w:r w:rsidRPr="00657BBD">
        <w:rPr>
          <w:color w:val="auto"/>
          <w:spacing w:val="0"/>
          <w:lang w:eastAsia="ru-RU"/>
        </w:rPr>
        <w:t>2</w:t>
      </w:r>
      <w:r w:rsidR="00FE378D" w:rsidRPr="00657BBD">
        <w:rPr>
          <w:color w:val="auto"/>
          <w:spacing w:val="0"/>
          <w:lang w:eastAsia="ru-RU"/>
        </w:rPr>
        <w:t xml:space="preserve"> ребенка</w:t>
      </w:r>
      <w:r w:rsidR="00C9436E" w:rsidRPr="00657BBD">
        <w:rPr>
          <w:color w:val="auto"/>
          <w:spacing w:val="0"/>
          <w:lang w:eastAsia="ru-RU"/>
        </w:rPr>
        <w:t xml:space="preserve">. </w:t>
      </w:r>
    </w:p>
    <w:p w:rsidR="00C9436E" w:rsidRPr="00657BBD" w:rsidRDefault="00C9436E" w:rsidP="004949B0">
      <w:pPr>
        <w:spacing w:after="0" w:line="360" w:lineRule="auto"/>
        <w:jc w:val="center"/>
        <w:rPr>
          <w:b/>
          <w:spacing w:val="0"/>
        </w:rPr>
      </w:pPr>
      <w:r w:rsidRPr="00657BBD">
        <w:rPr>
          <w:b/>
          <w:spacing w:val="0"/>
        </w:rPr>
        <w:t>Результаты освоения образовательной программы (подготовительная к школе группа)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925"/>
        <w:gridCol w:w="1255"/>
        <w:gridCol w:w="1341"/>
        <w:gridCol w:w="741"/>
        <w:gridCol w:w="810"/>
        <w:gridCol w:w="1038"/>
        <w:gridCol w:w="1291"/>
        <w:gridCol w:w="1083"/>
        <w:gridCol w:w="1235"/>
        <w:gridCol w:w="857"/>
        <w:gridCol w:w="957"/>
        <w:gridCol w:w="876"/>
        <w:gridCol w:w="763"/>
      </w:tblGrid>
      <w:tr w:rsidR="0065512D" w:rsidRPr="00657BBD" w:rsidTr="0065512D">
        <w:tc>
          <w:tcPr>
            <w:tcW w:w="14786" w:type="dxa"/>
            <w:gridSpan w:val="14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Педагогический мониторинг образовательного процесса</w:t>
            </w:r>
          </w:p>
        </w:tc>
      </w:tr>
      <w:tr w:rsidR="0065512D" w:rsidRPr="00657BBD" w:rsidTr="0065512D">
        <w:tc>
          <w:tcPr>
            <w:tcW w:w="14786" w:type="dxa"/>
            <w:gridSpan w:val="14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u w:val="single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Возрастная группа</w:t>
            </w: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 xml:space="preserve"> </w:t>
            </w:r>
            <w:r w:rsidRPr="00657BBD">
              <w:rPr>
                <w:rFonts w:eastAsia="Times New Roman"/>
                <w:color w:val="auto"/>
                <w:spacing w:val="0"/>
                <w:u w:val="single"/>
                <w:lang w:eastAsia="ru-RU"/>
              </w:rPr>
              <w:t xml:space="preserve">подготовительная группа «Светлячки» 6-7 лет </w:t>
            </w: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 xml:space="preserve">          </w:t>
            </w:r>
          </w:p>
        </w:tc>
      </w:tr>
      <w:tr w:rsidR="0065512D" w:rsidRPr="00657BBD" w:rsidTr="0065512D">
        <w:tc>
          <w:tcPr>
            <w:tcW w:w="14786" w:type="dxa"/>
            <w:gridSpan w:val="14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Дата проведения</w:t>
            </w: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 xml:space="preserve"> </w:t>
            </w:r>
            <w:r w:rsidRPr="00657BBD">
              <w:rPr>
                <w:rFonts w:eastAsia="Times New Roman"/>
                <w:color w:val="auto"/>
                <w:spacing w:val="0"/>
                <w:u w:val="single"/>
                <w:lang w:eastAsia="ru-RU"/>
              </w:rPr>
              <w:t>2022-2023 учебный год</w:t>
            </w:r>
          </w:p>
        </w:tc>
      </w:tr>
      <w:tr w:rsidR="0065512D" w:rsidRPr="00657BBD" w:rsidTr="0065512D">
        <w:tc>
          <w:tcPr>
            <w:tcW w:w="3544" w:type="dxa"/>
            <w:gridSpan w:val="2"/>
            <w:vMerge w:val="restart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Фамилия, имя ребенка</w:t>
            </w:r>
          </w:p>
        </w:tc>
        <w:tc>
          <w:tcPr>
            <w:tcW w:w="9566" w:type="dxa"/>
            <w:gridSpan w:val="10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Уровни по образовательным областям</w:t>
            </w:r>
          </w:p>
        </w:tc>
        <w:tc>
          <w:tcPr>
            <w:tcW w:w="1676" w:type="dxa"/>
            <w:gridSpan w:val="2"/>
            <w:vMerge w:val="restart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</w:p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Итоговый результат</w:t>
            </w:r>
          </w:p>
        </w:tc>
      </w:tr>
      <w:tr w:rsidR="0065512D" w:rsidRPr="00657BBD" w:rsidTr="0065512D">
        <w:tc>
          <w:tcPr>
            <w:tcW w:w="3544" w:type="dxa"/>
            <w:gridSpan w:val="2"/>
            <w:vMerge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Социально- коммуникативное развитие</w:t>
            </w:r>
          </w:p>
        </w:tc>
        <w:tc>
          <w:tcPr>
            <w:tcW w:w="1636" w:type="dxa"/>
            <w:gridSpan w:val="2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Речевое развитие</w:t>
            </w:r>
          </w:p>
        </w:tc>
        <w:tc>
          <w:tcPr>
            <w:tcW w:w="1995" w:type="dxa"/>
            <w:gridSpan w:val="2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Познавательное развитие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Художественно- эстетическое развитие</w:t>
            </w:r>
          </w:p>
        </w:tc>
        <w:tc>
          <w:tcPr>
            <w:tcW w:w="1730" w:type="dxa"/>
            <w:gridSpan w:val="2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jc w:val="center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Физическое развитие</w:t>
            </w:r>
          </w:p>
        </w:tc>
        <w:tc>
          <w:tcPr>
            <w:tcW w:w="1676" w:type="dxa"/>
            <w:gridSpan w:val="2"/>
            <w:vMerge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</w:tr>
      <w:tr w:rsidR="0065512D" w:rsidRPr="00657BBD" w:rsidTr="0065512D">
        <w:tc>
          <w:tcPr>
            <w:tcW w:w="1108" w:type="dxa"/>
            <w:vMerge w:val="restart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lastRenderedPageBreak/>
              <w:t>1</w:t>
            </w:r>
          </w:p>
        </w:tc>
        <w:tc>
          <w:tcPr>
            <w:tcW w:w="2436" w:type="dxa"/>
            <w:vMerge w:val="restart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Мария Р.</w:t>
            </w:r>
          </w:p>
        </w:tc>
        <w:tc>
          <w:tcPr>
            <w:tcW w:w="1080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1139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  <w:tc>
          <w:tcPr>
            <w:tcW w:w="8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82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  <w:tc>
          <w:tcPr>
            <w:tcW w:w="94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1053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  <w:tc>
          <w:tcPr>
            <w:tcW w:w="981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  <w:tc>
          <w:tcPr>
            <w:tcW w:w="87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85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  <w:tc>
          <w:tcPr>
            <w:tcW w:w="92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н/г</w:t>
            </w:r>
          </w:p>
        </w:tc>
        <w:tc>
          <w:tcPr>
            <w:tcW w:w="754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к/г</w:t>
            </w:r>
          </w:p>
        </w:tc>
      </w:tr>
      <w:tr w:rsidR="0065512D" w:rsidRPr="00657BBD" w:rsidTr="0065512D">
        <w:tc>
          <w:tcPr>
            <w:tcW w:w="1108" w:type="dxa"/>
            <w:vMerge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  <w:tc>
          <w:tcPr>
            <w:tcW w:w="2436" w:type="dxa"/>
            <w:vMerge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4,84</w:t>
            </w:r>
          </w:p>
        </w:tc>
        <w:tc>
          <w:tcPr>
            <w:tcW w:w="8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3,8</w:t>
            </w:r>
          </w:p>
        </w:tc>
        <w:tc>
          <w:tcPr>
            <w:tcW w:w="82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vertAlign w:val="superscript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vertAlign w:val="superscript"/>
                <w:lang w:eastAsia="ru-RU"/>
              </w:rPr>
              <w:t>4,66</w:t>
            </w:r>
          </w:p>
        </w:tc>
        <w:tc>
          <w:tcPr>
            <w:tcW w:w="94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3,8</w:t>
            </w:r>
          </w:p>
        </w:tc>
        <w:tc>
          <w:tcPr>
            <w:tcW w:w="1053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4,64</w:t>
            </w:r>
          </w:p>
        </w:tc>
        <w:tc>
          <w:tcPr>
            <w:tcW w:w="981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3,9</w:t>
            </w:r>
          </w:p>
        </w:tc>
        <w:tc>
          <w:tcPr>
            <w:tcW w:w="1005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4,75</w:t>
            </w:r>
          </w:p>
        </w:tc>
        <w:tc>
          <w:tcPr>
            <w:tcW w:w="87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3,9</w:t>
            </w:r>
          </w:p>
        </w:tc>
        <w:tc>
          <w:tcPr>
            <w:tcW w:w="85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4,87</w:t>
            </w:r>
          </w:p>
        </w:tc>
        <w:tc>
          <w:tcPr>
            <w:tcW w:w="92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3,8</w:t>
            </w:r>
          </w:p>
        </w:tc>
        <w:tc>
          <w:tcPr>
            <w:tcW w:w="754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4,75</w:t>
            </w:r>
          </w:p>
        </w:tc>
      </w:tr>
      <w:tr w:rsidR="0065512D" w:rsidRPr="00657BBD" w:rsidTr="0065512D">
        <w:trPr>
          <w:trHeight w:val="309"/>
        </w:trPr>
        <w:tc>
          <w:tcPr>
            <w:tcW w:w="11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2</w:t>
            </w:r>
          </w:p>
        </w:tc>
        <w:tc>
          <w:tcPr>
            <w:tcW w:w="2436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Матвей К.</w:t>
            </w:r>
          </w:p>
        </w:tc>
        <w:tc>
          <w:tcPr>
            <w:tcW w:w="1080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3,9</w:t>
            </w:r>
          </w:p>
        </w:tc>
        <w:tc>
          <w:tcPr>
            <w:tcW w:w="1139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4,84</w:t>
            </w:r>
          </w:p>
        </w:tc>
        <w:tc>
          <w:tcPr>
            <w:tcW w:w="8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3,2</w:t>
            </w:r>
          </w:p>
        </w:tc>
        <w:tc>
          <w:tcPr>
            <w:tcW w:w="82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vertAlign w:val="superscript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vertAlign w:val="superscript"/>
                <w:lang w:eastAsia="ru-RU"/>
              </w:rPr>
              <w:t>4</w:t>
            </w:r>
          </w:p>
        </w:tc>
        <w:tc>
          <w:tcPr>
            <w:tcW w:w="94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3,2</w:t>
            </w:r>
          </w:p>
        </w:tc>
        <w:tc>
          <w:tcPr>
            <w:tcW w:w="1053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4,35</w:t>
            </w:r>
          </w:p>
        </w:tc>
        <w:tc>
          <w:tcPr>
            <w:tcW w:w="981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3,3</w:t>
            </w:r>
          </w:p>
        </w:tc>
        <w:tc>
          <w:tcPr>
            <w:tcW w:w="1005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</w:t>
            </w:r>
          </w:p>
        </w:tc>
        <w:tc>
          <w:tcPr>
            <w:tcW w:w="87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3,3</w:t>
            </w:r>
          </w:p>
        </w:tc>
        <w:tc>
          <w:tcPr>
            <w:tcW w:w="85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4,87</w:t>
            </w:r>
          </w:p>
        </w:tc>
        <w:tc>
          <w:tcPr>
            <w:tcW w:w="92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3,38</w:t>
            </w:r>
          </w:p>
        </w:tc>
        <w:tc>
          <w:tcPr>
            <w:tcW w:w="754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4,41</w:t>
            </w:r>
          </w:p>
        </w:tc>
      </w:tr>
      <w:tr w:rsidR="0065512D" w:rsidRPr="00657BBD" w:rsidTr="0065512D">
        <w:trPr>
          <w:trHeight w:val="309"/>
        </w:trPr>
        <w:tc>
          <w:tcPr>
            <w:tcW w:w="11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Итого (среднее значение)</w:t>
            </w:r>
          </w:p>
        </w:tc>
        <w:tc>
          <w:tcPr>
            <w:tcW w:w="2436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3,95</w:t>
            </w:r>
          </w:p>
        </w:tc>
        <w:tc>
          <w:tcPr>
            <w:tcW w:w="1139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4,84</w:t>
            </w:r>
          </w:p>
        </w:tc>
        <w:tc>
          <w:tcPr>
            <w:tcW w:w="80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3,5</w:t>
            </w:r>
          </w:p>
        </w:tc>
        <w:tc>
          <w:tcPr>
            <w:tcW w:w="82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4,33</w:t>
            </w:r>
          </w:p>
        </w:tc>
        <w:tc>
          <w:tcPr>
            <w:tcW w:w="94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3,5</w:t>
            </w:r>
          </w:p>
        </w:tc>
        <w:tc>
          <w:tcPr>
            <w:tcW w:w="1053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4,50</w:t>
            </w:r>
          </w:p>
        </w:tc>
        <w:tc>
          <w:tcPr>
            <w:tcW w:w="981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3,6</w:t>
            </w:r>
          </w:p>
        </w:tc>
        <w:tc>
          <w:tcPr>
            <w:tcW w:w="1005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4,37</w:t>
            </w:r>
          </w:p>
        </w:tc>
        <w:tc>
          <w:tcPr>
            <w:tcW w:w="878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b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b/>
                <w:color w:val="auto"/>
                <w:spacing w:val="0"/>
                <w:lang w:eastAsia="ru-RU"/>
              </w:rPr>
              <w:t>3,6</w:t>
            </w:r>
          </w:p>
        </w:tc>
        <w:tc>
          <w:tcPr>
            <w:tcW w:w="85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4,87</w:t>
            </w:r>
          </w:p>
        </w:tc>
        <w:tc>
          <w:tcPr>
            <w:tcW w:w="922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3,59</w:t>
            </w:r>
          </w:p>
        </w:tc>
        <w:tc>
          <w:tcPr>
            <w:tcW w:w="754" w:type="dxa"/>
            <w:shd w:val="clear" w:color="auto" w:fill="auto"/>
          </w:tcPr>
          <w:p w:rsidR="00C96227" w:rsidRPr="00657BBD" w:rsidRDefault="00C96227" w:rsidP="0065512D">
            <w:pPr>
              <w:spacing w:after="0" w:line="240" w:lineRule="auto"/>
              <w:ind w:right="57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57BBD">
              <w:rPr>
                <w:rFonts w:eastAsia="Times New Roman"/>
                <w:color w:val="auto"/>
                <w:spacing w:val="0"/>
                <w:lang w:eastAsia="ru-RU"/>
              </w:rPr>
              <w:t>4,58</w:t>
            </w:r>
          </w:p>
        </w:tc>
      </w:tr>
    </w:tbl>
    <w:p w:rsidR="00C9436E" w:rsidRPr="00657BBD" w:rsidRDefault="00C9436E" w:rsidP="004A6E09">
      <w:pPr>
        <w:spacing w:after="0" w:line="360" w:lineRule="auto"/>
        <w:rPr>
          <w:b/>
          <w:spacing w:val="0"/>
        </w:rPr>
      </w:pPr>
    </w:p>
    <w:p w:rsidR="00C9436E" w:rsidRPr="00657BBD" w:rsidRDefault="00C9436E" w:rsidP="004949B0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Мониторинг изучения уровня освоения детьми содержания  основной общеобразовательной программы  дошкольного образования показал, что в течение года идет постоянная динамика углубления, расширения и обобщения знаний у детей. Организация воспитательно-образовательного  процесса строилась на педагогически обоснованном выборе методов, форм, обеспечивающих развитие ребенка  в различных видах общения и деятельности с учетом возрастных, индивидуальных психологических и физиологических особенностей детей.</w:t>
      </w:r>
    </w:p>
    <w:p w:rsidR="00C9436E" w:rsidRPr="00657BBD" w:rsidRDefault="00C9436E" w:rsidP="00E62F56">
      <w:pPr>
        <w:spacing w:after="0" w:line="360" w:lineRule="auto"/>
        <w:ind w:left="284" w:firstLine="708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Педагогическая диагностика проводилась  в ходе наблюдений за активностью детей в свободной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ребенка. В результате целенаправленной работы педагогов по реализации программы просматривается  положительная динамика общего уровня развития детей.</w:t>
      </w:r>
    </w:p>
    <w:p w:rsidR="00C9436E" w:rsidRPr="00657BBD" w:rsidRDefault="00C9436E" w:rsidP="00323E5C">
      <w:pPr>
        <w:autoSpaceDE w:val="0"/>
        <w:autoSpaceDN w:val="0"/>
        <w:adjustRightInd w:val="0"/>
        <w:spacing w:after="0" w:line="360" w:lineRule="auto"/>
        <w:ind w:left="284" w:firstLine="540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Исследование уровня готовности детей подготовительной  группы показал, что все дети овладели специальными знаниями, умениями, которые обеспечат успешное освоение содержания обучения в первом классе по основным предметам. Дети достигли определённого уровня развития самостоятельности, ответственности, умений установления положительных взаимоотношений со сверстниками. У всех детей сформирована мотивационная готовность к школе.</w:t>
      </w:r>
    </w:p>
    <w:p w:rsidR="00C9436E" w:rsidRPr="00657BBD" w:rsidRDefault="00C9436E" w:rsidP="00E62F56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lastRenderedPageBreak/>
        <w:t>Для реализации поставленной задачи проводилась систематическая планомерная работа. На педсоветах обсуждали состояние работы в ДОУ по разделам, определенным в годовом плане. Воспитатели и специалисты делились опытом работы с родителями по организации работы по развитию творческих способностей у детей, по формированию у дошкольников основ здорового образа жизни. В учреждении, согласно плана работы проводились семинары, консультации, педагогические советы, открытые занятия, которые способствовали формированию профессиональной компетенции педагогов в вопросе обеспечения полноценного развития ребенка в образовательном процессе.</w:t>
      </w:r>
    </w:p>
    <w:p w:rsidR="00C9436E" w:rsidRPr="00657BBD" w:rsidRDefault="00C9436E" w:rsidP="00323E5C">
      <w:pPr>
        <w:pStyle w:val="aa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t>Гибкое сочетание и взаимодействие в планировании работы по различным задачам воспитания и обучения, а также использование современных форм организации образовательного процесса дают положительные результаты по качественному выполнению программы. Педагогические условия, в т.ч. создание развивающей среды воспитания, обеспечения направлений развития детей программно-методическими материалами, использование показателей диагностики развития детей в воспитательном процессе показывает, что в целом детский сад продолжает добиваться хороших результатов умственного, эстетического, физического развития дошкольников.</w:t>
      </w:r>
    </w:p>
    <w:p w:rsidR="00900B44" w:rsidRPr="00657BBD" w:rsidRDefault="00900B44" w:rsidP="00900B44">
      <w:pPr>
        <w:spacing w:after="0" w:line="360" w:lineRule="auto"/>
        <w:ind w:firstLine="720"/>
        <w:jc w:val="both"/>
      </w:pPr>
      <w:r w:rsidRPr="00657BBD">
        <w:t xml:space="preserve">В Детском саду функционирует система внутренней оценки качества образования. В 2021-2022 учебном году внесены изменения в положение о ВСОКО в соответствии со шкалами МКДО-2021. С сентября по декабрь 2021 года детский сад проходил процедуру мониторинга качества дошкольного образования. Результат качества образования размещен на сайте учреждения </w:t>
      </w:r>
      <w:hyperlink r:id="rId10" w:history="1">
        <w:r w:rsidRPr="00657BBD">
          <w:rPr>
            <w:rStyle w:val="a3"/>
          </w:rPr>
          <w:t>https://2015svetlahsok.ucoz.net/index/mkdo_2021/0-27</w:t>
        </w:r>
      </w:hyperlink>
      <w:r w:rsidRPr="00657BBD">
        <w:t xml:space="preserve"> </w:t>
      </w:r>
    </w:p>
    <w:p w:rsidR="00C9436E" w:rsidRPr="00657BBD" w:rsidRDefault="00C9436E" w:rsidP="00E62F56">
      <w:pPr>
        <w:spacing w:after="0" w:line="360" w:lineRule="auto"/>
        <w:jc w:val="both"/>
        <w:rPr>
          <w:spacing w:val="0"/>
          <w:lang w:eastAsia="ru-RU"/>
        </w:rPr>
      </w:pPr>
      <w:r w:rsidRPr="00657BBD">
        <w:rPr>
          <w:spacing w:val="0"/>
        </w:rPr>
        <w:t xml:space="preserve"> </w:t>
      </w:r>
      <w:r w:rsidRPr="00657BBD">
        <w:rPr>
          <w:spacing w:val="0"/>
        </w:rPr>
        <w:tab/>
        <w:t xml:space="preserve">  </w:t>
      </w:r>
      <w:r w:rsidRPr="00657BBD">
        <w:rPr>
          <w:spacing w:val="0"/>
          <w:lang w:eastAsia="ru-RU"/>
        </w:rPr>
        <w:t>Педагоги  ДОУ  реализуют и совершенствуют свою деятельность, широко взаимодействуя с учреждениями и организациями района и села:</w:t>
      </w:r>
    </w:p>
    <w:p w:rsidR="00C9436E" w:rsidRPr="00657BBD" w:rsidRDefault="00C9436E" w:rsidP="00E62F56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-  с Екатерининской  поселенческой  библиотекой </w:t>
      </w:r>
    </w:p>
    <w:p w:rsidR="00C9436E" w:rsidRPr="00657BBD" w:rsidRDefault="00C9436E" w:rsidP="00E62F56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lastRenderedPageBreak/>
        <w:t>- с Сельским домом культуры</w:t>
      </w:r>
    </w:p>
    <w:p w:rsidR="00C9436E" w:rsidRPr="00657BBD" w:rsidRDefault="00C9436E" w:rsidP="00E62F56">
      <w:pPr>
        <w:tabs>
          <w:tab w:val="left" w:pos="284"/>
          <w:tab w:val="left" w:pos="426"/>
        </w:tabs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>-    с ПЧ-143 села Екатериновка</w:t>
      </w:r>
    </w:p>
    <w:p w:rsidR="00C9436E" w:rsidRPr="00657BBD" w:rsidRDefault="00C9436E" w:rsidP="00323E5C">
      <w:pPr>
        <w:spacing w:after="0" w:line="360" w:lineRule="auto"/>
        <w:ind w:left="28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 Вся работа проводилась </w:t>
      </w:r>
      <w:r w:rsidR="00200C58" w:rsidRPr="00657BBD">
        <w:rPr>
          <w:spacing w:val="0"/>
          <w:lang w:eastAsia="ru-RU"/>
        </w:rPr>
        <w:t xml:space="preserve">в соответствии с </w:t>
      </w:r>
      <w:r w:rsidRPr="00657BBD">
        <w:rPr>
          <w:spacing w:val="0"/>
          <w:lang w:eastAsia="ru-RU"/>
        </w:rPr>
        <w:t xml:space="preserve"> </w:t>
      </w:r>
      <w:r w:rsidR="00200C58" w:rsidRPr="00657BBD">
        <w:rPr>
          <w:spacing w:val="0"/>
          <w:lang w:eastAsia="ru-RU"/>
        </w:rPr>
        <w:t>годовым планом</w:t>
      </w:r>
      <w:r w:rsidR="005A3CB8" w:rsidRPr="00657BBD">
        <w:rPr>
          <w:spacing w:val="0"/>
          <w:lang w:eastAsia="ru-RU"/>
        </w:rPr>
        <w:t xml:space="preserve"> детского сада «Светлячок»</w:t>
      </w:r>
      <w:r w:rsidRPr="00657BBD">
        <w:rPr>
          <w:spacing w:val="0"/>
          <w:lang w:eastAsia="ru-RU"/>
        </w:rPr>
        <w:t>.</w:t>
      </w:r>
    </w:p>
    <w:p w:rsidR="00C9436E" w:rsidRPr="00657BBD" w:rsidRDefault="00C9436E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Задача нашего учреждения в первую очередь состоит в том, чтобы в доступной форме раскрыть перед родителями актуальные вопросы воспитания дошкольников. </w:t>
      </w:r>
    </w:p>
    <w:p w:rsidR="00097C79" w:rsidRPr="00657BBD" w:rsidRDefault="00C9436E" w:rsidP="00097C79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В начале учебного года был составлен план работы с родителями. В нем наметили мероприятия различного характера: информационного, познавательного, ознакомительного и просветительского. </w:t>
      </w:r>
      <w:r w:rsidR="00847EC3" w:rsidRPr="00657BBD">
        <w:rPr>
          <w:spacing w:val="0"/>
          <w:lang w:eastAsia="ru-RU"/>
        </w:rPr>
        <w:t>Тесное взаимодействие семьями воспитанников, индивидуальная работа с воспитанниками детского сада позволило  активно участвовать в конкурсном движении на различных уровнях. В ходе подготовки творческих работ и участии в детских конкурсах были получены хорошие результаты: сертификаты и благодарности за участие, грамоты и дипломы за призовые места.</w:t>
      </w:r>
      <w:r w:rsidR="00097C79" w:rsidRPr="00657BBD">
        <w:rPr>
          <w:spacing w:val="0"/>
          <w:lang w:eastAsia="ru-RU"/>
        </w:rPr>
        <w:t xml:space="preserve"> </w:t>
      </w:r>
      <w:hyperlink r:id="rId11" w:history="1">
        <w:r w:rsidR="00097C79" w:rsidRPr="00657BBD">
          <w:rPr>
            <w:rStyle w:val="a3"/>
            <w:spacing w:val="0"/>
            <w:lang w:eastAsia="ru-RU"/>
          </w:rPr>
          <w:t>https://2015svetlahsok.ucoz.net/</w:t>
        </w:r>
      </w:hyperlink>
    </w:p>
    <w:p w:rsidR="00847EC3" w:rsidRPr="00657BBD" w:rsidRDefault="00847EC3" w:rsidP="00847EC3">
      <w:pPr>
        <w:shd w:val="clear" w:color="auto" w:fill="FFFFFF"/>
        <w:spacing w:after="0" w:line="360" w:lineRule="auto"/>
        <w:ind w:left="284"/>
        <w:jc w:val="center"/>
        <w:rPr>
          <w:b/>
          <w:bCs/>
          <w:spacing w:val="0"/>
          <w:lang w:eastAsia="ru-RU"/>
        </w:rPr>
      </w:pPr>
      <w:r w:rsidRPr="00657BBD">
        <w:rPr>
          <w:b/>
          <w:bCs/>
          <w:spacing w:val="0"/>
          <w:lang w:eastAsia="ru-RU"/>
        </w:rPr>
        <w:t>Результативность участия детей  в конкурсах</w:t>
      </w:r>
    </w:p>
    <w:tbl>
      <w:tblPr>
        <w:tblpPr w:leftFromText="180" w:rightFromText="180" w:vertAnchor="text" w:horzAnchor="margin" w:tblpY="101"/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685"/>
        <w:gridCol w:w="3058"/>
        <w:gridCol w:w="3051"/>
      </w:tblGrid>
      <w:tr w:rsidR="00847EC3" w:rsidRPr="00657BBD" w:rsidTr="00847EC3">
        <w:trPr>
          <w:trHeight w:val="228"/>
        </w:trPr>
        <w:tc>
          <w:tcPr>
            <w:tcW w:w="5529" w:type="dxa"/>
          </w:tcPr>
          <w:p w:rsidR="00847EC3" w:rsidRPr="00657BBD" w:rsidRDefault="00847EC3" w:rsidP="00847EC3">
            <w:pPr>
              <w:spacing w:after="0" w:line="240" w:lineRule="auto"/>
              <w:ind w:left="28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Название конкурса</w:t>
            </w:r>
          </w:p>
        </w:tc>
        <w:tc>
          <w:tcPr>
            <w:tcW w:w="3685" w:type="dxa"/>
          </w:tcPr>
          <w:p w:rsidR="00847EC3" w:rsidRPr="00657BBD" w:rsidRDefault="00847EC3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номинации</w:t>
            </w:r>
          </w:p>
        </w:tc>
        <w:tc>
          <w:tcPr>
            <w:tcW w:w="3058" w:type="dxa"/>
          </w:tcPr>
          <w:p w:rsidR="00847EC3" w:rsidRPr="00657BBD" w:rsidRDefault="00847EC3" w:rsidP="00847EC3">
            <w:pPr>
              <w:spacing w:after="0" w:line="240" w:lineRule="auto"/>
              <w:ind w:left="33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Кол-во детей</w:t>
            </w:r>
          </w:p>
        </w:tc>
        <w:tc>
          <w:tcPr>
            <w:tcW w:w="3051" w:type="dxa"/>
          </w:tcPr>
          <w:p w:rsidR="00847EC3" w:rsidRPr="00657BBD" w:rsidRDefault="00847EC3" w:rsidP="00847EC3">
            <w:pPr>
              <w:spacing w:after="0" w:line="240" w:lineRule="auto"/>
              <w:ind w:left="28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результат</w:t>
            </w:r>
          </w:p>
        </w:tc>
      </w:tr>
      <w:tr w:rsidR="00847EC3" w:rsidRPr="00657BBD" w:rsidTr="00847EC3">
        <w:trPr>
          <w:trHeight w:val="870"/>
        </w:trPr>
        <w:tc>
          <w:tcPr>
            <w:tcW w:w="5529" w:type="dxa"/>
          </w:tcPr>
          <w:p w:rsidR="00847EC3" w:rsidRPr="00657BBD" w:rsidRDefault="00C502A5" w:rsidP="00847EC3">
            <w:r w:rsidRPr="00657BBD">
              <w:t>Всероссийский конкурс « Мой любимый питомец»</w:t>
            </w:r>
          </w:p>
        </w:tc>
        <w:tc>
          <w:tcPr>
            <w:tcW w:w="3685" w:type="dxa"/>
          </w:tcPr>
          <w:p w:rsidR="00847EC3" w:rsidRPr="00657BBD" w:rsidRDefault="00C502A5" w:rsidP="00847EC3">
            <w:pPr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Фотография </w:t>
            </w:r>
          </w:p>
          <w:p w:rsidR="00C502A5" w:rsidRPr="00657BBD" w:rsidRDefault="00C502A5" w:rsidP="00847EC3">
            <w:pPr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Рисунок</w:t>
            </w:r>
          </w:p>
        </w:tc>
        <w:tc>
          <w:tcPr>
            <w:tcW w:w="3058" w:type="dxa"/>
          </w:tcPr>
          <w:p w:rsidR="001A6383" w:rsidRPr="00657BBD" w:rsidRDefault="00C502A5" w:rsidP="001A638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Русина София</w:t>
            </w:r>
          </w:p>
          <w:p w:rsidR="00C502A5" w:rsidRPr="00657BBD" w:rsidRDefault="00C502A5" w:rsidP="001A6383">
            <w:pPr>
              <w:spacing w:after="0" w:line="240" w:lineRule="auto"/>
              <w:jc w:val="both"/>
              <w:rPr>
                <w:spacing w:val="0"/>
              </w:rPr>
            </w:pPr>
          </w:p>
          <w:p w:rsidR="00C502A5" w:rsidRPr="00657BBD" w:rsidRDefault="00C502A5" w:rsidP="001A638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Русина София</w:t>
            </w:r>
          </w:p>
          <w:p w:rsidR="00C502A5" w:rsidRPr="00657BBD" w:rsidRDefault="00C502A5" w:rsidP="001A638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Соловьева Елизавета</w:t>
            </w:r>
          </w:p>
          <w:p w:rsidR="00DB69E6" w:rsidRPr="00657BBD" w:rsidRDefault="00DB69E6" w:rsidP="001A638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Кузнецова Виктория</w:t>
            </w:r>
          </w:p>
          <w:p w:rsidR="00DB69E6" w:rsidRPr="00657BBD" w:rsidRDefault="00DB69E6" w:rsidP="001A638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Цивилев Богдан</w:t>
            </w:r>
          </w:p>
          <w:p w:rsidR="00C502A5" w:rsidRPr="00657BBD" w:rsidRDefault="00C502A5" w:rsidP="001A6383">
            <w:pPr>
              <w:spacing w:after="0" w:line="240" w:lineRule="auto"/>
              <w:jc w:val="both"/>
              <w:rPr>
                <w:spacing w:val="0"/>
              </w:rPr>
            </w:pPr>
          </w:p>
        </w:tc>
        <w:tc>
          <w:tcPr>
            <w:tcW w:w="3051" w:type="dxa"/>
          </w:tcPr>
          <w:p w:rsidR="00847EC3" w:rsidRPr="00657BBD" w:rsidRDefault="00C502A5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</w:t>
            </w:r>
            <w:r w:rsidR="001A6383" w:rsidRPr="00657BBD">
              <w:rPr>
                <w:spacing w:val="0"/>
              </w:rPr>
              <w:t>частие</w:t>
            </w:r>
          </w:p>
          <w:p w:rsidR="00C502A5" w:rsidRPr="00657BBD" w:rsidRDefault="00C502A5" w:rsidP="00847EC3">
            <w:pPr>
              <w:spacing w:after="0" w:line="240" w:lineRule="auto"/>
              <w:jc w:val="both"/>
              <w:rPr>
                <w:spacing w:val="0"/>
              </w:rPr>
            </w:pPr>
          </w:p>
          <w:p w:rsidR="00C502A5" w:rsidRPr="00657BBD" w:rsidRDefault="00C502A5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Участие</w:t>
            </w:r>
          </w:p>
          <w:p w:rsidR="00C502A5" w:rsidRPr="00657BBD" w:rsidRDefault="00DB69E6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</w:t>
            </w:r>
            <w:r w:rsidR="00C502A5" w:rsidRPr="00657BBD">
              <w:rPr>
                <w:spacing w:val="0"/>
              </w:rPr>
              <w:t>частие</w:t>
            </w:r>
          </w:p>
          <w:p w:rsidR="00DB69E6" w:rsidRPr="00657BBD" w:rsidRDefault="00DB69E6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Участие</w:t>
            </w:r>
          </w:p>
          <w:p w:rsidR="00DB69E6" w:rsidRPr="00657BBD" w:rsidRDefault="00DB69E6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Участие</w:t>
            </w:r>
          </w:p>
        </w:tc>
      </w:tr>
      <w:tr w:rsidR="001A6383" w:rsidRPr="00657BBD" w:rsidTr="00847EC3">
        <w:trPr>
          <w:trHeight w:val="870"/>
        </w:trPr>
        <w:tc>
          <w:tcPr>
            <w:tcW w:w="5529" w:type="dxa"/>
          </w:tcPr>
          <w:p w:rsidR="001A6383" w:rsidRPr="00657BBD" w:rsidRDefault="001A6383" w:rsidP="00847EC3">
            <w:r w:rsidRPr="00657BBD">
              <w:t>Олимпиада «Астра»</w:t>
            </w:r>
          </w:p>
        </w:tc>
        <w:tc>
          <w:tcPr>
            <w:tcW w:w="3685" w:type="dxa"/>
          </w:tcPr>
          <w:p w:rsidR="001A6383" w:rsidRPr="00657BBD" w:rsidRDefault="00DB69E6" w:rsidP="00847EC3">
            <w:pPr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Природоведение для всех</w:t>
            </w:r>
          </w:p>
        </w:tc>
        <w:tc>
          <w:tcPr>
            <w:tcW w:w="3058" w:type="dxa"/>
          </w:tcPr>
          <w:p w:rsidR="001A6383" w:rsidRPr="00657BBD" w:rsidRDefault="00912C34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Соловьева Елизавета</w:t>
            </w:r>
          </w:p>
          <w:p w:rsidR="00912C34" w:rsidRPr="00657BBD" w:rsidRDefault="00912C34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Рыжова Мария</w:t>
            </w:r>
          </w:p>
          <w:p w:rsidR="00912C34" w:rsidRPr="00657BBD" w:rsidRDefault="00912C34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Ксензик Михаил</w:t>
            </w:r>
          </w:p>
          <w:p w:rsidR="00912C34" w:rsidRPr="00657BBD" w:rsidRDefault="00912C34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</w:p>
        </w:tc>
        <w:tc>
          <w:tcPr>
            <w:tcW w:w="3051" w:type="dxa"/>
          </w:tcPr>
          <w:p w:rsidR="001A6383" w:rsidRPr="00657BBD" w:rsidRDefault="001A6383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Победитель</w:t>
            </w:r>
          </w:p>
          <w:p w:rsidR="001A6383" w:rsidRPr="00657BBD" w:rsidRDefault="001A6383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Победитель</w:t>
            </w:r>
          </w:p>
          <w:p w:rsidR="001A6383" w:rsidRPr="00657BBD" w:rsidRDefault="001A6383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Участник</w:t>
            </w:r>
          </w:p>
          <w:p w:rsidR="001A6383" w:rsidRPr="00657BBD" w:rsidRDefault="001A6383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 </w:t>
            </w:r>
          </w:p>
        </w:tc>
      </w:tr>
      <w:tr w:rsidR="00847EC3" w:rsidRPr="00657BBD" w:rsidTr="006268F3">
        <w:trPr>
          <w:trHeight w:val="1202"/>
        </w:trPr>
        <w:tc>
          <w:tcPr>
            <w:tcW w:w="5529" w:type="dxa"/>
          </w:tcPr>
          <w:p w:rsidR="00847EC3" w:rsidRPr="00657BBD" w:rsidRDefault="00847EC3" w:rsidP="00847EC3">
            <w:pPr>
              <w:ind w:left="28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lastRenderedPageBreak/>
              <w:t>Олимп</w:t>
            </w:r>
            <w:r w:rsidR="00DB69E6" w:rsidRPr="00657BBD">
              <w:rPr>
                <w:spacing w:val="0"/>
              </w:rPr>
              <w:t>иада «Человек и природа»  - 2023</w:t>
            </w:r>
          </w:p>
        </w:tc>
        <w:tc>
          <w:tcPr>
            <w:tcW w:w="3685" w:type="dxa"/>
          </w:tcPr>
          <w:p w:rsidR="00847EC3" w:rsidRPr="00657BBD" w:rsidRDefault="00DB69E6" w:rsidP="001A6383">
            <w:pPr>
              <w:ind w:left="34"/>
              <w:jc w:val="center"/>
              <w:rPr>
                <w:spacing w:val="0"/>
              </w:rPr>
            </w:pPr>
            <w:r w:rsidRPr="00657BBD">
              <w:rPr>
                <w:spacing w:val="0"/>
              </w:rPr>
              <w:t>Космическое путешествие</w:t>
            </w:r>
          </w:p>
        </w:tc>
        <w:tc>
          <w:tcPr>
            <w:tcW w:w="3058" w:type="dxa"/>
          </w:tcPr>
          <w:p w:rsidR="006268F3" w:rsidRPr="00657BBD" w:rsidRDefault="00C502A5" w:rsidP="00847EC3">
            <w:pPr>
              <w:spacing w:after="0" w:line="240" w:lineRule="auto"/>
              <w:ind w:left="33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Кленовский Матвей</w:t>
            </w:r>
          </w:p>
          <w:p w:rsidR="00C502A5" w:rsidRPr="00657BBD" w:rsidRDefault="00C502A5" w:rsidP="00847EC3">
            <w:pPr>
              <w:spacing w:after="0" w:line="240" w:lineRule="auto"/>
              <w:ind w:left="33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Ксензик Миша</w:t>
            </w:r>
          </w:p>
          <w:p w:rsidR="00C502A5" w:rsidRPr="00657BBD" w:rsidRDefault="00C502A5" w:rsidP="00847EC3">
            <w:pPr>
              <w:spacing w:after="0" w:line="240" w:lineRule="auto"/>
              <w:ind w:left="33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Рыжова Мария</w:t>
            </w:r>
          </w:p>
          <w:p w:rsidR="00C502A5" w:rsidRPr="00657BBD" w:rsidRDefault="00C502A5" w:rsidP="00847EC3">
            <w:pPr>
              <w:spacing w:after="0" w:line="240" w:lineRule="auto"/>
              <w:ind w:left="33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Соловьева  Лиза</w:t>
            </w:r>
          </w:p>
        </w:tc>
        <w:tc>
          <w:tcPr>
            <w:tcW w:w="3051" w:type="dxa"/>
          </w:tcPr>
          <w:p w:rsidR="00847EC3" w:rsidRPr="00657BBD" w:rsidRDefault="00847EC3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1 место </w:t>
            </w:r>
          </w:p>
          <w:p w:rsidR="00847EC3" w:rsidRPr="00657BBD" w:rsidRDefault="00847EC3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 </w:t>
            </w:r>
            <w:r w:rsidR="00C502A5" w:rsidRPr="00657BBD">
              <w:rPr>
                <w:spacing w:val="0"/>
              </w:rPr>
              <w:t xml:space="preserve">2 </w:t>
            </w:r>
            <w:r w:rsidRPr="00657BBD">
              <w:rPr>
                <w:spacing w:val="0"/>
              </w:rPr>
              <w:t>место</w:t>
            </w:r>
          </w:p>
          <w:p w:rsidR="00847EC3" w:rsidRPr="00657BBD" w:rsidRDefault="00C502A5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1</w:t>
            </w:r>
            <w:r w:rsidR="00847EC3" w:rsidRPr="00657BBD">
              <w:rPr>
                <w:spacing w:val="0"/>
              </w:rPr>
              <w:t xml:space="preserve"> место   </w:t>
            </w:r>
          </w:p>
          <w:p w:rsidR="00847EC3" w:rsidRPr="00657BBD" w:rsidRDefault="00C502A5" w:rsidP="00847EC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1</w:t>
            </w:r>
            <w:r w:rsidR="00847EC3" w:rsidRPr="00657BBD">
              <w:rPr>
                <w:spacing w:val="0"/>
              </w:rPr>
              <w:t xml:space="preserve"> место   </w:t>
            </w:r>
          </w:p>
        </w:tc>
      </w:tr>
      <w:tr w:rsidR="00DB69E6" w:rsidRPr="00657BBD" w:rsidTr="00847EC3">
        <w:trPr>
          <w:trHeight w:val="965"/>
        </w:trPr>
        <w:tc>
          <w:tcPr>
            <w:tcW w:w="5529" w:type="dxa"/>
          </w:tcPr>
          <w:p w:rsidR="00DB69E6" w:rsidRPr="00657BBD" w:rsidRDefault="00DB69E6" w:rsidP="001A6383">
            <w:pPr>
              <w:ind w:left="28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Детско-юношеская патриотическая акция «Рисуем Победу - 2023» </w:t>
            </w:r>
          </w:p>
        </w:tc>
        <w:tc>
          <w:tcPr>
            <w:tcW w:w="3685" w:type="dxa"/>
          </w:tcPr>
          <w:p w:rsidR="00DB69E6" w:rsidRPr="00657BBD" w:rsidRDefault="00DB69E6" w:rsidP="00847EC3">
            <w:pPr>
              <w:ind w:left="34"/>
              <w:jc w:val="both"/>
              <w:rPr>
                <w:spacing w:val="0"/>
              </w:rPr>
            </w:pPr>
          </w:p>
        </w:tc>
        <w:tc>
          <w:tcPr>
            <w:tcW w:w="3058" w:type="dxa"/>
          </w:tcPr>
          <w:p w:rsidR="00DB69E6" w:rsidRPr="00657BBD" w:rsidRDefault="00DB69E6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Кузнецова Виктория</w:t>
            </w:r>
          </w:p>
          <w:p w:rsidR="00DB69E6" w:rsidRPr="00657BBD" w:rsidRDefault="00DB69E6" w:rsidP="00847EC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>Соловьева Елизавета</w:t>
            </w:r>
          </w:p>
          <w:p w:rsidR="00DB69E6" w:rsidRPr="00657BBD" w:rsidRDefault="00DB69E6" w:rsidP="006268F3">
            <w:pPr>
              <w:spacing w:after="0" w:line="240" w:lineRule="auto"/>
              <w:ind w:left="34"/>
              <w:jc w:val="both"/>
              <w:rPr>
                <w:spacing w:val="0"/>
              </w:rPr>
            </w:pPr>
            <w:r w:rsidRPr="00657BBD">
              <w:rPr>
                <w:spacing w:val="0"/>
              </w:rPr>
              <w:t xml:space="preserve">Цивилев Багдан </w:t>
            </w:r>
          </w:p>
        </w:tc>
        <w:tc>
          <w:tcPr>
            <w:tcW w:w="3051" w:type="dxa"/>
          </w:tcPr>
          <w:p w:rsidR="00DB69E6" w:rsidRPr="00657BBD" w:rsidRDefault="00DB69E6" w:rsidP="006268F3">
            <w:pPr>
              <w:spacing w:after="0" w:line="240" w:lineRule="auto"/>
              <w:jc w:val="both"/>
              <w:rPr>
                <w:spacing w:val="0"/>
              </w:rPr>
            </w:pPr>
          </w:p>
          <w:p w:rsidR="00DB69E6" w:rsidRPr="00657BBD" w:rsidRDefault="00DB69E6" w:rsidP="006268F3">
            <w:pPr>
              <w:spacing w:after="0" w:line="240" w:lineRule="auto"/>
              <w:jc w:val="both"/>
              <w:rPr>
                <w:spacing w:val="0"/>
              </w:rPr>
            </w:pPr>
            <w:r w:rsidRPr="00657BBD">
              <w:t>участие</w:t>
            </w:r>
          </w:p>
        </w:tc>
      </w:tr>
    </w:tbl>
    <w:p w:rsidR="00E87874" w:rsidRPr="00657BBD" w:rsidRDefault="00E87874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</w:p>
    <w:p w:rsidR="00E87874" w:rsidRPr="00657BBD" w:rsidRDefault="00E87874" w:rsidP="00DB69E6">
      <w:pPr>
        <w:spacing w:after="0" w:line="360" w:lineRule="auto"/>
        <w:jc w:val="both"/>
        <w:rPr>
          <w:spacing w:val="0"/>
          <w:lang w:eastAsia="ru-RU"/>
        </w:rPr>
      </w:pPr>
    </w:p>
    <w:p w:rsidR="00847EC3" w:rsidRPr="00657BBD" w:rsidRDefault="00847EC3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  <w:r w:rsidRPr="00657BBD">
        <w:rPr>
          <w:spacing w:val="0"/>
          <w:lang w:eastAsia="ru-RU"/>
        </w:rPr>
        <w:t xml:space="preserve">В рамках мониторинга качества дошкольного образования проходила независимая оценка качества дошкольного образования, участниками которой являлись родители. </w:t>
      </w:r>
      <w:r w:rsidR="00E87874" w:rsidRPr="00657BBD">
        <w:rPr>
          <w:spacing w:val="0"/>
          <w:lang w:eastAsia="ru-RU"/>
        </w:rPr>
        <w:t xml:space="preserve">Получены следующие результаты </w:t>
      </w:r>
      <w:r w:rsidRPr="00657BBD">
        <w:rPr>
          <w:spacing w:val="0"/>
          <w:lang w:eastAsia="ru-RU"/>
        </w:rPr>
        <w:t>НОК</w:t>
      </w:r>
      <w:r w:rsidR="00E87874" w:rsidRPr="00657BBD">
        <w:rPr>
          <w:spacing w:val="0"/>
          <w:lang w:eastAsia="ru-RU"/>
        </w:rPr>
        <w:t>:</w:t>
      </w:r>
      <w:r w:rsidRPr="00657BBD">
        <w:rPr>
          <w:spacing w:val="0"/>
          <w:lang w:eastAsia="ru-RU"/>
        </w:rPr>
        <w:t xml:space="preserve"> </w:t>
      </w:r>
    </w:p>
    <w:tbl>
      <w:tblPr>
        <w:tblW w:w="14476" w:type="dxa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1842"/>
        <w:gridCol w:w="3260"/>
        <w:gridCol w:w="1861"/>
        <w:gridCol w:w="2693"/>
      </w:tblGrid>
      <w:tr w:rsidR="00E87874" w:rsidRPr="00657BBD" w:rsidTr="00E87874">
        <w:trPr>
          <w:trHeight w:val="43"/>
        </w:trPr>
        <w:tc>
          <w:tcPr>
            <w:tcW w:w="4820" w:type="dxa"/>
            <w:vMerge w:val="restart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Область качества</w:t>
            </w:r>
          </w:p>
        </w:tc>
        <w:tc>
          <w:tcPr>
            <w:tcW w:w="5102" w:type="dxa"/>
            <w:gridSpan w:val="2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Степень вовлеченности в образовательную деятельность ДОО</w:t>
            </w:r>
          </w:p>
        </w:tc>
        <w:tc>
          <w:tcPr>
            <w:tcW w:w="4554" w:type="dxa"/>
            <w:gridSpan w:val="2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Степень удовлетворенности</w:t>
            </w:r>
          </w:p>
        </w:tc>
      </w:tr>
      <w:tr w:rsidR="00E87874" w:rsidRPr="00657BBD" w:rsidTr="00E87874">
        <w:trPr>
          <w:trHeight w:val="43"/>
        </w:trPr>
        <w:tc>
          <w:tcPr>
            <w:tcW w:w="4820" w:type="dxa"/>
            <w:vMerge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Средний балл</w:t>
            </w:r>
          </w:p>
        </w:tc>
        <w:tc>
          <w:tcPr>
            <w:tcW w:w="3260" w:type="dxa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Доля отвечающих, поставивших &gt;=3 баллов, %</w:t>
            </w:r>
          </w:p>
        </w:tc>
        <w:tc>
          <w:tcPr>
            <w:tcW w:w="1861" w:type="dxa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Средний балл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87874" w:rsidRPr="00657BBD" w:rsidRDefault="00E87874" w:rsidP="00E87874">
            <w:pPr>
              <w:spacing w:after="0" w:line="240" w:lineRule="auto"/>
              <w:jc w:val="center"/>
              <w:rPr>
                <w:b/>
                <w:bCs/>
              </w:rPr>
            </w:pPr>
            <w:r w:rsidRPr="00657BBD">
              <w:rPr>
                <w:b/>
                <w:bCs/>
              </w:rPr>
              <w:t>Доля отвечающих, поставивших &gt;=3 баллов, %</w:t>
            </w:r>
          </w:p>
        </w:tc>
      </w:tr>
      <w:tr w:rsidR="00E87874" w:rsidRPr="00657BBD" w:rsidTr="00E87874">
        <w:trPr>
          <w:trHeight w:val="145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Образовательные ориентиры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4.33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4.33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</w:tr>
      <w:tr w:rsidR="00E87874" w:rsidRPr="00657BBD" w:rsidTr="00E87874">
        <w:trPr>
          <w:trHeight w:val="150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Образовательная программа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4.17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4.33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</w:tr>
      <w:tr w:rsidR="00E87874" w:rsidRPr="00657BBD" w:rsidTr="00E87874">
        <w:trPr>
          <w:trHeight w:val="122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Содержание образовательной деятельности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4.08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3.92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91.67</w:t>
            </w:r>
          </w:p>
        </w:tc>
      </w:tr>
      <w:tr w:rsidR="00E87874" w:rsidRPr="00657BBD" w:rsidTr="00E87874">
        <w:trPr>
          <w:trHeight w:val="122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Образовательный процесс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4.00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83.33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4.08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91.67</w:t>
            </w:r>
          </w:p>
        </w:tc>
      </w:tr>
      <w:tr w:rsidR="00E87874" w:rsidRPr="00657BBD" w:rsidTr="00E87874">
        <w:trPr>
          <w:trHeight w:val="122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lastRenderedPageBreak/>
              <w:t>Образовательные условия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3.92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4.00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</w:tr>
      <w:tr w:rsidR="00E87874" w:rsidRPr="00657BBD" w:rsidTr="00E87874">
        <w:trPr>
          <w:trHeight w:val="547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2.42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25.00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2.42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25.00</w:t>
            </w:r>
          </w:p>
        </w:tc>
      </w:tr>
      <w:tr w:rsidR="00E87874" w:rsidRPr="00657BBD" w:rsidTr="00E87874">
        <w:trPr>
          <w:trHeight w:val="97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Взаимодействие с родителями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4.83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4.67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</w:tr>
      <w:tr w:rsidR="00E87874" w:rsidRPr="00657BBD" w:rsidTr="00E87874">
        <w:trPr>
          <w:trHeight w:val="225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Здоровье, безопасность и повседневный уход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4.75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4.33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91.67</w:t>
            </w:r>
          </w:p>
        </w:tc>
      </w:tr>
      <w:tr w:rsidR="00E87874" w:rsidRPr="00657BBD" w:rsidTr="00E87874">
        <w:trPr>
          <w:trHeight w:val="122"/>
        </w:trPr>
        <w:tc>
          <w:tcPr>
            <w:tcW w:w="482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Управление и развитие</w:t>
            </w:r>
          </w:p>
        </w:tc>
        <w:tc>
          <w:tcPr>
            <w:tcW w:w="1842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4.25</w:t>
            </w:r>
          </w:p>
        </w:tc>
        <w:tc>
          <w:tcPr>
            <w:tcW w:w="3260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  <w:tc>
          <w:tcPr>
            <w:tcW w:w="1861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4.25</w:t>
            </w:r>
          </w:p>
        </w:tc>
        <w:tc>
          <w:tcPr>
            <w:tcW w:w="2693" w:type="dxa"/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87874" w:rsidRPr="00657BBD" w:rsidRDefault="00E87874" w:rsidP="00E87874">
            <w:pPr>
              <w:spacing w:after="0" w:line="240" w:lineRule="auto"/>
            </w:pPr>
            <w:r w:rsidRPr="00657BBD">
              <w:t>100.00</w:t>
            </w:r>
          </w:p>
        </w:tc>
      </w:tr>
    </w:tbl>
    <w:p w:rsidR="00E87874" w:rsidRPr="00657BBD" w:rsidRDefault="00E87874" w:rsidP="00E62F56">
      <w:pPr>
        <w:spacing w:after="0" w:line="360" w:lineRule="auto"/>
        <w:ind w:left="284" w:firstLine="424"/>
        <w:jc w:val="both"/>
        <w:rPr>
          <w:spacing w:val="0"/>
          <w:lang w:eastAsia="ru-RU"/>
        </w:rPr>
      </w:pPr>
    </w:p>
    <w:p w:rsidR="00E87874" w:rsidRPr="00657BBD" w:rsidRDefault="00E87874" w:rsidP="00A205EA">
      <w:pPr>
        <w:spacing w:after="0" w:line="360" w:lineRule="auto"/>
        <w:jc w:val="center"/>
        <w:rPr>
          <w:spacing w:val="0"/>
          <w:lang w:eastAsia="ru-RU"/>
        </w:rPr>
      </w:pPr>
    </w:p>
    <w:p w:rsidR="00C9436E" w:rsidRPr="00657BBD" w:rsidRDefault="00C9436E" w:rsidP="00A205EA">
      <w:pPr>
        <w:spacing w:after="0" w:line="360" w:lineRule="auto"/>
        <w:jc w:val="center"/>
        <w:rPr>
          <w:b/>
          <w:spacing w:val="0"/>
        </w:rPr>
      </w:pPr>
      <w:r w:rsidRPr="00657BBD">
        <w:rPr>
          <w:b/>
          <w:spacing w:val="0"/>
        </w:rPr>
        <w:t>Безопасность ДОУ</w:t>
      </w:r>
    </w:p>
    <w:p w:rsidR="00C52D69" w:rsidRPr="00657BBD" w:rsidRDefault="00C52D69" w:rsidP="00C52D69">
      <w:pPr>
        <w:pStyle w:val="aa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color w:val="181818"/>
          <w:sz w:val="28"/>
          <w:szCs w:val="28"/>
        </w:rPr>
      </w:pPr>
      <w:r w:rsidRPr="00657BBD">
        <w:rPr>
          <w:color w:val="000000"/>
          <w:sz w:val="28"/>
          <w:szCs w:val="28"/>
        </w:rPr>
        <w:t>Работа по безопасности занимает особое место в воспитательно-образовательном процессе детского сада.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угрозе и возникновению пожаров были разработаны п</w:t>
      </w:r>
      <w:r w:rsidR="00DB69E6" w:rsidRPr="00657BBD">
        <w:rPr>
          <w:color w:val="000000"/>
          <w:sz w:val="28"/>
          <w:szCs w:val="28"/>
        </w:rPr>
        <w:t>ланы мероприятий. В течение 2022-2023</w:t>
      </w:r>
      <w:r w:rsidRPr="00657BBD">
        <w:rPr>
          <w:color w:val="000000"/>
          <w:sz w:val="28"/>
          <w:szCs w:val="28"/>
        </w:rPr>
        <w:t xml:space="preserve"> учебного года</w:t>
      </w:r>
      <w:r w:rsidRPr="00657BBD">
        <w:rPr>
          <w:color w:val="181818"/>
          <w:sz w:val="28"/>
          <w:szCs w:val="28"/>
        </w:rPr>
        <w:t xml:space="preserve"> </w:t>
      </w:r>
      <w:r w:rsidRPr="00657BBD">
        <w:rPr>
          <w:color w:val="000000"/>
          <w:sz w:val="28"/>
          <w:szCs w:val="28"/>
        </w:rPr>
        <w:t>мероприятия проводились по следующим направлениям:</w:t>
      </w:r>
    </w:p>
    <w:p w:rsidR="00C52D69" w:rsidRPr="00657BBD" w:rsidRDefault="00C52D69" w:rsidP="00C52D69">
      <w:pPr>
        <w:pStyle w:val="aa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t>- дорожная безопасность (</w:t>
      </w:r>
      <w:hyperlink r:id="rId12" w:history="1">
        <w:r w:rsidRPr="00657BBD">
          <w:rPr>
            <w:rStyle w:val="a3"/>
            <w:sz w:val="28"/>
            <w:szCs w:val="28"/>
          </w:rPr>
          <w:t>https://2015svetlahsok.ucoz.net/index/dorozhnaja_bezopasnost/0-22</w:t>
        </w:r>
      </w:hyperlink>
      <w:r w:rsidRPr="00657BBD">
        <w:rPr>
          <w:color w:val="000000"/>
          <w:sz w:val="28"/>
          <w:szCs w:val="28"/>
        </w:rPr>
        <w:t xml:space="preserve"> ) </w:t>
      </w:r>
    </w:p>
    <w:p w:rsidR="00C52D69" w:rsidRPr="00657BBD" w:rsidRDefault="00C52D69" w:rsidP="00C52D69">
      <w:pPr>
        <w:pStyle w:val="aa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t>- пожарная безопасность (</w:t>
      </w:r>
      <w:hyperlink r:id="rId13" w:history="1">
        <w:r w:rsidRPr="00657BBD">
          <w:rPr>
            <w:rStyle w:val="a3"/>
            <w:sz w:val="28"/>
            <w:szCs w:val="28"/>
          </w:rPr>
          <w:t>https://2015svetlahsok.ucoz.net/index/pozharnaja_bezopasnost/0-23</w:t>
        </w:r>
      </w:hyperlink>
      <w:r w:rsidRPr="00657BBD">
        <w:rPr>
          <w:color w:val="000000"/>
          <w:sz w:val="28"/>
          <w:szCs w:val="28"/>
        </w:rPr>
        <w:t xml:space="preserve"> )</w:t>
      </w:r>
    </w:p>
    <w:p w:rsidR="00C52D69" w:rsidRPr="00657BBD" w:rsidRDefault="00C52D69" w:rsidP="00C52D69">
      <w:pPr>
        <w:pStyle w:val="aa"/>
        <w:shd w:val="clear" w:color="auto" w:fill="FFFFFF"/>
        <w:spacing w:before="0" w:beforeAutospacing="0" w:after="0" w:afterAutospacing="0" w:line="360" w:lineRule="auto"/>
        <w:ind w:left="284" w:firstLine="425"/>
        <w:jc w:val="both"/>
        <w:rPr>
          <w:color w:val="000000"/>
          <w:sz w:val="28"/>
          <w:szCs w:val="28"/>
        </w:rPr>
      </w:pPr>
      <w:r w:rsidRPr="00657BBD">
        <w:rPr>
          <w:color w:val="000000"/>
          <w:sz w:val="28"/>
          <w:szCs w:val="28"/>
        </w:rPr>
        <w:t>- антитеррористическая безопасность (</w:t>
      </w:r>
      <w:hyperlink r:id="rId14" w:history="1">
        <w:r w:rsidRPr="00657BBD">
          <w:rPr>
            <w:rStyle w:val="a3"/>
            <w:sz w:val="28"/>
            <w:szCs w:val="28"/>
          </w:rPr>
          <w:t>https://2015svetlahsok.ucoz.net/index/antiterroristicheskaja_bezopasnost/0-24</w:t>
        </w:r>
      </w:hyperlink>
      <w:r w:rsidRPr="00657BBD">
        <w:rPr>
          <w:color w:val="000000"/>
          <w:sz w:val="28"/>
          <w:szCs w:val="28"/>
        </w:rPr>
        <w:t xml:space="preserve"> )</w:t>
      </w:r>
    </w:p>
    <w:p w:rsidR="00900B44" w:rsidRPr="00657BBD" w:rsidRDefault="00900B44" w:rsidP="00900B4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00B44" w:rsidRPr="00657BBD" w:rsidRDefault="00900B44" w:rsidP="00900B4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00B44" w:rsidRPr="00657BBD" w:rsidRDefault="00900B44" w:rsidP="00900B4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7BBD">
        <w:rPr>
          <w:b/>
          <w:color w:val="000000"/>
          <w:sz w:val="28"/>
          <w:szCs w:val="28"/>
        </w:rPr>
        <w:t xml:space="preserve">Вывод </w:t>
      </w:r>
    </w:p>
    <w:p w:rsidR="00242688" w:rsidRPr="00657BBD" w:rsidRDefault="00242688" w:rsidP="00900B44">
      <w:pPr>
        <w:spacing w:after="0" w:line="360" w:lineRule="auto"/>
        <w:ind w:firstLine="284"/>
        <w:jc w:val="both"/>
        <w:rPr>
          <w:color w:val="181818"/>
          <w:shd w:val="clear" w:color="auto" w:fill="FFFFFF"/>
        </w:rPr>
      </w:pPr>
      <w:r w:rsidRPr="00657BBD">
        <w:rPr>
          <w:color w:val="181818"/>
          <w:shd w:val="clear" w:color="auto" w:fill="FFFFFF"/>
        </w:rPr>
        <w:t xml:space="preserve">Проведенный анализ образовательной деятельности </w:t>
      </w:r>
      <w:r w:rsidR="00AB3338" w:rsidRPr="00657BBD">
        <w:rPr>
          <w:color w:val="181818"/>
          <w:shd w:val="clear" w:color="auto" w:fill="FFFFFF"/>
        </w:rPr>
        <w:t>2022-2023</w:t>
      </w:r>
      <w:r w:rsidR="00724F19" w:rsidRPr="00657BBD">
        <w:rPr>
          <w:color w:val="181818"/>
          <w:shd w:val="clear" w:color="auto" w:fill="FFFFFF"/>
        </w:rPr>
        <w:t xml:space="preserve"> учебного</w:t>
      </w:r>
      <w:r w:rsidRPr="00657BBD">
        <w:rPr>
          <w:color w:val="181818"/>
          <w:shd w:val="clear" w:color="auto" w:fill="FFFFFF"/>
        </w:rPr>
        <w:t xml:space="preserve"> год</w:t>
      </w:r>
      <w:r w:rsidR="00724F19" w:rsidRPr="00657BBD">
        <w:rPr>
          <w:color w:val="181818"/>
          <w:shd w:val="clear" w:color="auto" w:fill="FFFFFF"/>
        </w:rPr>
        <w:t>а</w:t>
      </w:r>
      <w:r w:rsidRPr="00657BBD">
        <w:rPr>
          <w:color w:val="181818"/>
          <w:shd w:val="clear" w:color="auto" w:fill="FFFFFF"/>
        </w:rPr>
        <w:t xml:space="preserve"> показал, что годовой план работы ДОУ реализован в полном объеме, поставленные перед коллективом задачи выполнены. </w:t>
      </w:r>
    </w:p>
    <w:p w:rsidR="00C9436E" w:rsidRPr="00657BBD" w:rsidRDefault="00C9436E" w:rsidP="00E62F56">
      <w:pPr>
        <w:spacing w:after="0" w:line="360" w:lineRule="auto"/>
        <w:ind w:firstLine="708"/>
        <w:jc w:val="both"/>
        <w:rPr>
          <w:noProof/>
          <w:spacing w:val="0"/>
        </w:rPr>
      </w:pPr>
      <w:r w:rsidRPr="00657BBD">
        <w:rPr>
          <w:noProof/>
          <w:spacing w:val="0"/>
        </w:rPr>
        <w:t xml:space="preserve">Для </w:t>
      </w:r>
      <w:r w:rsidR="007147DC" w:rsidRPr="00657BBD">
        <w:rPr>
          <w:noProof/>
          <w:spacing w:val="0"/>
        </w:rPr>
        <w:t xml:space="preserve">дальнейшего функционирования детского сада </w:t>
      </w:r>
      <w:r w:rsidR="00242688" w:rsidRPr="00657BBD">
        <w:rPr>
          <w:noProof/>
          <w:spacing w:val="0"/>
        </w:rPr>
        <w:t>и внедрения современных технологий, творческ</w:t>
      </w:r>
      <w:r w:rsidR="00724F19" w:rsidRPr="00657BBD">
        <w:rPr>
          <w:noProof/>
          <w:spacing w:val="0"/>
        </w:rPr>
        <w:t xml:space="preserve">ого воспитания и обучения детей, </w:t>
      </w:r>
      <w:r w:rsidRPr="00657BBD">
        <w:rPr>
          <w:noProof/>
          <w:spacing w:val="0"/>
        </w:rPr>
        <w:t xml:space="preserve">необходимо </w:t>
      </w:r>
      <w:r w:rsidR="00AB3338" w:rsidRPr="00657BBD">
        <w:rPr>
          <w:noProof/>
          <w:spacing w:val="0"/>
        </w:rPr>
        <w:t>решение следующих задач на 2023-2024</w:t>
      </w:r>
      <w:r w:rsidRPr="00657BBD">
        <w:rPr>
          <w:noProof/>
          <w:spacing w:val="0"/>
        </w:rPr>
        <w:t xml:space="preserve"> учебный год</w:t>
      </w:r>
      <w:r w:rsidR="00724F19" w:rsidRPr="00657BBD">
        <w:rPr>
          <w:noProof/>
          <w:spacing w:val="0"/>
        </w:rPr>
        <w:t>:</w:t>
      </w:r>
    </w:p>
    <w:p w:rsidR="0010295B" w:rsidRPr="00657BBD" w:rsidRDefault="0010295B" w:rsidP="0010295B">
      <w:pPr>
        <w:spacing w:after="0" w:line="360" w:lineRule="auto"/>
        <w:jc w:val="both"/>
        <w:rPr>
          <w:noProof/>
          <w:spacing w:val="0"/>
        </w:rPr>
      </w:pPr>
      <w:r w:rsidRPr="00657BBD">
        <w:rPr>
          <w:noProof/>
          <w:spacing w:val="0"/>
        </w:rPr>
        <w:t xml:space="preserve">1.Повышение педагогической компетентности воспитателей (прохождение процедуры аттестации на повышение/получение котегории). </w:t>
      </w:r>
    </w:p>
    <w:p w:rsidR="0010295B" w:rsidRPr="00657BBD" w:rsidRDefault="0010295B" w:rsidP="0010295B">
      <w:pPr>
        <w:spacing w:after="0" w:line="360" w:lineRule="auto"/>
        <w:ind w:left="360"/>
        <w:jc w:val="both"/>
        <w:rPr>
          <w:noProof/>
          <w:spacing w:val="0"/>
        </w:rPr>
      </w:pPr>
      <w:r w:rsidRPr="00657BBD">
        <w:rPr>
          <w:noProof/>
          <w:spacing w:val="0"/>
        </w:rPr>
        <w:t>2. Продолжить целенаправленную работу с детьми по всем образовательным областям.</w:t>
      </w:r>
    </w:p>
    <w:p w:rsidR="0010295B" w:rsidRPr="00657BBD" w:rsidRDefault="0010295B" w:rsidP="0010295B">
      <w:pPr>
        <w:spacing w:after="0" w:line="360" w:lineRule="auto"/>
        <w:ind w:left="360"/>
        <w:jc w:val="both"/>
        <w:rPr>
          <w:noProof/>
          <w:spacing w:val="0"/>
        </w:rPr>
      </w:pPr>
      <w:r w:rsidRPr="00657BBD">
        <w:rPr>
          <w:noProof/>
          <w:spacing w:val="0"/>
        </w:rPr>
        <w:t xml:space="preserve">3. Продолжить совершенствование предметно-развивающей среды в группе в соответствии с ФГОС. Пополнить дидактический и раздаточный материал для развития логического мышления; уголок сюжетно-ролевых игр; книжный уголок литературой по возрасту. </w:t>
      </w:r>
    </w:p>
    <w:p w:rsidR="0010295B" w:rsidRPr="00657BBD" w:rsidRDefault="0010295B" w:rsidP="0010295B">
      <w:pPr>
        <w:spacing w:after="0" w:line="360" w:lineRule="auto"/>
        <w:ind w:left="360"/>
        <w:jc w:val="both"/>
        <w:rPr>
          <w:noProof/>
          <w:spacing w:val="0"/>
        </w:rPr>
      </w:pPr>
      <w:r w:rsidRPr="00657BBD">
        <w:rPr>
          <w:noProof/>
          <w:spacing w:val="0"/>
        </w:rPr>
        <w:t>4 .Повысить уровень педагогического мастерства путем участия в семинарах, мастер-классах, обучения на курсах повышения квалификации.</w:t>
      </w:r>
    </w:p>
    <w:p w:rsidR="0010295B" w:rsidRPr="00657BBD" w:rsidRDefault="0010295B" w:rsidP="00657BBD">
      <w:pPr>
        <w:spacing w:after="0" w:line="360" w:lineRule="auto"/>
        <w:ind w:left="360"/>
        <w:jc w:val="both"/>
        <w:rPr>
          <w:noProof/>
          <w:spacing w:val="0"/>
        </w:rPr>
      </w:pPr>
      <w:r w:rsidRPr="00657BBD">
        <w:rPr>
          <w:noProof/>
          <w:spacing w:val="0"/>
        </w:rPr>
        <w:t>5.Совершенствование работы по взаимодействию с родителями при непосредственном вовлечени</w:t>
      </w:r>
      <w:r w:rsidR="00657BBD" w:rsidRPr="00657BBD">
        <w:rPr>
          <w:noProof/>
          <w:spacing w:val="0"/>
        </w:rPr>
        <w:t>и их в образовательный процесс.</w:t>
      </w:r>
    </w:p>
    <w:p w:rsidR="00C9436E" w:rsidRPr="00E62F56" w:rsidRDefault="00C9436E" w:rsidP="00E62F56">
      <w:pPr>
        <w:spacing w:after="0" w:line="360" w:lineRule="auto"/>
        <w:jc w:val="both"/>
        <w:rPr>
          <w:noProof/>
          <w:spacing w:val="0"/>
          <w:sz w:val="27"/>
          <w:szCs w:val="27"/>
        </w:rPr>
      </w:pPr>
    </w:p>
    <w:sectPr w:rsidR="00C9436E" w:rsidRPr="00E62F56" w:rsidSect="000D0ABF"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137" w:rsidRDefault="009B5137" w:rsidP="00776773">
      <w:pPr>
        <w:spacing w:after="0" w:line="240" w:lineRule="auto"/>
      </w:pPr>
      <w:r>
        <w:separator/>
      </w:r>
    </w:p>
  </w:endnote>
  <w:endnote w:type="continuationSeparator" w:id="0">
    <w:p w:rsidR="009B5137" w:rsidRDefault="009B5137" w:rsidP="0077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2B" w:rsidRDefault="005A282B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7BBD">
      <w:rPr>
        <w:noProof/>
      </w:rPr>
      <w:t>2</w:t>
    </w:r>
    <w:r>
      <w:rPr>
        <w:noProof/>
      </w:rPr>
      <w:fldChar w:fldCharType="end"/>
    </w:r>
  </w:p>
  <w:p w:rsidR="005A282B" w:rsidRDefault="005A282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137" w:rsidRDefault="009B5137" w:rsidP="00776773">
      <w:pPr>
        <w:spacing w:after="0" w:line="240" w:lineRule="auto"/>
      </w:pPr>
      <w:r>
        <w:separator/>
      </w:r>
    </w:p>
  </w:footnote>
  <w:footnote w:type="continuationSeparator" w:id="0">
    <w:p w:rsidR="009B5137" w:rsidRDefault="009B5137" w:rsidP="00776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74CC2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B0EBD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7A97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5A49C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8C5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D421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B64B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86E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76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560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A134E9"/>
    <w:multiLevelType w:val="hybridMultilevel"/>
    <w:tmpl w:val="86947D04"/>
    <w:lvl w:ilvl="0" w:tplc="7F36AB2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25AC7BA8"/>
    <w:multiLevelType w:val="hybridMultilevel"/>
    <w:tmpl w:val="156C23F4"/>
    <w:lvl w:ilvl="0" w:tplc="B7CEF972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12">
    <w:nsid w:val="2BD82EBC"/>
    <w:multiLevelType w:val="hybridMultilevel"/>
    <w:tmpl w:val="78861BD0"/>
    <w:lvl w:ilvl="0" w:tplc="33943B40">
      <w:start w:val="2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30EC07EF"/>
    <w:multiLevelType w:val="hybridMultilevel"/>
    <w:tmpl w:val="BE58DCD6"/>
    <w:lvl w:ilvl="0" w:tplc="A864A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160AE"/>
    <w:multiLevelType w:val="hybridMultilevel"/>
    <w:tmpl w:val="8856E1C6"/>
    <w:lvl w:ilvl="0" w:tplc="91FE34F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396518CF"/>
    <w:multiLevelType w:val="hybridMultilevel"/>
    <w:tmpl w:val="67884E8C"/>
    <w:lvl w:ilvl="0" w:tplc="F054544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46F32443"/>
    <w:multiLevelType w:val="hybridMultilevel"/>
    <w:tmpl w:val="A9583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7B7B4E"/>
    <w:multiLevelType w:val="hybridMultilevel"/>
    <w:tmpl w:val="A22E3BF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5"/>
  </w:num>
  <w:num w:numId="16">
    <w:abstractNumId w:val="12"/>
  </w:num>
  <w:num w:numId="17">
    <w:abstractNumId w:val="16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FB1"/>
    <w:rsid w:val="00004166"/>
    <w:rsid w:val="00006127"/>
    <w:rsid w:val="000064FE"/>
    <w:rsid w:val="00021B42"/>
    <w:rsid w:val="00027AC4"/>
    <w:rsid w:val="000306CC"/>
    <w:rsid w:val="00053FEA"/>
    <w:rsid w:val="00060F29"/>
    <w:rsid w:val="00071F70"/>
    <w:rsid w:val="00072B92"/>
    <w:rsid w:val="000756B5"/>
    <w:rsid w:val="000862ED"/>
    <w:rsid w:val="0009546A"/>
    <w:rsid w:val="000974AA"/>
    <w:rsid w:val="00097C79"/>
    <w:rsid w:val="000A0DC7"/>
    <w:rsid w:val="000A2AC0"/>
    <w:rsid w:val="000A6757"/>
    <w:rsid w:val="000B3F73"/>
    <w:rsid w:val="000C6E9D"/>
    <w:rsid w:val="000C7BE7"/>
    <w:rsid w:val="000D0280"/>
    <w:rsid w:val="000D0ABF"/>
    <w:rsid w:val="000D3820"/>
    <w:rsid w:val="000D77E0"/>
    <w:rsid w:val="000E06B9"/>
    <w:rsid w:val="0010295B"/>
    <w:rsid w:val="00106F2E"/>
    <w:rsid w:val="00117C65"/>
    <w:rsid w:val="001202BB"/>
    <w:rsid w:val="0012337A"/>
    <w:rsid w:val="00140EEC"/>
    <w:rsid w:val="001433B0"/>
    <w:rsid w:val="001479D7"/>
    <w:rsid w:val="00161510"/>
    <w:rsid w:val="001662B8"/>
    <w:rsid w:val="001766C6"/>
    <w:rsid w:val="00185430"/>
    <w:rsid w:val="00194888"/>
    <w:rsid w:val="001949BA"/>
    <w:rsid w:val="001A0A7A"/>
    <w:rsid w:val="001A6383"/>
    <w:rsid w:val="001B5AE7"/>
    <w:rsid w:val="001B6B03"/>
    <w:rsid w:val="001C4F7D"/>
    <w:rsid w:val="001D263C"/>
    <w:rsid w:val="001F309E"/>
    <w:rsid w:val="001F6164"/>
    <w:rsid w:val="00200C58"/>
    <w:rsid w:val="002039CF"/>
    <w:rsid w:val="0021213A"/>
    <w:rsid w:val="0022237F"/>
    <w:rsid w:val="002272AD"/>
    <w:rsid w:val="00232280"/>
    <w:rsid w:val="00233320"/>
    <w:rsid w:val="00236782"/>
    <w:rsid w:val="0023728A"/>
    <w:rsid w:val="00242688"/>
    <w:rsid w:val="00242A77"/>
    <w:rsid w:val="0025433F"/>
    <w:rsid w:val="00275DC3"/>
    <w:rsid w:val="002A0171"/>
    <w:rsid w:val="002B315A"/>
    <w:rsid w:val="002B4417"/>
    <w:rsid w:val="002B5F1C"/>
    <w:rsid w:val="002B62A1"/>
    <w:rsid w:val="002C2233"/>
    <w:rsid w:val="002C62C7"/>
    <w:rsid w:val="002E3A9C"/>
    <w:rsid w:val="002E4D34"/>
    <w:rsid w:val="002E69D7"/>
    <w:rsid w:val="002F1ED3"/>
    <w:rsid w:val="003040F7"/>
    <w:rsid w:val="003108E5"/>
    <w:rsid w:val="00317D5B"/>
    <w:rsid w:val="00323E5C"/>
    <w:rsid w:val="003246D4"/>
    <w:rsid w:val="0033235B"/>
    <w:rsid w:val="00334FA0"/>
    <w:rsid w:val="00341937"/>
    <w:rsid w:val="00347D05"/>
    <w:rsid w:val="003506D7"/>
    <w:rsid w:val="00351647"/>
    <w:rsid w:val="003553D0"/>
    <w:rsid w:val="003745E4"/>
    <w:rsid w:val="00385F3B"/>
    <w:rsid w:val="00393C02"/>
    <w:rsid w:val="003A5DC3"/>
    <w:rsid w:val="003B2956"/>
    <w:rsid w:val="003B5E48"/>
    <w:rsid w:val="003C60EB"/>
    <w:rsid w:val="003C7433"/>
    <w:rsid w:val="003E17CF"/>
    <w:rsid w:val="003E3ED4"/>
    <w:rsid w:val="003E4ADF"/>
    <w:rsid w:val="00401D9B"/>
    <w:rsid w:val="00402907"/>
    <w:rsid w:val="004036C6"/>
    <w:rsid w:val="0040455C"/>
    <w:rsid w:val="0043154A"/>
    <w:rsid w:val="0043374A"/>
    <w:rsid w:val="00445C28"/>
    <w:rsid w:val="004523A2"/>
    <w:rsid w:val="004537C0"/>
    <w:rsid w:val="00460F30"/>
    <w:rsid w:val="00471488"/>
    <w:rsid w:val="004747AE"/>
    <w:rsid w:val="00480722"/>
    <w:rsid w:val="00493B97"/>
    <w:rsid w:val="00493C5B"/>
    <w:rsid w:val="004949B0"/>
    <w:rsid w:val="004A21AF"/>
    <w:rsid w:val="004A6E09"/>
    <w:rsid w:val="004B1CC8"/>
    <w:rsid w:val="004B5181"/>
    <w:rsid w:val="004D249C"/>
    <w:rsid w:val="004E3352"/>
    <w:rsid w:val="005046B2"/>
    <w:rsid w:val="00522C8D"/>
    <w:rsid w:val="00527D9F"/>
    <w:rsid w:val="005427C0"/>
    <w:rsid w:val="005508A8"/>
    <w:rsid w:val="00560B6A"/>
    <w:rsid w:val="00567374"/>
    <w:rsid w:val="005A19A3"/>
    <w:rsid w:val="005A282B"/>
    <w:rsid w:val="005A3CB8"/>
    <w:rsid w:val="005A575A"/>
    <w:rsid w:val="005B20B4"/>
    <w:rsid w:val="005B3A76"/>
    <w:rsid w:val="005C4C4A"/>
    <w:rsid w:val="005C69D6"/>
    <w:rsid w:val="005D1E65"/>
    <w:rsid w:val="005E1D98"/>
    <w:rsid w:val="005E713A"/>
    <w:rsid w:val="005F1BFF"/>
    <w:rsid w:val="005F519F"/>
    <w:rsid w:val="00601CBD"/>
    <w:rsid w:val="0060320E"/>
    <w:rsid w:val="00610827"/>
    <w:rsid w:val="006268F3"/>
    <w:rsid w:val="00636B10"/>
    <w:rsid w:val="0064214B"/>
    <w:rsid w:val="00644B4C"/>
    <w:rsid w:val="00651DBC"/>
    <w:rsid w:val="0065512D"/>
    <w:rsid w:val="006559CD"/>
    <w:rsid w:val="00657BBD"/>
    <w:rsid w:val="0066011D"/>
    <w:rsid w:val="006726CD"/>
    <w:rsid w:val="00672CEF"/>
    <w:rsid w:val="00676054"/>
    <w:rsid w:val="0067605B"/>
    <w:rsid w:val="00691D72"/>
    <w:rsid w:val="006A0531"/>
    <w:rsid w:val="006B6168"/>
    <w:rsid w:val="006B7B8A"/>
    <w:rsid w:val="006F097D"/>
    <w:rsid w:val="00700722"/>
    <w:rsid w:val="00701A11"/>
    <w:rsid w:val="007147DC"/>
    <w:rsid w:val="00714AF4"/>
    <w:rsid w:val="00717F85"/>
    <w:rsid w:val="00722549"/>
    <w:rsid w:val="00724F19"/>
    <w:rsid w:val="00750324"/>
    <w:rsid w:val="00755302"/>
    <w:rsid w:val="00760F05"/>
    <w:rsid w:val="00773156"/>
    <w:rsid w:val="007755C2"/>
    <w:rsid w:val="00776773"/>
    <w:rsid w:val="00777826"/>
    <w:rsid w:val="00781CCB"/>
    <w:rsid w:val="00790461"/>
    <w:rsid w:val="007B2DFC"/>
    <w:rsid w:val="007C0D52"/>
    <w:rsid w:val="007C2198"/>
    <w:rsid w:val="007D4677"/>
    <w:rsid w:val="007E4F2A"/>
    <w:rsid w:val="007E5937"/>
    <w:rsid w:val="007F1DF3"/>
    <w:rsid w:val="00802C4A"/>
    <w:rsid w:val="008127D7"/>
    <w:rsid w:val="00814CCB"/>
    <w:rsid w:val="008235C8"/>
    <w:rsid w:val="0083181E"/>
    <w:rsid w:val="00834C8E"/>
    <w:rsid w:val="0084006C"/>
    <w:rsid w:val="008451F0"/>
    <w:rsid w:val="00847EC3"/>
    <w:rsid w:val="00850091"/>
    <w:rsid w:val="00857123"/>
    <w:rsid w:val="008573BD"/>
    <w:rsid w:val="008642FC"/>
    <w:rsid w:val="00864553"/>
    <w:rsid w:val="00864DD0"/>
    <w:rsid w:val="008655CC"/>
    <w:rsid w:val="00881B48"/>
    <w:rsid w:val="00884584"/>
    <w:rsid w:val="008973FE"/>
    <w:rsid w:val="008B4838"/>
    <w:rsid w:val="008B77A6"/>
    <w:rsid w:val="008E4605"/>
    <w:rsid w:val="008F19FE"/>
    <w:rsid w:val="008F3C61"/>
    <w:rsid w:val="008F49BF"/>
    <w:rsid w:val="008F7AF4"/>
    <w:rsid w:val="00900B44"/>
    <w:rsid w:val="0091267E"/>
    <w:rsid w:val="00912C34"/>
    <w:rsid w:val="0092201B"/>
    <w:rsid w:val="00947063"/>
    <w:rsid w:val="009564BB"/>
    <w:rsid w:val="009652F0"/>
    <w:rsid w:val="00966AC9"/>
    <w:rsid w:val="009A06B2"/>
    <w:rsid w:val="009A55B9"/>
    <w:rsid w:val="009A629E"/>
    <w:rsid w:val="009B5137"/>
    <w:rsid w:val="009B6505"/>
    <w:rsid w:val="009C071C"/>
    <w:rsid w:val="009D133A"/>
    <w:rsid w:val="009D22EE"/>
    <w:rsid w:val="009E41A9"/>
    <w:rsid w:val="00A05B3A"/>
    <w:rsid w:val="00A205EA"/>
    <w:rsid w:val="00A46B0A"/>
    <w:rsid w:val="00A50A52"/>
    <w:rsid w:val="00A53BA5"/>
    <w:rsid w:val="00A84562"/>
    <w:rsid w:val="00A94A59"/>
    <w:rsid w:val="00A94F2C"/>
    <w:rsid w:val="00A953C9"/>
    <w:rsid w:val="00A96AA9"/>
    <w:rsid w:val="00AA2BB2"/>
    <w:rsid w:val="00AA7C97"/>
    <w:rsid w:val="00AB3338"/>
    <w:rsid w:val="00AB4AAF"/>
    <w:rsid w:val="00AD289D"/>
    <w:rsid w:val="00AD3869"/>
    <w:rsid w:val="00AD581A"/>
    <w:rsid w:val="00AE449D"/>
    <w:rsid w:val="00AF1681"/>
    <w:rsid w:val="00AF3929"/>
    <w:rsid w:val="00AF4059"/>
    <w:rsid w:val="00AF5F2F"/>
    <w:rsid w:val="00B13569"/>
    <w:rsid w:val="00B32E2A"/>
    <w:rsid w:val="00B34A81"/>
    <w:rsid w:val="00B449F8"/>
    <w:rsid w:val="00B501EB"/>
    <w:rsid w:val="00B55FB1"/>
    <w:rsid w:val="00B7628A"/>
    <w:rsid w:val="00B832EC"/>
    <w:rsid w:val="00B908AD"/>
    <w:rsid w:val="00B94DC6"/>
    <w:rsid w:val="00B95B14"/>
    <w:rsid w:val="00B97436"/>
    <w:rsid w:val="00BB48CA"/>
    <w:rsid w:val="00BC1120"/>
    <w:rsid w:val="00BC6D3C"/>
    <w:rsid w:val="00BD1E36"/>
    <w:rsid w:val="00BE1B33"/>
    <w:rsid w:val="00BE25E7"/>
    <w:rsid w:val="00BE32D9"/>
    <w:rsid w:val="00BE7CBD"/>
    <w:rsid w:val="00BF21C0"/>
    <w:rsid w:val="00BF407F"/>
    <w:rsid w:val="00BF77DA"/>
    <w:rsid w:val="00BF77DF"/>
    <w:rsid w:val="00C23046"/>
    <w:rsid w:val="00C234C7"/>
    <w:rsid w:val="00C24008"/>
    <w:rsid w:val="00C26441"/>
    <w:rsid w:val="00C3214B"/>
    <w:rsid w:val="00C47E0D"/>
    <w:rsid w:val="00C502A5"/>
    <w:rsid w:val="00C52D69"/>
    <w:rsid w:val="00C603BE"/>
    <w:rsid w:val="00C9436E"/>
    <w:rsid w:val="00C96227"/>
    <w:rsid w:val="00C962B0"/>
    <w:rsid w:val="00C97AB2"/>
    <w:rsid w:val="00CA3DB7"/>
    <w:rsid w:val="00CB3233"/>
    <w:rsid w:val="00CB6E86"/>
    <w:rsid w:val="00CD23D5"/>
    <w:rsid w:val="00CD6C90"/>
    <w:rsid w:val="00CE110C"/>
    <w:rsid w:val="00CE69CD"/>
    <w:rsid w:val="00CE7C9A"/>
    <w:rsid w:val="00D0197C"/>
    <w:rsid w:val="00D14A8C"/>
    <w:rsid w:val="00D22317"/>
    <w:rsid w:val="00D316C3"/>
    <w:rsid w:val="00D32F58"/>
    <w:rsid w:val="00D3343F"/>
    <w:rsid w:val="00D409EA"/>
    <w:rsid w:val="00D44968"/>
    <w:rsid w:val="00D82DD0"/>
    <w:rsid w:val="00D9026B"/>
    <w:rsid w:val="00D9177E"/>
    <w:rsid w:val="00DA1EC7"/>
    <w:rsid w:val="00DA2EF5"/>
    <w:rsid w:val="00DA6560"/>
    <w:rsid w:val="00DB4A68"/>
    <w:rsid w:val="00DB69E6"/>
    <w:rsid w:val="00DD7CD6"/>
    <w:rsid w:val="00DE0879"/>
    <w:rsid w:val="00DE1725"/>
    <w:rsid w:val="00DE3FC5"/>
    <w:rsid w:val="00DF0917"/>
    <w:rsid w:val="00DF259F"/>
    <w:rsid w:val="00E01AC5"/>
    <w:rsid w:val="00E2666A"/>
    <w:rsid w:val="00E26D62"/>
    <w:rsid w:val="00E446F2"/>
    <w:rsid w:val="00E46B93"/>
    <w:rsid w:val="00E53A6F"/>
    <w:rsid w:val="00E53DD9"/>
    <w:rsid w:val="00E561D4"/>
    <w:rsid w:val="00E57079"/>
    <w:rsid w:val="00E62F56"/>
    <w:rsid w:val="00E664F1"/>
    <w:rsid w:val="00E666D7"/>
    <w:rsid w:val="00E66836"/>
    <w:rsid w:val="00E72DF0"/>
    <w:rsid w:val="00E72DFE"/>
    <w:rsid w:val="00E80757"/>
    <w:rsid w:val="00E81920"/>
    <w:rsid w:val="00E87874"/>
    <w:rsid w:val="00E87973"/>
    <w:rsid w:val="00EB0A9E"/>
    <w:rsid w:val="00EB505C"/>
    <w:rsid w:val="00EC1B0B"/>
    <w:rsid w:val="00EC3F32"/>
    <w:rsid w:val="00EC7CAD"/>
    <w:rsid w:val="00ED5A11"/>
    <w:rsid w:val="00EE7FFE"/>
    <w:rsid w:val="00EF1983"/>
    <w:rsid w:val="00EF6905"/>
    <w:rsid w:val="00F10C4F"/>
    <w:rsid w:val="00F157BD"/>
    <w:rsid w:val="00F15EFA"/>
    <w:rsid w:val="00F3409A"/>
    <w:rsid w:val="00F3521B"/>
    <w:rsid w:val="00F404E9"/>
    <w:rsid w:val="00F450C5"/>
    <w:rsid w:val="00F45F55"/>
    <w:rsid w:val="00F47BA4"/>
    <w:rsid w:val="00F563E6"/>
    <w:rsid w:val="00F841D1"/>
    <w:rsid w:val="00F92579"/>
    <w:rsid w:val="00FC0F13"/>
    <w:rsid w:val="00FC2436"/>
    <w:rsid w:val="00FC7332"/>
    <w:rsid w:val="00FD1525"/>
    <w:rsid w:val="00FD3A16"/>
    <w:rsid w:val="00FD61FC"/>
    <w:rsid w:val="00FE378D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B1"/>
    <w:pPr>
      <w:spacing w:after="200" w:line="276" w:lineRule="auto"/>
    </w:pPr>
    <w:rPr>
      <w:rFonts w:ascii="Times New Roman" w:hAnsi="Times New Roman"/>
      <w:color w:val="000000"/>
      <w:spacing w:val="2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55FB1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7628A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B7628A"/>
    <w:pPr>
      <w:spacing w:after="120" w:line="240" w:lineRule="auto"/>
      <w:ind w:left="283"/>
    </w:pPr>
    <w:rPr>
      <w:rFonts w:eastAsia="Times New Roman"/>
      <w:color w:val="auto"/>
      <w:spacing w:val="0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B7628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B7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7628A"/>
    <w:rPr>
      <w:rFonts w:ascii="Tahoma" w:hAnsi="Tahoma" w:cs="Tahoma"/>
      <w:color w:val="000000"/>
      <w:spacing w:val="20"/>
      <w:sz w:val="16"/>
      <w:szCs w:val="16"/>
    </w:rPr>
  </w:style>
  <w:style w:type="paragraph" w:styleId="aa">
    <w:name w:val="Normal (Web)"/>
    <w:basedOn w:val="a"/>
    <w:uiPriority w:val="99"/>
    <w:rsid w:val="00966AC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rsid w:val="0077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776773"/>
    <w:rPr>
      <w:rFonts w:ascii="Times New Roman" w:hAnsi="Times New Roman" w:cs="Times New Roman"/>
      <w:color w:val="000000"/>
      <w:spacing w:val="20"/>
      <w:sz w:val="28"/>
      <w:szCs w:val="28"/>
    </w:rPr>
  </w:style>
  <w:style w:type="paragraph" w:styleId="ad">
    <w:name w:val="footer"/>
    <w:basedOn w:val="a"/>
    <w:link w:val="ae"/>
    <w:uiPriority w:val="99"/>
    <w:rsid w:val="0077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76773"/>
    <w:rPr>
      <w:rFonts w:ascii="Times New Roman" w:hAnsi="Times New Roman" w:cs="Times New Roman"/>
      <w:color w:val="000000"/>
      <w:spacing w:val="20"/>
      <w:sz w:val="28"/>
      <w:szCs w:val="28"/>
    </w:rPr>
  </w:style>
  <w:style w:type="paragraph" w:customStyle="1" w:styleId="13">
    <w:name w:val="Обычный + 13"/>
    <w:aliases w:val="5 пт,По ширине,Слева:  0,06 см,После:  0 пт,не разреженный н..."/>
    <w:basedOn w:val="a"/>
    <w:uiPriority w:val="99"/>
    <w:rsid w:val="00E666D7"/>
    <w:pPr>
      <w:spacing w:after="0" w:line="240" w:lineRule="auto"/>
      <w:ind w:left="34"/>
      <w:jc w:val="both"/>
    </w:pPr>
    <w:rPr>
      <w:spacing w:val="0"/>
      <w:sz w:val="27"/>
      <w:szCs w:val="27"/>
    </w:rPr>
  </w:style>
  <w:style w:type="character" w:styleId="af">
    <w:name w:val="Strong"/>
    <w:uiPriority w:val="22"/>
    <w:qFormat/>
    <w:locked/>
    <w:rsid w:val="0040455C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C96227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48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4683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37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66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01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82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2015svetlahsok.ucoz.net/index/pozharnaja_bezopasnost/0-2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2015svetlahsok.ucoz.net/index/dorozhnaja_bezopasnost/0-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2015svetlahsok.ucoz.net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2015svetlahsok.ucoz.net/index/mkdo_2021/0-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2015svetlahsok.ucoz.net/index/0-2" TargetMode="External"/><Relationship Id="rId14" Type="http://schemas.openxmlformats.org/officeDocument/2006/relationships/hyperlink" Target="https://2015svetlahsok.ucoz.net/index/antiterroristicheskaja_bezopasnost/0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77ADA-8CBB-4B1C-B36A-3250907A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21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</dc:creator>
  <cp:keywords/>
  <dc:description/>
  <cp:lastModifiedBy>я</cp:lastModifiedBy>
  <cp:revision>131</cp:revision>
  <cp:lastPrinted>2019-06-05T04:51:00Z</cp:lastPrinted>
  <dcterms:created xsi:type="dcterms:W3CDTF">2017-05-31T04:32:00Z</dcterms:created>
  <dcterms:modified xsi:type="dcterms:W3CDTF">2023-06-13T08:26:00Z</dcterms:modified>
</cp:coreProperties>
</file>