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88A75" w14:textId="7C3206C7" w:rsidR="00462649" w:rsidRDefault="00462649" w:rsidP="00462649">
      <w:pPr>
        <w:pStyle w:val="ae"/>
      </w:pPr>
      <w:r>
        <w:rPr>
          <w:noProof/>
        </w:rPr>
        <w:drawing>
          <wp:inline distT="0" distB="0" distL="0" distR="0" wp14:anchorId="4645B549" wp14:editId="586EEB1D">
            <wp:extent cx="7123603" cy="98055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613" cy="981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4AF5D" w14:textId="77777777" w:rsidR="00045949" w:rsidRDefault="00045949" w:rsidP="00FE3805">
      <w:pPr>
        <w:rPr>
          <w:noProof/>
          <w:sz w:val="20"/>
          <w:szCs w:val="24"/>
          <w:lang w:eastAsia="ru-RU"/>
        </w:rPr>
      </w:pPr>
    </w:p>
    <w:p w14:paraId="246848B2" w14:textId="77777777" w:rsidR="00045949" w:rsidRDefault="00045949" w:rsidP="00FE3805">
      <w:pPr>
        <w:rPr>
          <w:noProof/>
          <w:sz w:val="20"/>
          <w:szCs w:val="24"/>
          <w:lang w:eastAsia="ru-RU"/>
        </w:rPr>
      </w:pPr>
    </w:p>
    <w:p w14:paraId="4FB99A32" w14:textId="77777777" w:rsidR="00045949" w:rsidRDefault="00045949" w:rsidP="00FE3805">
      <w:pPr>
        <w:rPr>
          <w:noProof/>
          <w:sz w:val="20"/>
          <w:szCs w:val="24"/>
          <w:lang w:eastAsia="ru-RU"/>
        </w:rPr>
      </w:pPr>
    </w:p>
    <w:p w14:paraId="1E5D5F96" w14:textId="77777777" w:rsidR="00045949" w:rsidRDefault="00045949" w:rsidP="00FE3805">
      <w:pPr>
        <w:rPr>
          <w:noProof/>
          <w:sz w:val="20"/>
          <w:szCs w:val="24"/>
          <w:lang w:eastAsia="ru-RU"/>
        </w:rPr>
      </w:pPr>
    </w:p>
    <w:p w14:paraId="7F28B4C9" w14:textId="77777777" w:rsidR="00045949" w:rsidRDefault="00045949" w:rsidP="00FE3805">
      <w:pPr>
        <w:rPr>
          <w:noProof/>
          <w:sz w:val="20"/>
          <w:szCs w:val="24"/>
          <w:lang w:eastAsia="ru-RU"/>
        </w:rPr>
      </w:pPr>
    </w:p>
    <w:p w14:paraId="57AC852B" w14:textId="77777777" w:rsidR="00045949" w:rsidRDefault="00045949" w:rsidP="00FE3805">
      <w:pPr>
        <w:rPr>
          <w:noProof/>
          <w:sz w:val="20"/>
          <w:szCs w:val="24"/>
          <w:lang w:eastAsia="ru-RU"/>
        </w:rPr>
      </w:pPr>
    </w:p>
    <w:p w14:paraId="107DB018" w14:textId="77777777" w:rsidR="00DC5390" w:rsidRPr="00B0381F" w:rsidRDefault="00DC5390" w:rsidP="00FE3805">
      <w:pPr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-8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7794"/>
        <w:gridCol w:w="1418"/>
      </w:tblGrid>
      <w:tr w:rsidR="006F6339" w14:paraId="476EAF7A" w14:textId="77777777" w:rsidTr="006F6339">
        <w:trPr>
          <w:trHeight w:val="551"/>
        </w:trPr>
        <w:tc>
          <w:tcPr>
            <w:tcW w:w="821" w:type="dxa"/>
          </w:tcPr>
          <w:p w14:paraId="40D94AA8" w14:textId="77777777" w:rsidR="006F6339" w:rsidRDefault="006F6339" w:rsidP="006F633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6B11E2E0" w14:textId="77777777" w:rsidR="006F6339" w:rsidRDefault="006F6339" w:rsidP="006F6339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794" w:type="dxa"/>
          </w:tcPr>
          <w:p w14:paraId="28398F08" w14:textId="77777777" w:rsidR="006F6339" w:rsidRDefault="006F6339" w:rsidP="006F6339">
            <w:pPr>
              <w:pStyle w:val="TableParagraph"/>
              <w:spacing w:line="273" w:lineRule="exact"/>
              <w:ind w:left="3246" w:right="3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14:paraId="4330EFDC" w14:textId="77777777" w:rsidR="006F6339" w:rsidRDefault="006F6339" w:rsidP="006F633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страница</w:t>
            </w:r>
          </w:p>
        </w:tc>
      </w:tr>
      <w:tr w:rsidR="006F6339" w14:paraId="6BAB94BC" w14:textId="77777777" w:rsidTr="006F6339">
        <w:trPr>
          <w:trHeight w:val="275"/>
        </w:trPr>
        <w:tc>
          <w:tcPr>
            <w:tcW w:w="821" w:type="dxa"/>
          </w:tcPr>
          <w:p w14:paraId="7C4EAC04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794" w:type="dxa"/>
          </w:tcPr>
          <w:p w14:paraId="712A0757" w14:textId="77777777" w:rsidR="006F6339" w:rsidRDefault="006F6339" w:rsidP="006F633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ЦЕЛЕВОЙРАЗДЕЛ</w:t>
            </w:r>
          </w:p>
        </w:tc>
        <w:tc>
          <w:tcPr>
            <w:tcW w:w="1418" w:type="dxa"/>
          </w:tcPr>
          <w:p w14:paraId="74689867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F6339" w14:paraId="2E87D99D" w14:textId="77777777" w:rsidTr="006F6339">
        <w:trPr>
          <w:trHeight w:val="275"/>
        </w:trPr>
        <w:tc>
          <w:tcPr>
            <w:tcW w:w="821" w:type="dxa"/>
          </w:tcPr>
          <w:p w14:paraId="3075F11A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794" w:type="dxa"/>
          </w:tcPr>
          <w:p w14:paraId="37AF2F37" w14:textId="77777777" w:rsidR="006F6339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Пояснительнаязаписка</w:t>
            </w:r>
          </w:p>
        </w:tc>
        <w:tc>
          <w:tcPr>
            <w:tcW w:w="1418" w:type="dxa"/>
          </w:tcPr>
          <w:p w14:paraId="56B3105E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F6339" w14:paraId="4C668F72" w14:textId="77777777" w:rsidTr="006F6339">
        <w:trPr>
          <w:trHeight w:val="277"/>
        </w:trPr>
        <w:tc>
          <w:tcPr>
            <w:tcW w:w="821" w:type="dxa"/>
          </w:tcPr>
          <w:p w14:paraId="2CB4325B" w14:textId="77777777" w:rsidR="006F6339" w:rsidRDefault="006F6339" w:rsidP="006F633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794" w:type="dxa"/>
          </w:tcPr>
          <w:p w14:paraId="17FC8A21" w14:textId="77777777" w:rsidR="006F6339" w:rsidRPr="00DC5390" w:rsidRDefault="006F6339" w:rsidP="006F6339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Цельизадачирабочейпрограммы</w:t>
            </w:r>
          </w:p>
        </w:tc>
        <w:tc>
          <w:tcPr>
            <w:tcW w:w="1418" w:type="dxa"/>
          </w:tcPr>
          <w:p w14:paraId="4E4BC8E3" w14:textId="77777777" w:rsidR="006F6339" w:rsidRDefault="006F6339" w:rsidP="006F633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F6339" w14:paraId="2977F966" w14:textId="77777777" w:rsidTr="006F6339">
        <w:trPr>
          <w:trHeight w:val="275"/>
        </w:trPr>
        <w:tc>
          <w:tcPr>
            <w:tcW w:w="821" w:type="dxa"/>
          </w:tcPr>
          <w:p w14:paraId="1599E03C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794" w:type="dxa"/>
          </w:tcPr>
          <w:p w14:paraId="4B3C0CC7" w14:textId="77777777"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Принципыиподходыкформированиюрабочейпрограммы</w:t>
            </w:r>
          </w:p>
        </w:tc>
        <w:tc>
          <w:tcPr>
            <w:tcW w:w="1418" w:type="dxa"/>
          </w:tcPr>
          <w:p w14:paraId="59C303DC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F6339" w14:paraId="3ECC14A7" w14:textId="77777777" w:rsidTr="006F6339">
        <w:trPr>
          <w:trHeight w:val="551"/>
        </w:trPr>
        <w:tc>
          <w:tcPr>
            <w:tcW w:w="821" w:type="dxa"/>
          </w:tcPr>
          <w:p w14:paraId="7AA775CC" w14:textId="77777777"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7794" w:type="dxa"/>
          </w:tcPr>
          <w:p w14:paraId="055F18B6" w14:textId="77777777"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Характеристикиособенностейразвитиядетейраннегоидошкольного</w:t>
            </w:r>
          </w:p>
          <w:p w14:paraId="2C43AC80" w14:textId="77777777" w:rsidR="006F6339" w:rsidRDefault="000F38C5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 w:rsidR="006F6339">
              <w:rPr>
                <w:sz w:val="24"/>
              </w:rPr>
              <w:t>озраста</w:t>
            </w:r>
          </w:p>
        </w:tc>
        <w:tc>
          <w:tcPr>
            <w:tcW w:w="1418" w:type="dxa"/>
          </w:tcPr>
          <w:p w14:paraId="3B3D6EAF" w14:textId="77777777"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F6339" w14:paraId="312FD5BD" w14:textId="77777777" w:rsidTr="006F6339">
        <w:trPr>
          <w:trHeight w:val="275"/>
        </w:trPr>
        <w:tc>
          <w:tcPr>
            <w:tcW w:w="821" w:type="dxa"/>
          </w:tcPr>
          <w:p w14:paraId="364125C8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7794" w:type="dxa"/>
          </w:tcPr>
          <w:p w14:paraId="7C533EB2" w14:textId="77777777"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ПланируемыерезультатыреализацииОО«Физическоеразвитие»</w:t>
            </w:r>
          </w:p>
        </w:tc>
        <w:tc>
          <w:tcPr>
            <w:tcW w:w="1418" w:type="dxa"/>
          </w:tcPr>
          <w:p w14:paraId="20993916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F6339" w14:paraId="03D87481" w14:textId="77777777" w:rsidTr="006F6339">
        <w:trPr>
          <w:trHeight w:val="275"/>
        </w:trPr>
        <w:tc>
          <w:tcPr>
            <w:tcW w:w="821" w:type="dxa"/>
          </w:tcPr>
          <w:p w14:paraId="132777D9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7794" w:type="dxa"/>
          </w:tcPr>
          <w:p w14:paraId="6C2D7E8B" w14:textId="77777777"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Педагогическаядиагностикадостиженияпланируемыхрезультатов</w:t>
            </w:r>
          </w:p>
        </w:tc>
        <w:tc>
          <w:tcPr>
            <w:tcW w:w="1418" w:type="dxa"/>
          </w:tcPr>
          <w:p w14:paraId="285C9BF9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F6339" w14:paraId="24271222" w14:textId="77777777" w:rsidTr="006F6339">
        <w:trPr>
          <w:trHeight w:val="276"/>
        </w:trPr>
        <w:tc>
          <w:tcPr>
            <w:tcW w:w="821" w:type="dxa"/>
          </w:tcPr>
          <w:p w14:paraId="21FA328F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794" w:type="dxa"/>
          </w:tcPr>
          <w:p w14:paraId="16726C8C" w14:textId="77777777" w:rsidR="006F6339" w:rsidRDefault="006F6339" w:rsidP="006F633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СОДЕРЖАТЕЛЬНЫЙРАЗДЕЛ</w:t>
            </w:r>
          </w:p>
        </w:tc>
        <w:tc>
          <w:tcPr>
            <w:tcW w:w="1418" w:type="dxa"/>
          </w:tcPr>
          <w:p w14:paraId="3EBAED1C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F6339" w14:paraId="47B9BA29" w14:textId="77777777" w:rsidTr="006F6339">
        <w:trPr>
          <w:trHeight w:val="275"/>
        </w:trPr>
        <w:tc>
          <w:tcPr>
            <w:tcW w:w="821" w:type="dxa"/>
          </w:tcPr>
          <w:p w14:paraId="09EF565B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794" w:type="dxa"/>
          </w:tcPr>
          <w:p w14:paraId="3DD096C8" w14:textId="77777777"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Задачифизическогоразвитиядетеймладшегоидошкольноговозраста</w:t>
            </w:r>
          </w:p>
        </w:tc>
        <w:tc>
          <w:tcPr>
            <w:tcW w:w="1418" w:type="dxa"/>
          </w:tcPr>
          <w:p w14:paraId="06355991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F6339" w14:paraId="717C5E41" w14:textId="77777777" w:rsidTr="006F6339">
        <w:trPr>
          <w:trHeight w:val="277"/>
        </w:trPr>
        <w:tc>
          <w:tcPr>
            <w:tcW w:w="821" w:type="dxa"/>
          </w:tcPr>
          <w:p w14:paraId="3B27905C" w14:textId="77777777" w:rsidR="006F6339" w:rsidRDefault="006F6339" w:rsidP="006F633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7794" w:type="dxa"/>
          </w:tcPr>
          <w:p w14:paraId="77D9EE9D" w14:textId="77777777" w:rsidR="006F6339" w:rsidRPr="00DC5390" w:rsidRDefault="006F6339" w:rsidP="006F6339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Задачифизическогоразвитиядетей3-4лет</w:t>
            </w:r>
          </w:p>
        </w:tc>
        <w:tc>
          <w:tcPr>
            <w:tcW w:w="1418" w:type="dxa"/>
          </w:tcPr>
          <w:p w14:paraId="7EA3EB07" w14:textId="77777777" w:rsidR="006F6339" w:rsidRDefault="006F6339" w:rsidP="006F633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F6339" w14:paraId="5E1D6A4E" w14:textId="77777777" w:rsidTr="006F6339">
        <w:trPr>
          <w:trHeight w:val="275"/>
        </w:trPr>
        <w:tc>
          <w:tcPr>
            <w:tcW w:w="821" w:type="dxa"/>
          </w:tcPr>
          <w:p w14:paraId="4B38E769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7794" w:type="dxa"/>
          </w:tcPr>
          <w:p w14:paraId="61129477" w14:textId="77777777"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Задачифизическогоразвитиядетей4-5лет</w:t>
            </w:r>
          </w:p>
        </w:tc>
        <w:tc>
          <w:tcPr>
            <w:tcW w:w="1418" w:type="dxa"/>
          </w:tcPr>
          <w:p w14:paraId="20D67399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F6339" w14:paraId="036D8905" w14:textId="77777777" w:rsidTr="006F6339">
        <w:trPr>
          <w:trHeight w:val="275"/>
        </w:trPr>
        <w:tc>
          <w:tcPr>
            <w:tcW w:w="821" w:type="dxa"/>
          </w:tcPr>
          <w:p w14:paraId="2984153E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7794" w:type="dxa"/>
          </w:tcPr>
          <w:p w14:paraId="4B2FBC5F" w14:textId="77777777"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Задачифизическогоразвитиядетей5-6лет</w:t>
            </w:r>
          </w:p>
        </w:tc>
        <w:tc>
          <w:tcPr>
            <w:tcW w:w="1418" w:type="dxa"/>
          </w:tcPr>
          <w:p w14:paraId="015A61FB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F6339" w14:paraId="5FC3596A" w14:textId="77777777" w:rsidTr="006F6339">
        <w:trPr>
          <w:trHeight w:val="275"/>
        </w:trPr>
        <w:tc>
          <w:tcPr>
            <w:tcW w:w="821" w:type="dxa"/>
          </w:tcPr>
          <w:p w14:paraId="1C2E2617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7794" w:type="dxa"/>
          </w:tcPr>
          <w:p w14:paraId="3177F1D8" w14:textId="77777777"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Задачифизическогоразвитиядетей6-7лет</w:t>
            </w:r>
          </w:p>
        </w:tc>
        <w:tc>
          <w:tcPr>
            <w:tcW w:w="1418" w:type="dxa"/>
          </w:tcPr>
          <w:p w14:paraId="6185A978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F6339" w14:paraId="67406E68" w14:textId="77777777" w:rsidTr="006F6339">
        <w:trPr>
          <w:trHeight w:val="827"/>
        </w:trPr>
        <w:tc>
          <w:tcPr>
            <w:tcW w:w="821" w:type="dxa"/>
          </w:tcPr>
          <w:p w14:paraId="644A208E" w14:textId="77777777"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794" w:type="dxa"/>
          </w:tcPr>
          <w:p w14:paraId="0ACFDAC1" w14:textId="77777777" w:rsidR="006F6339" w:rsidRPr="00DC5390" w:rsidRDefault="006F6339" w:rsidP="006F6339">
            <w:pPr>
              <w:pStyle w:val="TableParagraph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Содержание образовательной деятельности, описание форм, способов,методов,средствреализациирабочейпрограммыфизическогоразвития</w:t>
            </w:r>
          </w:p>
          <w:p w14:paraId="6307D88E" w14:textId="77777777"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  <w:tc>
          <w:tcPr>
            <w:tcW w:w="1418" w:type="dxa"/>
          </w:tcPr>
          <w:p w14:paraId="3F0BB380" w14:textId="77777777" w:rsidR="006F6339" w:rsidRDefault="006F6339" w:rsidP="006F6339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3EF20F44" w14:textId="77777777" w:rsidR="006F6339" w:rsidRDefault="006F6339" w:rsidP="006F63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F6339" w14:paraId="4F0B7796" w14:textId="77777777" w:rsidTr="006F6339">
        <w:trPr>
          <w:trHeight w:val="551"/>
        </w:trPr>
        <w:tc>
          <w:tcPr>
            <w:tcW w:w="821" w:type="dxa"/>
          </w:tcPr>
          <w:p w14:paraId="2DD8694B" w14:textId="77777777"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7794" w:type="dxa"/>
          </w:tcPr>
          <w:p w14:paraId="624C3018" w14:textId="77777777"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Содержаниеобразовательнойдеятельностипофизическомуразвитию</w:t>
            </w:r>
          </w:p>
          <w:p w14:paraId="1FDDFE5C" w14:textId="77777777"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детей3-4лет</w:t>
            </w:r>
          </w:p>
        </w:tc>
        <w:tc>
          <w:tcPr>
            <w:tcW w:w="1418" w:type="dxa"/>
          </w:tcPr>
          <w:p w14:paraId="2273C9A5" w14:textId="77777777"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6F6339" w14:paraId="66457E9B" w14:textId="77777777" w:rsidTr="006F6339">
        <w:trPr>
          <w:trHeight w:val="554"/>
        </w:trPr>
        <w:tc>
          <w:tcPr>
            <w:tcW w:w="821" w:type="dxa"/>
          </w:tcPr>
          <w:p w14:paraId="05F79BA0" w14:textId="77777777" w:rsidR="006F6339" w:rsidRDefault="006F6339" w:rsidP="006F633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7794" w:type="dxa"/>
          </w:tcPr>
          <w:p w14:paraId="0719EC58" w14:textId="77777777" w:rsidR="006F6339" w:rsidRPr="00DC5390" w:rsidRDefault="006F6339" w:rsidP="006F6339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Содержаниеобразовательнойдеятельностипофизическомуразвитию</w:t>
            </w:r>
          </w:p>
          <w:p w14:paraId="088CADAF" w14:textId="77777777"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детей4-5лет</w:t>
            </w:r>
          </w:p>
        </w:tc>
        <w:tc>
          <w:tcPr>
            <w:tcW w:w="1418" w:type="dxa"/>
          </w:tcPr>
          <w:p w14:paraId="17EFD184" w14:textId="77777777" w:rsidR="006F6339" w:rsidRDefault="006F6339" w:rsidP="006F633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F6339" w14:paraId="234FC726" w14:textId="77777777" w:rsidTr="006F6339">
        <w:trPr>
          <w:trHeight w:val="551"/>
        </w:trPr>
        <w:tc>
          <w:tcPr>
            <w:tcW w:w="821" w:type="dxa"/>
          </w:tcPr>
          <w:p w14:paraId="1316EF5B" w14:textId="77777777"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2.2.3.</w:t>
            </w:r>
          </w:p>
        </w:tc>
        <w:tc>
          <w:tcPr>
            <w:tcW w:w="7794" w:type="dxa"/>
          </w:tcPr>
          <w:p w14:paraId="71E930E0" w14:textId="77777777"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Содержаниеобразовательнойдеятельностипофизическомуразвитию</w:t>
            </w:r>
          </w:p>
          <w:p w14:paraId="1A04F1C5" w14:textId="77777777"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детей5-6лет</w:t>
            </w:r>
          </w:p>
        </w:tc>
        <w:tc>
          <w:tcPr>
            <w:tcW w:w="1418" w:type="dxa"/>
          </w:tcPr>
          <w:p w14:paraId="4ABBD7BA" w14:textId="77777777"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6F6339" w14:paraId="27EA73C6" w14:textId="77777777" w:rsidTr="006F6339">
        <w:trPr>
          <w:trHeight w:val="551"/>
        </w:trPr>
        <w:tc>
          <w:tcPr>
            <w:tcW w:w="821" w:type="dxa"/>
          </w:tcPr>
          <w:p w14:paraId="4697C8B5" w14:textId="77777777"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2.2.4.</w:t>
            </w:r>
          </w:p>
        </w:tc>
        <w:tc>
          <w:tcPr>
            <w:tcW w:w="7794" w:type="dxa"/>
          </w:tcPr>
          <w:p w14:paraId="47FBA1AB" w14:textId="77777777"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Содержаниеобразовательнойдеятельностипофизическомуразвитию</w:t>
            </w:r>
          </w:p>
          <w:p w14:paraId="1B75F5C4" w14:textId="77777777"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детей6-7лет</w:t>
            </w:r>
          </w:p>
        </w:tc>
        <w:tc>
          <w:tcPr>
            <w:tcW w:w="1418" w:type="dxa"/>
          </w:tcPr>
          <w:p w14:paraId="17620F1C" w14:textId="77777777"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6F6339" w14:paraId="578203CD" w14:textId="77777777" w:rsidTr="006F6339">
        <w:trPr>
          <w:trHeight w:val="275"/>
        </w:trPr>
        <w:tc>
          <w:tcPr>
            <w:tcW w:w="821" w:type="dxa"/>
          </w:tcPr>
          <w:p w14:paraId="68683B29" w14:textId="77777777" w:rsidR="006F6339" w:rsidRPr="008A7A4F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2.3</w:t>
            </w:r>
            <w:r w:rsidR="008A7A4F">
              <w:rPr>
                <w:sz w:val="24"/>
                <w:lang w:val="ru-RU"/>
              </w:rPr>
              <w:t>.</w:t>
            </w:r>
          </w:p>
        </w:tc>
        <w:tc>
          <w:tcPr>
            <w:tcW w:w="7794" w:type="dxa"/>
          </w:tcPr>
          <w:p w14:paraId="01B271A2" w14:textId="77777777" w:rsidR="006F6339" w:rsidRPr="00DC5390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Основныетребованияпоосвоению детьмиОО«Физическоеразвитие</w:t>
            </w:r>
            <w:r w:rsidR="001758BB">
              <w:rPr>
                <w:sz w:val="24"/>
                <w:lang w:val="ru-RU"/>
              </w:rPr>
              <w:t>»</w:t>
            </w:r>
          </w:p>
        </w:tc>
        <w:tc>
          <w:tcPr>
            <w:tcW w:w="1418" w:type="dxa"/>
          </w:tcPr>
          <w:p w14:paraId="35BE103F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6F6339" w14:paraId="3981981D" w14:textId="77777777" w:rsidTr="006F6339">
        <w:trPr>
          <w:trHeight w:val="551"/>
        </w:trPr>
        <w:tc>
          <w:tcPr>
            <w:tcW w:w="821" w:type="dxa"/>
          </w:tcPr>
          <w:p w14:paraId="31D8A1D2" w14:textId="77777777"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794" w:type="dxa"/>
          </w:tcPr>
          <w:p w14:paraId="5EC4C0AA" w14:textId="77777777"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Вариативныеформы,способы,методыисредства реализациирабочей</w:t>
            </w:r>
          </w:p>
          <w:p w14:paraId="3D202F9F" w14:textId="77777777" w:rsidR="006F6339" w:rsidRPr="00F20F3F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F20F3F">
              <w:rPr>
                <w:sz w:val="24"/>
                <w:lang w:val="ru-RU"/>
              </w:rPr>
              <w:t>Программы</w:t>
            </w:r>
          </w:p>
        </w:tc>
        <w:tc>
          <w:tcPr>
            <w:tcW w:w="1418" w:type="dxa"/>
          </w:tcPr>
          <w:p w14:paraId="16CFB5E4" w14:textId="77777777"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F6339" w14:paraId="1EAEFBF5" w14:textId="77777777" w:rsidTr="006F6339">
        <w:trPr>
          <w:trHeight w:val="275"/>
        </w:trPr>
        <w:tc>
          <w:tcPr>
            <w:tcW w:w="821" w:type="dxa"/>
          </w:tcPr>
          <w:p w14:paraId="3BB5516C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7794" w:type="dxa"/>
          </w:tcPr>
          <w:p w14:paraId="3601819D" w14:textId="77777777" w:rsidR="006F6339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Взаимодействиепедагогов</w:t>
            </w:r>
          </w:p>
        </w:tc>
        <w:tc>
          <w:tcPr>
            <w:tcW w:w="1418" w:type="dxa"/>
          </w:tcPr>
          <w:p w14:paraId="72D634A8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6F6339" w14:paraId="7E0D977D" w14:textId="77777777" w:rsidTr="006F6339">
        <w:trPr>
          <w:trHeight w:val="552"/>
        </w:trPr>
        <w:tc>
          <w:tcPr>
            <w:tcW w:w="821" w:type="dxa"/>
          </w:tcPr>
          <w:p w14:paraId="3A04A146" w14:textId="77777777"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7794" w:type="dxa"/>
          </w:tcPr>
          <w:p w14:paraId="5EABC7E7" w14:textId="77777777"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Особенностиобразовательнойдеятельностиразныхвидовикультурных</w:t>
            </w:r>
          </w:p>
          <w:p w14:paraId="7F20E213" w14:textId="77777777"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</w:t>
            </w:r>
          </w:p>
        </w:tc>
        <w:tc>
          <w:tcPr>
            <w:tcW w:w="1418" w:type="dxa"/>
          </w:tcPr>
          <w:p w14:paraId="2B8DE817" w14:textId="77777777"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F6339" w14:paraId="6CEAFFA8" w14:textId="77777777" w:rsidTr="006F6339">
        <w:trPr>
          <w:trHeight w:val="554"/>
        </w:trPr>
        <w:tc>
          <w:tcPr>
            <w:tcW w:w="821" w:type="dxa"/>
          </w:tcPr>
          <w:p w14:paraId="6A798E25" w14:textId="77777777" w:rsidR="006F6339" w:rsidRDefault="006F6339" w:rsidP="006F633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7794" w:type="dxa"/>
          </w:tcPr>
          <w:p w14:paraId="544F0578" w14:textId="77777777" w:rsidR="006F6339" w:rsidRPr="00DC5390" w:rsidRDefault="006F6339" w:rsidP="006F6339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ОсобенностивзаимодействияссемьямивоспитанниковврамкахОО</w:t>
            </w:r>
          </w:p>
          <w:p w14:paraId="7691B93D" w14:textId="77777777"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«Физическоеразвитие»</w:t>
            </w:r>
          </w:p>
        </w:tc>
        <w:tc>
          <w:tcPr>
            <w:tcW w:w="1418" w:type="dxa"/>
          </w:tcPr>
          <w:p w14:paraId="4F7C4189" w14:textId="77777777" w:rsidR="006F6339" w:rsidRDefault="006F6339" w:rsidP="006F633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F6339" w14:paraId="36EAB739" w14:textId="77777777" w:rsidTr="006F6339">
        <w:trPr>
          <w:trHeight w:val="275"/>
        </w:trPr>
        <w:tc>
          <w:tcPr>
            <w:tcW w:w="821" w:type="dxa"/>
          </w:tcPr>
          <w:p w14:paraId="0E5EB689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794" w:type="dxa"/>
          </w:tcPr>
          <w:p w14:paraId="628D6BD3" w14:textId="77777777" w:rsidR="006F6339" w:rsidRDefault="006F6339" w:rsidP="006F633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ОРГАНИЗАЦИОННЫЙРАЗДЕЛ</w:t>
            </w:r>
          </w:p>
        </w:tc>
        <w:tc>
          <w:tcPr>
            <w:tcW w:w="1418" w:type="dxa"/>
          </w:tcPr>
          <w:p w14:paraId="666E777C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F6339" w14:paraId="71F915B3" w14:textId="77777777" w:rsidTr="006F6339">
        <w:trPr>
          <w:trHeight w:val="671"/>
        </w:trPr>
        <w:tc>
          <w:tcPr>
            <w:tcW w:w="821" w:type="dxa"/>
          </w:tcPr>
          <w:p w14:paraId="6583E41D" w14:textId="77777777"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794" w:type="dxa"/>
          </w:tcPr>
          <w:p w14:paraId="0FD327A5" w14:textId="77777777" w:rsidR="006F6339" w:rsidRPr="00DC5390" w:rsidRDefault="006F6339" w:rsidP="006F6339">
            <w:pPr>
              <w:pStyle w:val="TableParagraph"/>
              <w:ind w:left="110" w:right="418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Особенности организации развивающей предметно-пространственнойсреды</w:t>
            </w:r>
          </w:p>
        </w:tc>
        <w:tc>
          <w:tcPr>
            <w:tcW w:w="1418" w:type="dxa"/>
          </w:tcPr>
          <w:p w14:paraId="32A4A921" w14:textId="77777777"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F6339" w14:paraId="72B086E6" w14:textId="77777777" w:rsidTr="006F6339">
        <w:trPr>
          <w:trHeight w:val="551"/>
        </w:trPr>
        <w:tc>
          <w:tcPr>
            <w:tcW w:w="821" w:type="dxa"/>
          </w:tcPr>
          <w:p w14:paraId="7BC27580" w14:textId="77777777"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794" w:type="dxa"/>
          </w:tcPr>
          <w:p w14:paraId="6E22AAE8" w14:textId="77777777" w:rsidR="006F6339" w:rsidRPr="00DC5390" w:rsidRDefault="006F6339" w:rsidP="006F633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C5390">
              <w:rPr>
                <w:sz w:val="24"/>
                <w:lang w:val="ru-RU"/>
              </w:rPr>
              <w:t>Материально-техническоеобеспечениеРПпореализацииОО</w:t>
            </w:r>
          </w:p>
          <w:p w14:paraId="4303666A" w14:textId="77777777" w:rsidR="006F6339" w:rsidRDefault="006F6339" w:rsidP="006F63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«Физическоеразвитие»</w:t>
            </w:r>
          </w:p>
        </w:tc>
        <w:tc>
          <w:tcPr>
            <w:tcW w:w="1418" w:type="dxa"/>
          </w:tcPr>
          <w:p w14:paraId="747CCC24" w14:textId="77777777" w:rsidR="006F6339" w:rsidRDefault="006F6339" w:rsidP="006F63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F6339" w14:paraId="3972D552" w14:textId="77777777" w:rsidTr="006F6339">
        <w:trPr>
          <w:trHeight w:val="275"/>
        </w:trPr>
        <w:tc>
          <w:tcPr>
            <w:tcW w:w="821" w:type="dxa"/>
          </w:tcPr>
          <w:p w14:paraId="79340F46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794" w:type="dxa"/>
          </w:tcPr>
          <w:p w14:paraId="5D3AFC05" w14:textId="77777777" w:rsidR="006F6339" w:rsidRDefault="006F6339" w:rsidP="006F63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Методическоеобеспечениеобразовательнойдеятельности</w:t>
            </w:r>
          </w:p>
        </w:tc>
        <w:tc>
          <w:tcPr>
            <w:tcW w:w="1418" w:type="dxa"/>
          </w:tcPr>
          <w:p w14:paraId="3AE334F1" w14:textId="77777777" w:rsidR="006F6339" w:rsidRDefault="006F6339" w:rsidP="006F63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14:paraId="056E877B" w14:textId="77777777" w:rsidR="003474EA" w:rsidRDefault="003474EA" w:rsidP="003474EA">
      <w:pPr>
        <w:jc w:val="center"/>
        <w:rPr>
          <w:b/>
          <w:sz w:val="40"/>
          <w:szCs w:val="40"/>
        </w:rPr>
      </w:pPr>
    </w:p>
    <w:p w14:paraId="7C50213E" w14:textId="77777777" w:rsidR="00DC5390" w:rsidRDefault="00DC5390" w:rsidP="00DC5390">
      <w:pPr>
        <w:spacing w:line="258" w:lineRule="exact"/>
        <w:rPr>
          <w:sz w:val="24"/>
        </w:rPr>
        <w:sectPr w:rsidR="00DC5390" w:rsidSect="00045949">
          <w:footerReference w:type="default" r:id="rId8"/>
          <w:pgSz w:w="11910" w:h="16840"/>
          <w:pgMar w:top="709" w:right="440" w:bottom="840" w:left="920" w:header="0" w:footer="654" w:gutter="0"/>
          <w:pgNumType w:start="1"/>
          <w:cols w:space="720"/>
        </w:sectPr>
      </w:pPr>
    </w:p>
    <w:p w14:paraId="29184422" w14:textId="77777777" w:rsidR="00DC5390" w:rsidRDefault="00DC5390" w:rsidP="00DC5390">
      <w:pPr>
        <w:pStyle w:val="a4"/>
        <w:spacing w:before="0"/>
        <w:ind w:left="0"/>
        <w:rPr>
          <w:sz w:val="26"/>
        </w:rPr>
      </w:pPr>
    </w:p>
    <w:p w14:paraId="22FA8287" w14:textId="77777777" w:rsidR="00DC5390" w:rsidRDefault="00DC5390" w:rsidP="00DC5390">
      <w:pPr>
        <w:pStyle w:val="a7"/>
        <w:numPr>
          <w:ilvl w:val="1"/>
          <w:numId w:val="12"/>
        </w:numPr>
        <w:tabs>
          <w:tab w:val="left" w:pos="694"/>
        </w:tabs>
        <w:spacing w:before="216"/>
        <w:ind w:hanging="481"/>
        <w:rPr>
          <w:b/>
          <w:sz w:val="24"/>
        </w:rPr>
      </w:pPr>
      <w:r>
        <w:rPr>
          <w:b/>
          <w:sz w:val="24"/>
        </w:rPr>
        <w:t>Пояснительнаязаписка</w:t>
      </w:r>
    </w:p>
    <w:p w14:paraId="7F6E3507" w14:textId="77777777" w:rsidR="00DC5390" w:rsidRDefault="00DC5390" w:rsidP="00DC5390">
      <w:pPr>
        <w:pStyle w:val="11"/>
        <w:numPr>
          <w:ilvl w:val="0"/>
          <w:numId w:val="11"/>
        </w:numPr>
        <w:tabs>
          <w:tab w:val="left" w:pos="495"/>
        </w:tabs>
        <w:spacing w:before="72"/>
        <w:ind w:hanging="282"/>
      </w:pPr>
      <w:r>
        <w:br w:type="column"/>
      </w:r>
      <w:r>
        <w:t>ЦЕЛЕВОЙРАЗДЕЛ</w:t>
      </w:r>
    </w:p>
    <w:p w14:paraId="41F55264" w14:textId="77777777" w:rsidR="00DC5390" w:rsidRDefault="00DC5390" w:rsidP="00DC5390">
      <w:pPr>
        <w:sectPr w:rsidR="00DC5390" w:rsidSect="00DC5390">
          <w:pgSz w:w="11910" w:h="16840"/>
          <w:pgMar w:top="1040" w:right="440" w:bottom="840" w:left="920" w:header="0" w:footer="654" w:gutter="0"/>
          <w:cols w:num="2" w:space="720" w:equalWidth="0">
            <w:col w:w="3346" w:space="317"/>
            <w:col w:w="6887"/>
          </w:cols>
        </w:sectPr>
      </w:pPr>
    </w:p>
    <w:p w14:paraId="7B66A21D" w14:textId="77777777" w:rsidR="00DC5390" w:rsidRDefault="00DC5390" w:rsidP="00DC5390">
      <w:pPr>
        <w:pStyle w:val="a4"/>
        <w:spacing w:before="115"/>
        <w:ind w:right="132" w:firstLine="700"/>
        <w:jc w:val="both"/>
      </w:pPr>
      <w:r>
        <w:t>Программапредставляетсобойучебно-методическуюдокументацию,наоснованиикоторойинструкторпофизическойкультуредетский сад «Светлячок» организует и реализует образовательную деятельность обучающихся ввозрастеот3до7лет,работуповоспитанию,формированиюиразвитиюличностидошкольниковсучётомихиндивидуальныхспособностейивозможностей.</w:t>
      </w:r>
    </w:p>
    <w:p w14:paraId="2B661FEF" w14:textId="77777777" w:rsidR="00DC5390" w:rsidRDefault="00DC5390" w:rsidP="00DC5390">
      <w:pPr>
        <w:ind w:left="573"/>
        <w:jc w:val="both"/>
        <w:rPr>
          <w:i/>
          <w:sz w:val="24"/>
        </w:rPr>
      </w:pPr>
      <w:r>
        <w:rPr>
          <w:i/>
          <w:sz w:val="24"/>
        </w:rPr>
        <w:t>Основурабочейпрограммысоставляютследующиенормативно-правовыедокументы:</w:t>
      </w:r>
    </w:p>
    <w:p w14:paraId="07E3CECC" w14:textId="77777777" w:rsidR="00DC5390" w:rsidRDefault="00DC5390" w:rsidP="00DC5390">
      <w:pPr>
        <w:pStyle w:val="a7"/>
        <w:numPr>
          <w:ilvl w:val="1"/>
          <w:numId w:val="11"/>
        </w:numPr>
        <w:tabs>
          <w:tab w:val="left" w:pos="922"/>
        </w:tabs>
        <w:spacing w:before="124" w:line="237" w:lineRule="auto"/>
        <w:ind w:right="123" w:firstLine="566"/>
        <w:jc w:val="both"/>
        <w:rPr>
          <w:sz w:val="24"/>
        </w:rPr>
      </w:pPr>
      <w:r>
        <w:rPr>
          <w:sz w:val="24"/>
        </w:rPr>
        <w:t>На основании Федерального закона от 29 декабря 2012 г. № 273-ФЗ «Об образовании вРоссийскойФедерации»(далее–Федеральныйзакон)вредакцииот29.09.2022г.,принятойФЗ-</w:t>
      </w:r>
    </w:p>
    <w:p w14:paraId="498119B6" w14:textId="77777777" w:rsidR="00DC5390" w:rsidRDefault="00DC5390" w:rsidP="00DC5390">
      <w:pPr>
        <w:pStyle w:val="a4"/>
        <w:spacing w:before="0"/>
        <w:ind w:right="125"/>
        <w:jc w:val="both"/>
      </w:pPr>
      <w:r>
        <w:t>№304)вструктуруПрограммыкак«комплексаосновныххарактеристикобразования(объем,содержание,планируемыерезультаты)иорганизационно-педагогическихусловий,которыйпредставленыввидеучебногоплана,календарногоучебногографика,рабочихпрограммпедагогов,оценочныхиметодическихматериалов,атакжевпредусмотренныхнастоящимФедеральным законом случаях» включается рабочая программа воспитания и календарный планвоспитательнойработы.</w:t>
      </w:r>
    </w:p>
    <w:p w14:paraId="78C43E65" w14:textId="77777777" w:rsidR="00DC5390" w:rsidRDefault="00DC5390" w:rsidP="00DC5390">
      <w:pPr>
        <w:pStyle w:val="a7"/>
        <w:numPr>
          <w:ilvl w:val="1"/>
          <w:numId w:val="11"/>
        </w:numPr>
        <w:tabs>
          <w:tab w:val="left" w:pos="922"/>
        </w:tabs>
        <w:spacing w:before="3"/>
        <w:ind w:right="123" w:firstLine="566"/>
        <w:jc w:val="both"/>
        <w:rPr>
          <w:sz w:val="24"/>
        </w:rPr>
      </w:pPr>
      <w:r>
        <w:rPr>
          <w:sz w:val="24"/>
        </w:rPr>
        <w:t>Всоответствиисост.6(вредакцииФедеральногозаконаот24.09.2022№371-ФЗ)Программаразрабатываетсяиутверждаетсядошкольнымобразовательнымучреждениемвсоответствиисфедеральнымгосударственнымобразовательнымстандартомдошкольногообразования (приказ Министерства просвещения Российской Федерации от 08.11.2022 №955 «Овнесении изменений в некоторые приказы Министерства образования и науки РФ и Министерствапросвещения РФ, касающиеся федеральных государственных образовательных стандартов общегообразованияиобразованияобучающихсясограниченнымивозможностямиздоровьяиумственной отсталостью (интеллектуальными нарушениями)») и соответствующей федеральнойобразовательнойпрограммойдошкольногообразования(приказМинистерствапросвещенияРоссийскойФедерацииот25.11.2022№1028«Обутверждениифедеральнойобразовательнойпрограммыдошкольногообразования»).</w:t>
      </w:r>
    </w:p>
    <w:p w14:paraId="1B9A9C62" w14:textId="77777777" w:rsidR="00DC5390" w:rsidRDefault="00DC5390" w:rsidP="00DC5390">
      <w:pPr>
        <w:pStyle w:val="a7"/>
        <w:numPr>
          <w:ilvl w:val="0"/>
          <w:numId w:val="10"/>
        </w:numPr>
        <w:tabs>
          <w:tab w:val="left" w:pos="922"/>
        </w:tabs>
        <w:spacing w:before="0"/>
        <w:ind w:right="124" w:firstLine="0"/>
        <w:jc w:val="both"/>
        <w:rPr>
          <w:sz w:val="24"/>
        </w:rPr>
      </w:pPr>
      <w:r>
        <w:rPr>
          <w:sz w:val="24"/>
        </w:rPr>
        <w:t>СанПиН – Санитарные правила и нормы СанПиН 1.2.3685-21 «Гигиенические нормативы итребованиякобеспечениюбезопасностии(или)безвредностидлячеловекафакторовсредыобитания»,утвержденныепостановлениемГлавногогосударственногосанитарноговрачаРоссийской̆Федерации от 28 января 2021 г.№2.</w:t>
      </w:r>
    </w:p>
    <w:p w14:paraId="156E2077" w14:textId="77777777" w:rsidR="00DC5390" w:rsidRDefault="00DC5390" w:rsidP="00DC5390">
      <w:pPr>
        <w:pStyle w:val="a7"/>
        <w:numPr>
          <w:ilvl w:val="1"/>
          <w:numId w:val="10"/>
        </w:numPr>
        <w:tabs>
          <w:tab w:val="left" w:pos="922"/>
        </w:tabs>
        <w:spacing w:before="0"/>
        <w:ind w:right="124" w:firstLine="566"/>
        <w:jc w:val="both"/>
        <w:rPr>
          <w:sz w:val="24"/>
        </w:rPr>
      </w:pPr>
      <w:r>
        <w:rPr>
          <w:sz w:val="24"/>
        </w:rPr>
        <w:t>Структура реализуемой Программы, в том числе рабочей программы воспитания, котораяявляетсячастьюучебно-методическойдокументацииПрограммы,соответствуеттребованиямФГОС ДО и включает три основных раздела – целевой, содержательный и организационный, вкаждомизнихпредусматриваетсяобязательнаячастьичасть,формируемаяучастникамиобразовательных отношений (п.2.11.ФГОС ДО); и дополнительный раздел Программы – текст еёкраткойпрезентации(п.2.13ФГОСДО).</w:t>
      </w:r>
    </w:p>
    <w:p w14:paraId="3CE025EF" w14:textId="77777777" w:rsidR="00DC5390" w:rsidRDefault="00DC5390" w:rsidP="00DC5390">
      <w:pPr>
        <w:pStyle w:val="a4"/>
        <w:spacing w:before="0"/>
        <w:ind w:right="140" w:firstLine="700"/>
        <w:jc w:val="both"/>
      </w:pPr>
      <w:r>
        <w:t>Объём обязательной части Программы должен соответствовать ФОП ДО и быть не менее60% от общего объёма Программы; объём части, формируемойучастниками образовательныхотношений – не более 40%. Содержание и планируемые результаты Программы должны быть ненижесоответствующихсодержаниюипланируемыхрезультатовфедеральнойпрограммы(п.2.10.ФГОСДО).</w:t>
      </w:r>
    </w:p>
    <w:p w14:paraId="7E1C1E35" w14:textId="77777777" w:rsidR="00DC5390" w:rsidRDefault="00DC5390" w:rsidP="00DC5390">
      <w:pPr>
        <w:pStyle w:val="a4"/>
        <w:spacing w:before="0"/>
        <w:ind w:right="122" w:firstLine="700"/>
        <w:jc w:val="both"/>
      </w:pPr>
      <w:r>
        <w:t>ОбязательнаячастькаждогоразделаПрограммысоответствуетФедеральнойобразовательной программе дошкольного образования (далее по тексту – ФОП ДО). Содержаниеобразования должно содействовать формированию и развитию личности ребенка в соответствии спринятымивсемьеиобществедуховно-нравственнымиисоциокультурнымиценностями.</w:t>
      </w:r>
    </w:p>
    <w:p w14:paraId="17BFD609" w14:textId="77777777" w:rsidR="00DC5390" w:rsidRDefault="00DC5390" w:rsidP="00DC5390">
      <w:pPr>
        <w:pStyle w:val="a4"/>
        <w:spacing w:before="0"/>
        <w:ind w:right="307" w:firstLine="708"/>
        <w:jc w:val="both"/>
      </w:pPr>
      <w:r>
        <w:t>Основополагающими функциями дошкольного уровня образования в соответствии с ФОПявляются:</w:t>
      </w:r>
    </w:p>
    <w:p w14:paraId="3582D7A2" w14:textId="77777777" w:rsidR="00DC5390" w:rsidRDefault="00DC5390" w:rsidP="00DC5390">
      <w:pPr>
        <w:pStyle w:val="a7"/>
        <w:numPr>
          <w:ilvl w:val="0"/>
          <w:numId w:val="9"/>
        </w:numPr>
        <w:tabs>
          <w:tab w:val="left" w:pos="468"/>
        </w:tabs>
        <w:spacing w:before="0"/>
        <w:ind w:right="128" w:firstLine="0"/>
        <w:jc w:val="both"/>
        <w:rPr>
          <w:sz w:val="24"/>
        </w:rPr>
      </w:pPr>
      <w:r>
        <w:rPr>
          <w:sz w:val="24"/>
        </w:rPr>
        <w:lastRenderedPageBreak/>
        <w:t>Воспитание и развитие ребенка дошкольного возраста как Гражданина Российской̆ Федерации,формирование основ его гражданской̆ икультурной̆ идентичности на доступном еговозрастусодержаниидоступными средствами.</w:t>
      </w:r>
    </w:p>
    <w:p w14:paraId="77973CD0" w14:textId="77777777" w:rsidR="00431A8E" w:rsidRPr="00431A8E" w:rsidRDefault="00431A8E" w:rsidP="00431A8E">
      <w:pPr>
        <w:tabs>
          <w:tab w:val="left" w:pos="612"/>
        </w:tabs>
        <w:spacing w:before="66"/>
        <w:ind w:right="126"/>
        <w:jc w:val="both"/>
        <w:rPr>
          <w:sz w:val="24"/>
        </w:rPr>
      </w:pPr>
      <w:r w:rsidRPr="00431A8E">
        <w:rPr>
          <w:sz w:val="24"/>
        </w:rPr>
        <w:t>Созданиеединогоядрасодержаниядошкольногообразования,ориентированногонаприобщение детей̆ к духовно-нравственным и социокультурным ценностям российского народа,воспитание подрастающего поколения как знающего и уважающего историю и культуру своей̆семьи,большой̆ и малой̆ Родины.</w:t>
      </w:r>
    </w:p>
    <w:p w14:paraId="0004E509" w14:textId="77777777" w:rsidR="00431A8E" w:rsidRDefault="00431A8E" w:rsidP="00431A8E">
      <w:pPr>
        <w:pStyle w:val="a7"/>
        <w:numPr>
          <w:ilvl w:val="0"/>
          <w:numId w:val="9"/>
        </w:numPr>
        <w:tabs>
          <w:tab w:val="left" w:pos="485"/>
        </w:tabs>
        <w:spacing w:before="121"/>
        <w:ind w:right="124" w:firstLine="0"/>
        <w:jc w:val="both"/>
        <w:rPr>
          <w:sz w:val="24"/>
        </w:rPr>
      </w:pPr>
      <w:r>
        <w:rPr>
          <w:sz w:val="24"/>
        </w:rPr>
        <w:t>Созданиеединогофедеральногообразовательногопространствавоспитанияиобучениядетей̆от рождения до поступления в начальную школу, обеспечивающего ребенку и его родителям(законнымпредставителям),равные,качественныеусловияДО,внезависимостиотместаирегионапроживания.</w:t>
      </w:r>
    </w:p>
    <w:p w14:paraId="56D34C48" w14:textId="77777777" w:rsidR="00431A8E" w:rsidRDefault="00431A8E" w:rsidP="00431A8E">
      <w:pPr>
        <w:pStyle w:val="a4"/>
        <w:ind w:right="126" w:firstLine="708"/>
        <w:jc w:val="both"/>
      </w:pPr>
      <w:r>
        <w:t>ВРПсформулированыцели,задачи,содержаниеобразовательнойдеятельностипофизическомуразвитию,предусмотренныедляосвоениявкаждойвозрастнойгруппедетейввозрасте от трех до семи лет, а также результаты, которые могут быть достигнуты детьми прицеленаправленнойсистематической работесними.</w:t>
      </w:r>
    </w:p>
    <w:p w14:paraId="032240FA" w14:textId="77777777" w:rsidR="00431A8E" w:rsidRDefault="00431A8E" w:rsidP="00431A8E">
      <w:pPr>
        <w:pStyle w:val="a4"/>
        <w:spacing w:before="0"/>
        <w:ind w:right="124" w:firstLine="708"/>
        <w:jc w:val="both"/>
      </w:pPr>
      <w:r>
        <w:t>РП описывает формы, средства, методы работы с детьми по развитию физических качеств,формированиюдвигательныхнавыков,формированиюосновЗОЖ,освоениюздоровьесберегающих умений.</w:t>
      </w:r>
    </w:p>
    <w:p w14:paraId="5423577D" w14:textId="77777777" w:rsidR="00431A8E" w:rsidRDefault="00431A8E" w:rsidP="00431A8E">
      <w:pPr>
        <w:pStyle w:val="a4"/>
        <w:spacing w:before="0"/>
        <w:ind w:right="124" w:firstLine="708"/>
        <w:jc w:val="both"/>
      </w:pPr>
      <w:r>
        <w:t>РП включает перечень основных движений, ОРУ, музыкально-ритмических упражнений,подвижных игр, спортивных упражнений с учетом индивидуальных особенностей воспитанников,спецификиихпотребностейи интересов,возрастныхвозможностей.</w:t>
      </w:r>
    </w:p>
    <w:p w14:paraId="6AE037BE" w14:textId="77777777" w:rsidR="00431A8E" w:rsidRDefault="00431A8E" w:rsidP="00431A8E">
      <w:pPr>
        <w:pStyle w:val="a4"/>
        <w:spacing w:before="0"/>
        <w:ind w:right="123" w:firstLine="708"/>
        <w:jc w:val="both"/>
      </w:pPr>
      <w:r>
        <w:t>Реализация РП ИФК предполагает интеграцию обучения и воспитания за счёт проведенияфизкультурныхразвлечений,праздников,прогулок-походов,днейздоровья,физкультурно-массовыхмероприятий,включениярегиональногокомпонента(подвижныхигрнародовРФ,знакомствосдостижениямироссийскихспортсменов,использованиемузыкальногосопровождениянародной тематики,и т.д.).</w:t>
      </w:r>
    </w:p>
    <w:p w14:paraId="36C762FE" w14:textId="77777777" w:rsidR="00431A8E" w:rsidRDefault="00431A8E" w:rsidP="00431A8E">
      <w:pPr>
        <w:pStyle w:val="a4"/>
        <w:spacing w:before="1"/>
        <w:ind w:right="121" w:firstLine="708"/>
        <w:jc w:val="both"/>
      </w:pPr>
      <w:r>
        <w:t>ВариативнаячастьРПнаправленанаобогащениедвигательногоопытадошкольников,связанногосиспользованиемнестандартногооборудования,современныхтехнологийфизическогоразвитияиоздоровления дошкольников.</w:t>
      </w:r>
    </w:p>
    <w:p w14:paraId="1A2D8491" w14:textId="77777777" w:rsidR="00431A8E" w:rsidRDefault="00431A8E" w:rsidP="00431A8E">
      <w:pPr>
        <w:pStyle w:val="21"/>
        <w:spacing w:before="5"/>
        <w:ind w:left="2128" w:firstLine="0"/>
      </w:pPr>
      <w:r>
        <w:t>Расшифровкаприменяемыхвтекстеобозначенийисокращений</w:t>
      </w:r>
    </w:p>
    <w:p w14:paraId="5F435D6E" w14:textId="77777777" w:rsidR="00431A8E" w:rsidRDefault="00431A8E" w:rsidP="00431A8E">
      <w:pPr>
        <w:pStyle w:val="a4"/>
        <w:spacing w:before="115"/>
      </w:pPr>
      <w:r>
        <w:t>РП–рабочаяпрограмма</w:t>
      </w:r>
    </w:p>
    <w:p w14:paraId="36642BFD" w14:textId="77777777" w:rsidR="00431A8E" w:rsidRDefault="00431A8E" w:rsidP="00431A8E">
      <w:pPr>
        <w:pStyle w:val="a4"/>
        <w:spacing w:line="343" w:lineRule="auto"/>
        <w:ind w:right="5336"/>
      </w:pPr>
      <w:r>
        <w:t>ИФК – инструктор по физической культуреФОП – федеральная образовательная программаДО– дошкольноеобразование</w:t>
      </w:r>
    </w:p>
    <w:p w14:paraId="3BF85962" w14:textId="77777777" w:rsidR="00431A8E" w:rsidRDefault="00431A8E" w:rsidP="00431A8E">
      <w:pPr>
        <w:pStyle w:val="a4"/>
        <w:spacing w:before="4" w:line="345" w:lineRule="auto"/>
        <w:ind w:right="5248"/>
      </w:pPr>
      <w:r>
        <w:t>ДОО – дошкольная образовательная организацияРФ– Российская федерация</w:t>
      </w:r>
    </w:p>
    <w:p w14:paraId="4189E196" w14:textId="77777777" w:rsidR="00431A8E" w:rsidRDefault="00431A8E" w:rsidP="00431A8E">
      <w:pPr>
        <w:pStyle w:val="a4"/>
        <w:spacing w:before="0" w:line="343" w:lineRule="auto"/>
      </w:pPr>
      <w:r>
        <w:t>ФГОС ДО – федеральный государственный образовательный стандарт дошкольного образованияОВД–основныевидыдвижений(ходьба,бег,прыжки,ползание,ланье,катание,ловля,бросание)ОРУ– общеразвивающиеупражнения</w:t>
      </w:r>
    </w:p>
    <w:p w14:paraId="61A0214A" w14:textId="77777777" w:rsidR="00431A8E" w:rsidRDefault="00431A8E" w:rsidP="00431A8E">
      <w:pPr>
        <w:pStyle w:val="a4"/>
        <w:spacing w:before="2" w:line="343" w:lineRule="auto"/>
        <w:ind w:right="7259"/>
      </w:pPr>
      <w:r>
        <w:t>ЗОЖ – здоровый образ жизниПИ– подвижныеигры</w:t>
      </w:r>
    </w:p>
    <w:p w14:paraId="572A0001" w14:textId="77777777" w:rsidR="00431A8E" w:rsidRDefault="00431A8E" w:rsidP="00431A8E">
      <w:pPr>
        <w:pStyle w:val="a4"/>
        <w:spacing w:before="3"/>
      </w:pPr>
      <w:r>
        <w:t>РППС–развивающаяпредметно-пространственнаясреда</w:t>
      </w:r>
    </w:p>
    <w:p w14:paraId="014F0454" w14:textId="77777777" w:rsidR="00431A8E" w:rsidRDefault="00431A8E" w:rsidP="00431A8E">
      <w:pPr>
        <w:pStyle w:val="21"/>
        <w:numPr>
          <w:ilvl w:val="1"/>
          <w:numId w:val="12"/>
        </w:numPr>
        <w:tabs>
          <w:tab w:val="left" w:pos="634"/>
        </w:tabs>
        <w:ind w:left="633" w:hanging="421"/>
      </w:pPr>
      <w:r>
        <w:t>Целиизадачиреализациирабочейпрограммы</w:t>
      </w:r>
    </w:p>
    <w:p w14:paraId="4F65B573" w14:textId="77777777" w:rsidR="00431A8E" w:rsidRDefault="00431A8E" w:rsidP="00431A8E">
      <w:pPr>
        <w:pStyle w:val="a4"/>
        <w:spacing w:before="115"/>
        <w:ind w:right="123" w:firstLine="708"/>
        <w:jc w:val="both"/>
      </w:pPr>
      <w:r>
        <w:rPr>
          <w:b/>
        </w:rPr>
        <w:lastRenderedPageBreak/>
        <w:t>ЦельРП:</w:t>
      </w:r>
      <w:r>
        <w:t>созданиесистемыработыпофизическомуразвитиюдошкольников,обеспечивающейразностороннееигармоничноефизическоеразвитиеребенкавпериоддошкольного детства с учетом возрастных и индивидуальных особенностей на основе духовно-нравственныхценностейнародовРФ,историческихинационально-культурных традиций.</w:t>
      </w:r>
    </w:p>
    <w:p w14:paraId="0BEED9B1" w14:textId="77777777" w:rsidR="00431A8E" w:rsidRDefault="00431A8E" w:rsidP="00431A8E">
      <w:pPr>
        <w:pStyle w:val="a4"/>
        <w:ind w:left="921"/>
        <w:jc w:val="both"/>
      </w:pPr>
      <w:r>
        <w:t>ЦельРПдостигаетсячерезрешение</w:t>
      </w:r>
      <w:r>
        <w:rPr>
          <w:b/>
        </w:rPr>
        <w:t>задач,</w:t>
      </w:r>
      <w:r>
        <w:t>обозначенных вФОП:</w:t>
      </w:r>
    </w:p>
    <w:p w14:paraId="6522233B" w14:textId="77777777" w:rsidR="00DC5390" w:rsidRDefault="00DC5390" w:rsidP="00DC5390">
      <w:pPr>
        <w:jc w:val="both"/>
        <w:rPr>
          <w:sz w:val="24"/>
        </w:rPr>
        <w:sectPr w:rsidR="00DC5390" w:rsidSect="00DC5390">
          <w:type w:val="continuous"/>
          <w:pgSz w:w="11910" w:h="16840"/>
          <w:pgMar w:top="1200" w:right="440" w:bottom="280" w:left="920" w:header="720" w:footer="720" w:gutter="0"/>
          <w:cols w:space="720"/>
        </w:sectPr>
      </w:pPr>
    </w:p>
    <w:p w14:paraId="69AE76A8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511"/>
        </w:tabs>
        <w:spacing w:before="66"/>
        <w:ind w:right="131" w:firstLine="0"/>
        <w:jc w:val="both"/>
        <w:rPr>
          <w:sz w:val="24"/>
        </w:rPr>
      </w:pPr>
      <w:r>
        <w:rPr>
          <w:sz w:val="24"/>
        </w:rPr>
        <w:lastRenderedPageBreak/>
        <w:t>обеспечениеединыхдляРФсодержанияДОипланируемыхрезультатовосвоенияобразовательнойпрограммы ДО;</w:t>
      </w:r>
    </w:p>
    <w:p w14:paraId="650AFE45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60"/>
        </w:tabs>
        <w:ind w:right="121" w:firstLine="0"/>
        <w:jc w:val="both"/>
        <w:rPr>
          <w:sz w:val="24"/>
        </w:rPr>
      </w:pPr>
      <w:r>
        <w:rPr>
          <w:sz w:val="24"/>
        </w:rPr>
        <w:t>построение (структурирование) содержания образовательной работы на основе учета возрастныхииндивидуальныхособенностей̆ развития;</w:t>
      </w:r>
    </w:p>
    <w:p w14:paraId="71C984D7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89"/>
        </w:tabs>
        <w:spacing w:before="121"/>
        <w:ind w:right="132" w:firstLine="0"/>
        <w:jc w:val="both"/>
        <w:rPr>
          <w:sz w:val="24"/>
        </w:rPr>
      </w:pPr>
      <w:r>
        <w:rPr>
          <w:sz w:val="24"/>
        </w:rPr>
        <w:t>создание условий для равного доступа к образованию для всех детей дошкольного возраста сучетомразнообразияобразовательныхпотребностей̆ииндивидуальных возможностей̆;</w:t>
      </w:r>
    </w:p>
    <w:p w14:paraId="5AFA1BE6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13"/>
        </w:tabs>
        <w:ind w:right="126" w:firstLine="0"/>
        <w:jc w:val="both"/>
        <w:rPr>
          <w:sz w:val="24"/>
        </w:rPr>
      </w:pPr>
      <w:r>
        <w:rPr>
          <w:sz w:val="24"/>
        </w:rPr>
        <w:t>обеспечениеразвитияфизических,личностных,нравственныхкачествиосновпатриотизма,интеллектуальныхихудожественно-творческихспособностей̆ребенка,егоинициативности,самостоятельности и ответственности;</w:t>
      </w:r>
    </w:p>
    <w:p w14:paraId="480D20B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65"/>
        </w:tabs>
        <w:ind w:right="123" w:firstLine="0"/>
        <w:jc w:val="both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 достаточного дляуспешногоосвоенияимиобразовательныхпрограммначальногообщегообразования;</w:t>
      </w:r>
    </w:p>
    <w:p w14:paraId="3AAC13D9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97"/>
        </w:tabs>
        <w:ind w:right="134" w:firstLine="0"/>
        <w:jc w:val="both"/>
        <w:rPr>
          <w:sz w:val="24"/>
        </w:rPr>
      </w:pPr>
      <w:r>
        <w:rPr>
          <w:sz w:val="24"/>
        </w:rPr>
        <w:t>охранаиукреплениефизическогоипсихическогоздоровьядетей,втомчислеихэмоциональногоблагополучия;</w:t>
      </w:r>
    </w:p>
    <w:p w14:paraId="768234BC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95"/>
        </w:tabs>
        <w:ind w:right="129" w:firstLine="0"/>
        <w:jc w:val="both"/>
        <w:rPr>
          <w:sz w:val="24"/>
        </w:rPr>
      </w:pPr>
      <w:r>
        <w:rPr>
          <w:sz w:val="24"/>
        </w:rPr>
        <w:t>обеспечениепсихолого-педагогической̆поддержкисемьииповышениекомпетентностиродителей̆ (законных представителей̆) в вопросах образования, охраны иукрепления здоровьядетей.</w:t>
      </w:r>
    </w:p>
    <w:p w14:paraId="7C2E0661" w14:textId="77777777" w:rsidR="00DC5390" w:rsidRDefault="00DC5390" w:rsidP="00DC5390">
      <w:pPr>
        <w:pStyle w:val="21"/>
        <w:numPr>
          <w:ilvl w:val="1"/>
          <w:numId w:val="12"/>
        </w:numPr>
        <w:tabs>
          <w:tab w:val="left" w:pos="634"/>
        </w:tabs>
        <w:ind w:left="633" w:hanging="421"/>
      </w:pPr>
      <w:r>
        <w:t>Принципыиподходыкформированиюрабочейпрограммы</w:t>
      </w:r>
    </w:p>
    <w:p w14:paraId="0CB7C1A2" w14:textId="77777777" w:rsidR="00DC5390" w:rsidRDefault="00DC5390" w:rsidP="00DC5390">
      <w:pPr>
        <w:pStyle w:val="a4"/>
        <w:spacing w:before="115"/>
        <w:ind w:right="126" w:firstLine="708"/>
        <w:jc w:val="both"/>
      </w:pPr>
      <w:r>
        <w:t>РП ИФК по реализации ОО «Физическое развитие» в соответствии с ФОП и ФГОС ДОпостроенанаследующихпринципах:</w:t>
      </w:r>
    </w:p>
    <w:p w14:paraId="008C2A37" w14:textId="77777777" w:rsidR="00DC5390" w:rsidRDefault="00DC5390" w:rsidP="00DC5390">
      <w:pPr>
        <w:pStyle w:val="31"/>
        <w:spacing w:before="120"/>
        <w:jc w:val="both"/>
        <w:rPr>
          <w:b w:val="0"/>
          <w:i w:val="0"/>
        </w:rPr>
      </w:pPr>
      <w:r>
        <w:t>Принципучётаведущейдеятельности</w:t>
      </w:r>
      <w:r>
        <w:rPr>
          <w:b w:val="0"/>
          <w:i w:val="0"/>
        </w:rPr>
        <w:t>:</w:t>
      </w:r>
    </w:p>
    <w:p w14:paraId="1C3C229A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60"/>
        </w:tabs>
        <w:spacing w:before="121"/>
        <w:ind w:right="122" w:firstLine="0"/>
        <w:jc w:val="both"/>
        <w:rPr>
          <w:sz w:val="24"/>
        </w:rPr>
      </w:pPr>
      <w:r>
        <w:rPr>
          <w:sz w:val="24"/>
        </w:rPr>
        <w:t>реализуется в соответствии с ФОП и в контексте всех перечисленных в ФГОС ДО видов детскойдеятельности,сакцентомнаведущуюдеятельностьдлякаждоговозрастногопериода–отнепосредственногоэмоциональногообщениясовзрослымдопредметной(предметно-манипулятивной)иигровой деятельности;</w:t>
      </w:r>
    </w:p>
    <w:p w14:paraId="4A081E46" w14:textId="77777777" w:rsidR="00DC5390" w:rsidRDefault="00DC5390" w:rsidP="00DC5390">
      <w:pPr>
        <w:pStyle w:val="31"/>
        <w:spacing w:before="120"/>
        <w:jc w:val="both"/>
        <w:rPr>
          <w:b w:val="0"/>
          <w:i w:val="0"/>
        </w:rPr>
      </w:pPr>
      <w:r>
        <w:t>Принципучётавозрастныхииндивидуальныхособенностейдетей</w:t>
      </w:r>
      <w:r>
        <w:rPr>
          <w:b w:val="0"/>
          <w:i w:val="0"/>
        </w:rPr>
        <w:t>:</w:t>
      </w:r>
    </w:p>
    <w:p w14:paraId="347E4ED7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60"/>
        </w:tabs>
        <w:ind w:right="130" w:firstLine="0"/>
        <w:jc w:val="both"/>
        <w:rPr>
          <w:sz w:val="24"/>
        </w:rPr>
      </w:pPr>
      <w:r>
        <w:rPr>
          <w:sz w:val="24"/>
        </w:rPr>
        <w:t>учитывает возрастные характеристики развития ребенка на разных этапах дошкольного возраста,предусматривает возможность и механизмы разработки индивидуальных траекторий развития иобразованиядетейсособымивозможностями,способностями,потребностямииинтересами;</w:t>
      </w:r>
    </w:p>
    <w:p w14:paraId="6CA3635F" w14:textId="77777777" w:rsidR="00DC5390" w:rsidRDefault="00DC5390" w:rsidP="00DC5390">
      <w:pPr>
        <w:pStyle w:val="31"/>
        <w:jc w:val="both"/>
      </w:pPr>
      <w:r>
        <w:t>Принципамплификациидетскогоразвития</w:t>
      </w:r>
    </w:p>
    <w:p w14:paraId="53282879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18"/>
        </w:tabs>
        <w:spacing w:before="116"/>
        <w:ind w:right="129" w:firstLine="0"/>
        <w:jc w:val="both"/>
        <w:rPr>
          <w:sz w:val="24"/>
        </w:rPr>
      </w:pPr>
      <w:r>
        <w:rPr>
          <w:sz w:val="24"/>
        </w:rPr>
        <w:t>рассматриваетсякакнаправленныйпроцессобогащенияиразвертываниясодержаниявидовдетской деятельности, а также общения детей со взрослыми и сверстниками, соответствующийвозрастнымзадачамдошкольноговозраста;</w:t>
      </w:r>
    </w:p>
    <w:p w14:paraId="46A598A0" w14:textId="77777777" w:rsidR="00DC5390" w:rsidRDefault="00DC5390" w:rsidP="00DC5390">
      <w:pPr>
        <w:pStyle w:val="31"/>
        <w:jc w:val="both"/>
      </w:pPr>
      <w:r>
        <w:t>Принципединстваобученияивоспитания</w:t>
      </w:r>
    </w:p>
    <w:p w14:paraId="59DD16D4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8"/>
        </w:tabs>
        <w:spacing w:before="115"/>
        <w:ind w:right="131" w:firstLine="0"/>
        <w:jc w:val="both"/>
        <w:rPr>
          <w:sz w:val="24"/>
        </w:rPr>
      </w:pPr>
      <w:r>
        <w:rPr>
          <w:sz w:val="24"/>
        </w:rPr>
        <w:t>как интеграция двух сторон процесса образования, направленная на развитие личности ребенка иобусловленная общим подходом к отбору содержания и организации воспитания и обучения черезобогащениесодержания и форм детскойдеятельности;</w:t>
      </w:r>
    </w:p>
    <w:p w14:paraId="11C1A1A7" w14:textId="77777777" w:rsidR="00DC5390" w:rsidRDefault="00DC5390" w:rsidP="00DC5390">
      <w:pPr>
        <w:pStyle w:val="31"/>
        <w:jc w:val="both"/>
      </w:pPr>
      <w:r>
        <w:t>Принциппреемственностиобразовательнойработы</w:t>
      </w:r>
    </w:p>
    <w:p w14:paraId="4C6346F4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15"/>
        </w:tabs>
        <w:spacing w:before="115"/>
        <w:ind w:right="129" w:firstLine="0"/>
        <w:jc w:val="both"/>
        <w:rPr>
          <w:sz w:val="24"/>
        </w:rPr>
      </w:pPr>
      <w:r>
        <w:rPr>
          <w:sz w:val="24"/>
        </w:rPr>
        <w:t>реализуетсянаразныхвозрастныхэтапахдошкольногодетстваиприпереходенауровеньначальногообщегообразования.РПвсоответствиисФОПреализуетданныйпринципприпостроениисодержанияобученияивоспитанияотносительноуровняначальногошкольногообразования, а также при построении единого пространства развития ребенка образовательнойорганизациейи семьёй;</w:t>
      </w:r>
    </w:p>
    <w:p w14:paraId="17A5DCD4" w14:textId="77777777" w:rsidR="00DC5390" w:rsidRDefault="00DC5390" w:rsidP="00DC5390">
      <w:pPr>
        <w:pStyle w:val="a4"/>
        <w:spacing w:before="0"/>
        <w:ind w:left="0"/>
        <w:rPr>
          <w:sz w:val="26"/>
        </w:rPr>
      </w:pPr>
    </w:p>
    <w:p w14:paraId="511570DB" w14:textId="77777777" w:rsidR="00DC5390" w:rsidRDefault="00DC5390" w:rsidP="00DC5390">
      <w:pPr>
        <w:pStyle w:val="31"/>
        <w:spacing w:before="217"/>
        <w:jc w:val="both"/>
        <w:rPr>
          <w:b w:val="0"/>
          <w:i w:val="0"/>
        </w:rPr>
      </w:pPr>
      <w:r>
        <w:t>Принципсотрудничествассемьей</w:t>
      </w:r>
      <w:r>
        <w:rPr>
          <w:b w:val="0"/>
          <w:i w:val="0"/>
        </w:rPr>
        <w:t>:</w:t>
      </w:r>
    </w:p>
    <w:p w14:paraId="3E97521B" w14:textId="77777777" w:rsidR="00DC5390" w:rsidRDefault="00DC5390" w:rsidP="00DC5390">
      <w:pPr>
        <w:jc w:val="both"/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14:paraId="4E35B9C3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66"/>
        <w:ind w:right="675" w:firstLine="0"/>
        <w:rPr>
          <w:sz w:val="24"/>
        </w:rPr>
      </w:pPr>
      <w:r>
        <w:rPr>
          <w:sz w:val="24"/>
        </w:rPr>
        <w:lastRenderedPageBreak/>
        <w:t>реализация РП в соответствии с ФОП предусматривает оказание психолого-педагогической,методическойпомощииподдержкиродителям(законнымпредставителям)детейраннегои</w:t>
      </w:r>
    </w:p>
    <w:p w14:paraId="7E245384" w14:textId="77777777" w:rsidR="00DC5390" w:rsidRDefault="00DC5390" w:rsidP="00DC5390">
      <w:pPr>
        <w:pStyle w:val="a4"/>
        <w:spacing w:before="0"/>
        <w:ind w:right="723"/>
      </w:pPr>
      <w:r>
        <w:t>дошкольного возраста, построение продуктивного взаимодействия с родителями (законнымипредставителями)сцельюсозданияединого/общегопространстваразвитияребенка;</w:t>
      </w:r>
    </w:p>
    <w:p w14:paraId="52A4DB73" w14:textId="77777777" w:rsidR="00DC5390" w:rsidRDefault="00DC5390" w:rsidP="00DC5390">
      <w:pPr>
        <w:pStyle w:val="31"/>
      </w:pPr>
      <w:r>
        <w:t>Принципздоровьесбережения:</w:t>
      </w:r>
    </w:p>
    <w:p w14:paraId="1983A538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89"/>
        </w:tabs>
        <w:spacing w:before="116"/>
        <w:ind w:right="131" w:firstLine="0"/>
        <w:jc w:val="both"/>
        <w:rPr>
          <w:sz w:val="24"/>
        </w:rPr>
      </w:pPr>
      <w:r>
        <w:rPr>
          <w:sz w:val="24"/>
        </w:rPr>
        <w:t>при организации образовательной деятельности не допускается использование педагогическихтехнологий,которыемогутнанестивредфизическомуи(или)психическомуздоровьювоспитанников,ихпсихоэмоциональномублагополучию.</w:t>
      </w:r>
    </w:p>
    <w:p w14:paraId="6A661209" w14:textId="77777777" w:rsidR="00DC5390" w:rsidRDefault="00DC5390" w:rsidP="00DC5390">
      <w:pPr>
        <w:pStyle w:val="21"/>
        <w:numPr>
          <w:ilvl w:val="1"/>
          <w:numId w:val="12"/>
        </w:numPr>
        <w:tabs>
          <w:tab w:val="left" w:pos="634"/>
        </w:tabs>
        <w:spacing w:before="124"/>
        <w:ind w:left="633" w:hanging="421"/>
      </w:pPr>
      <w:r>
        <w:t>Характеристикиособенностейразвитиядетей дошкольноговозрастов</w:t>
      </w:r>
    </w:p>
    <w:p w14:paraId="68CEC20D" w14:textId="77777777" w:rsidR="00DC5390" w:rsidRDefault="00DC5390" w:rsidP="00DC5390">
      <w:pPr>
        <w:pStyle w:val="a4"/>
        <w:spacing w:before="116"/>
        <w:ind w:right="124" w:firstLine="708"/>
        <w:jc w:val="both"/>
      </w:pPr>
      <w:r>
        <w:t>Характеристикавозрастныхособенностейразвитиядетейдошкольноговозрастанеобходимадляправильнойорганизациииосуществленияобразовательногопроцессакаквусловиях семьи,такив условияхдошкольногообразовательногоучреждения(группы).</w:t>
      </w:r>
    </w:p>
    <w:p w14:paraId="5EF7644F" w14:textId="77777777" w:rsidR="00DC5390" w:rsidRDefault="00DC5390" w:rsidP="00DC5390">
      <w:pPr>
        <w:pStyle w:val="a4"/>
        <w:ind w:right="122" w:firstLine="708"/>
        <w:jc w:val="both"/>
      </w:pPr>
      <w:r>
        <w:t>Реализация РП ИФК по физическому развитию детей в возрасте от 3до 7 лет в ДООопираетсянаосновныепоказателифизическогоразвития,развитияфункциональныхсистем,моторики, психических функций, коммуникативных навыков, социализацию, приоритетные видыдетской деятельности,обозначенныевФОП.</w:t>
      </w:r>
    </w:p>
    <w:p w14:paraId="53D000A4" w14:textId="77777777" w:rsidR="00DC5390" w:rsidRDefault="00DC5390" w:rsidP="00DC5390">
      <w:pPr>
        <w:pStyle w:val="21"/>
        <w:numPr>
          <w:ilvl w:val="1"/>
          <w:numId w:val="12"/>
        </w:numPr>
        <w:tabs>
          <w:tab w:val="left" w:pos="634"/>
        </w:tabs>
        <w:ind w:left="633" w:hanging="421"/>
      </w:pPr>
      <w:r>
        <w:t>ПланируемыерезультатыреализацииОО«Физическоеразвитие»</w:t>
      </w:r>
    </w:p>
    <w:p w14:paraId="6DB57A87" w14:textId="77777777" w:rsidR="00DC5390" w:rsidRDefault="00DC5390" w:rsidP="00DC5390">
      <w:pPr>
        <w:pStyle w:val="a4"/>
        <w:spacing w:before="115"/>
        <w:ind w:right="125" w:firstLine="708"/>
        <w:jc w:val="both"/>
      </w:pPr>
      <w:r>
        <w:t>В соответствии с ФГОС ДОспецифика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.Поэтомурезультатыосвоенияобразовательнойпрограммыврамках ОО «Физическое развитие» представлены в виде целевых ориентиров ДО и представляютсобой возрастныехарактеристикивозможныхдостиженийребенкакзавершениюДО.</w:t>
      </w:r>
    </w:p>
    <w:p w14:paraId="662A7CE9" w14:textId="68F0ADF1" w:rsidR="00DC5390" w:rsidRDefault="00DC5390" w:rsidP="00DC5390">
      <w:pPr>
        <w:pStyle w:val="21"/>
        <w:ind w:left="213" w:firstLine="0"/>
      </w:pPr>
      <w:r>
        <w:t>К</w:t>
      </w:r>
      <w:r w:rsidR="00AD4836">
        <w:t xml:space="preserve"> </w:t>
      </w:r>
      <w:r>
        <w:t>четырем</w:t>
      </w:r>
      <w:r w:rsidR="00AD4836">
        <w:t xml:space="preserve">  </w:t>
      </w:r>
      <w:r>
        <w:t>годам:</w:t>
      </w:r>
    </w:p>
    <w:p w14:paraId="0706D7D5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77"/>
        </w:tabs>
        <w:spacing w:before="115"/>
        <w:ind w:right="123" w:firstLine="0"/>
        <w:jc w:val="both"/>
        <w:rPr>
          <w:sz w:val="24"/>
        </w:rPr>
      </w:pPr>
      <w:r>
        <w:rPr>
          <w:sz w:val="24"/>
        </w:rPr>
        <w:t>ребенок демонстрирует положительное отношение к разнообразным физическим упражнениям,проявляетизбирательныйинтерескотдельнымдвигательнымдействиям(бросаниеиловля,ходьба,бег,прыжки) иподвижнымиграм;</w:t>
      </w:r>
    </w:p>
    <w:p w14:paraId="2C92AA0C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30"/>
        </w:tabs>
        <w:spacing w:before="121"/>
        <w:ind w:right="128" w:firstLine="0"/>
        <w:jc w:val="both"/>
        <w:rPr>
          <w:sz w:val="24"/>
        </w:rPr>
      </w:pPr>
      <w:r>
        <w:rPr>
          <w:sz w:val="24"/>
        </w:rPr>
        <w:t>ребенокпроявляетэлементысамостоятельностивдвигательнойдеятельности,синтересомвключаетсявподвижныеигры,стремитсяквыполнениюправилиосновныхролейвигре,выполняетпростейшие правила построенияиперестроения,выполняетритмические движенияподмузыку;</w:t>
      </w:r>
    </w:p>
    <w:p w14:paraId="11925385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25"/>
        </w:tabs>
        <w:ind w:right="128" w:firstLine="0"/>
        <w:jc w:val="both"/>
        <w:rPr>
          <w:sz w:val="24"/>
        </w:rPr>
      </w:pPr>
      <w:r>
        <w:rPr>
          <w:sz w:val="24"/>
        </w:rPr>
        <w:t>ребенокдемонстрируетдостаточнуюкоординациюдвиженийпривыполненииупражнений,сохраняетравновесиеприходьбе,беге,прыжках,способенреагироватьнасигналы,переключатьсясодногодвижениянадругое,выполнять движениявобщемдлявсехтемпе;</w:t>
      </w:r>
    </w:p>
    <w:p w14:paraId="359AE1E5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03"/>
        </w:tabs>
        <w:ind w:right="127" w:firstLine="0"/>
        <w:jc w:val="both"/>
        <w:rPr>
          <w:sz w:val="24"/>
        </w:rPr>
      </w:pPr>
      <w:r>
        <w:rPr>
          <w:sz w:val="24"/>
        </w:rPr>
        <w:t>ребенок владеет культурно-гигиеническими навыками: умывание, одевание и т.п., соблюдаеттребования гигиены, имеет первичные представления о факторах, положительно влияющих наздоровье</w:t>
      </w:r>
      <w:r>
        <w:rPr>
          <w:spacing w:val="-1"/>
          <w:sz w:val="24"/>
        </w:rPr>
        <w:t>.</w:t>
      </w:r>
    </w:p>
    <w:p w14:paraId="11D8DA19" w14:textId="77777777" w:rsidR="00DC5390" w:rsidRDefault="00DC5390" w:rsidP="00DC5390">
      <w:pPr>
        <w:pStyle w:val="21"/>
        <w:spacing w:before="120"/>
        <w:ind w:left="213" w:firstLine="0"/>
        <w:rPr>
          <w:b w:val="0"/>
        </w:rPr>
      </w:pPr>
      <w:r>
        <w:t>Кпятигодам</w:t>
      </w:r>
      <w:r>
        <w:rPr>
          <w:b w:val="0"/>
        </w:rPr>
        <w:t>:</w:t>
      </w:r>
    </w:p>
    <w:p w14:paraId="4733A4A2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504"/>
        </w:tabs>
        <w:ind w:right="131" w:firstLine="0"/>
        <w:jc w:val="both"/>
        <w:rPr>
          <w:sz w:val="24"/>
        </w:rPr>
      </w:pPr>
      <w:r>
        <w:rPr>
          <w:sz w:val="24"/>
        </w:rPr>
        <w:t>ребенокпроявляетинтерескразнообразнымфизическимупражнениям,действиямсфизкультурнымипособиями, настойчивость длядостижения хорошего результата, испытываетпотребность вдвигательной активности;</w:t>
      </w:r>
    </w:p>
    <w:p w14:paraId="233FB37E" w14:textId="77777777"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14:paraId="5DD5BE0A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59"/>
        </w:tabs>
        <w:spacing w:before="66"/>
        <w:ind w:right="126" w:firstLine="0"/>
        <w:jc w:val="both"/>
        <w:rPr>
          <w:sz w:val="24"/>
        </w:rPr>
      </w:pPr>
      <w:r>
        <w:rPr>
          <w:sz w:val="24"/>
        </w:rPr>
        <w:lastRenderedPageBreak/>
        <w:t>ребенокдемонстрируетхорошуюкоординацию,быстроту,силу,выносливость,гибкость,хорошее развитие крупной и мелкой моторики рук активно и с интересом выполняет основныедвижения,основныеэлементыобщеразвивающих,спортивныхупражнений,свободноориентируетсявпространстве,переноситосвоенныеупражнениявсамостоятельнуюдеятельность;</w:t>
      </w:r>
    </w:p>
    <w:p w14:paraId="6BE87A98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18"/>
        </w:tabs>
        <w:spacing w:before="121"/>
        <w:ind w:right="132" w:firstLine="0"/>
        <w:jc w:val="both"/>
        <w:rPr>
          <w:sz w:val="24"/>
        </w:rPr>
      </w:pPr>
      <w:r>
        <w:rPr>
          <w:sz w:val="24"/>
        </w:rPr>
        <w:t>ребенокинтересуетсяфакторами,обеспечивающимиздоровье,стремитсяузнатьоправилахздоровогообразажизни,готовэлементарноохарактеризоватьсвоесамочувствие,привлечьвниманиевзрослоговслучаенедомогания;</w:t>
      </w:r>
    </w:p>
    <w:p w14:paraId="50B407D0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80"/>
        </w:tabs>
        <w:ind w:right="133" w:firstLine="0"/>
        <w:jc w:val="both"/>
        <w:rPr>
          <w:sz w:val="24"/>
        </w:rPr>
      </w:pPr>
      <w:r>
        <w:rPr>
          <w:sz w:val="24"/>
        </w:rPr>
        <w:t>ребенокстремитсяксамостоятельномуосуществлениюпроцессовличнойгигиены,ихправильнойорганизации.</w:t>
      </w:r>
    </w:p>
    <w:p w14:paraId="259C944D" w14:textId="77777777" w:rsidR="00DC5390" w:rsidRDefault="00DC5390" w:rsidP="00DC5390">
      <w:pPr>
        <w:pStyle w:val="21"/>
        <w:spacing w:before="124"/>
        <w:ind w:left="213" w:firstLine="0"/>
      </w:pPr>
      <w:r>
        <w:t>Кшестигодам:</w:t>
      </w:r>
    </w:p>
    <w:p w14:paraId="02F20A5E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99"/>
        </w:tabs>
        <w:spacing w:before="116"/>
        <w:ind w:right="128" w:firstLine="0"/>
        <w:jc w:val="both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 проявляетинтерескновымизнакомымфизическимупражнениям,пешимпрогулкам,показываетизбирательность и инициативу при выполнении упражнений, имеет представления о некоторыхвидахспорта, туризме, как формеактивногоотдыха;</w:t>
      </w:r>
    </w:p>
    <w:p w14:paraId="1A847B10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79"/>
        </w:tabs>
        <w:ind w:right="126" w:firstLine="0"/>
        <w:jc w:val="both"/>
        <w:rPr>
          <w:sz w:val="24"/>
        </w:rPr>
      </w:pPr>
      <w:r>
        <w:rPr>
          <w:sz w:val="24"/>
        </w:rPr>
        <w:t>ребенок проявляет во время занятий физической деятельностью выносливость, быстроту, силу,координацию,гибкость,уверенно,взаданномтемпеиритме,выразительновыполняетупражнения,способентворческисоставитьнесложныекомбинациииззнакомыхупражнений;</w:t>
      </w:r>
    </w:p>
    <w:p w14:paraId="6771D028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127" w:firstLine="0"/>
        <w:jc w:val="both"/>
        <w:rPr>
          <w:sz w:val="24"/>
        </w:rPr>
      </w:pPr>
      <w:r>
        <w:rPr>
          <w:sz w:val="24"/>
        </w:rPr>
        <w:t>ребенок проявляет необходимый самоконтроль и самооценку, способен самостоятельно привлечьвниманиедругихдетей иорганизоватьзнакомуюподвижную игру;</w:t>
      </w:r>
    </w:p>
    <w:p w14:paraId="144B79FB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right="293" w:firstLine="0"/>
        <w:jc w:val="both"/>
        <w:rPr>
          <w:sz w:val="24"/>
        </w:rPr>
      </w:pPr>
      <w:r>
        <w:rPr>
          <w:sz w:val="24"/>
        </w:rPr>
        <w:t>ребенок владеет основными способами укрепления здоровья, правилами безопасного поведенияв двигательной деятельности, мотивирован на сбережение и укрепление собственного здоровья издоровьяокружающихеголюдей;</w:t>
      </w:r>
    </w:p>
    <w:p w14:paraId="2E9357CB" w14:textId="77777777" w:rsidR="00DC5390" w:rsidRDefault="00DC5390" w:rsidP="00DC5390">
      <w:pPr>
        <w:pStyle w:val="21"/>
        <w:ind w:left="213" w:firstLine="0"/>
      </w:pPr>
      <w:r>
        <w:t>Кконцудошкольного возраста:</w:t>
      </w:r>
    </w:p>
    <w:p w14:paraId="659BD6C4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5"/>
        </w:tabs>
        <w:spacing w:before="115"/>
        <w:ind w:left="354" w:hanging="142"/>
        <w:jc w:val="both"/>
        <w:rPr>
          <w:sz w:val="24"/>
        </w:rPr>
      </w:pPr>
      <w:r>
        <w:rPr>
          <w:sz w:val="24"/>
        </w:rPr>
        <w:t>уребенкасформированыосновныефизическиеинравственно-волевыекачества;</w:t>
      </w:r>
    </w:p>
    <w:p w14:paraId="268B1D1C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351" w:firstLine="0"/>
        <w:jc w:val="both"/>
        <w:rPr>
          <w:sz w:val="24"/>
        </w:rPr>
      </w:pPr>
      <w:r>
        <w:rPr>
          <w:sz w:val="24"/>
        </w:rPr>
        <w:t>ребенок владеет основными движениями и элементами спортивных игр, может контролироватьсвоидвижениеиуправлять ими;</w:t>
      </w:r>
    </w:p>
    <w:p w14:paraId="41E870F8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ребеноксоблюдаетэлементарныеправилаздоровогообразажизнииличнойгигиены;</w:t>
      </w:r>
    </w:p>
    <w:p w14:paraId="0D42C3F9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73"/>
        </w:tabs>
        <w:ind w:right="125" w:firstLine="0"/>
        <w:jc w:val="both"/>
        <w:rPr>
          <w:sz w:val="24"/>
        </w:rPr>
      </w:pPr>
      <w:r>
        <w:rPr>
          <w:sz w:val="24"/>
        </w:rPr>
        <w:t>ребенокрезультативновыполняетфизическиеупражнения(общеразвивающие,основныедвижения,спортивные),участвуетвтуристическихпешихпрогулках,осваиваетпростейшиетуристическиенавыки, ориентируется наместности;</w:t>
      </w:r>
    </w:p>
    <w:p w14:paraId="5564CDD2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jc w:val="both"/>
        <w:rPr>
          <w:sz w:val="24"/>
        </w:rPr>
      </w:pPr>
      <w:r>
        <w:rPr>
          <w:sz w:val="24"/>
        </w:rPr>
        <w:t>проявляетэлементытворчествавдвигательнойдеятельности;</w:t>
      </w:r>
    </w:p>
    <w:p w14:paraId="1738CB22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456" w:firstLine="0"/>
        <w:jc w:val="both"/>
        <w:rPr>
          <w:sz w:val="24"/>
        </w:rPr>
      </w:pPr>
      <w:r>
        <w:rPr>
          <w:sz w:val="24"/>
        </w:rPr>
        <w:t>проявляет морально-волевые качества, самоконтроль и может осуществлять самооценку своейдвигательнойдеятельности;</w:t>
      </w:r>
    </w:p>
    <w:p w14:paraId="78D582A8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160" w:firstLine="0"/>
        <w:jc w:val="both"/>
        <w:rPr>
          <w:sz w:val="24"/>
        </w:rPr>
      </w:pPr>
      <w:r>
        <w:rPr>
          <w:sz w:val="24"/>
        </w:rPr>
        <w:t>имеет начальные представления о правилах безопасного поведения в двигательной деятельности,отом,что такоездоровье, понимает,какподдержать,укрепитьисохранитьего;</w:t>
      </w:r>
    </w:p>
    <w:p w14:paraId="320266C9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75"/>
        </w:tabs>
        <w:ind w:right="121" w:firstLine="0"/>
        <w:jc w:val="both"/>
        <w:rPr>
          <w:sz w:val="24"/>
        </w:rPr>
      </w:pPr>
      <w:r>
        <w:rPr>
          <w:sz w:val="24"/>
        </w:rPr>
        <w:t>владеетздоровьесберегающимиумениями:навыкамиличнойгигиены,можетзаботливоотноситься к своему здоровью и здоровью окружающих, стремится оказать помощь и поддержкузаболевшимлюдям.</w:t>
      </w:r>
    </w:p>
    <w:p w14:paraId="212DFB52" w14:textId="77777777" w:rsidR="00DC5390" w:rsidRDefault="00DC5390" w:rsidP="00DC5390">
      <w:pPr>
        <w:pStyle w:val="21"/>
        <w:numPr>
          <w:ilvl w:val="1"/>
          <w:numId w:val="12"/>
        </w:numPr>
        <w:tabs>
          <w:tab w:val="left" w:pos="634"/>
        </w:tabs>
        <w:ind w:left="633" w:hanging="421"/>
      </w:pPr>
      <w:r>
        <w:t>Педагогическаядиагностикадостиженияпланируемыхрезультатов</w:t>
      </w:r>
    </w:p>
    <w:p w14:paraId="7C0F4B82" w14:textId="77777777" w:rsidR="00DC5390" w:rsidRDefault="00DC5390" w:rsidP="00DC5390">
      <w:pPr>
        <w:pStyle w:val="a4"/>
        <w:spacing w:before="118" w:line="276" w:lineRule="auto"/>
        <w:ind w:right="124" w:firstLine="708"/>
        <w:jc w:val="both"/>
      </w:pPr>
      <w:r>
        <w:t>Педагогическая диагностика в ДОО– это особый вид профессиональной деятельности,позволяющийвыявлятьдинамикуиособенностиразвитияребенка,составлятьнаосновеполученныхданныхиндивидуальныеобразовательныемаршрутыосвоенияобразовательной</w:t>
      </w:r>
    </w:p>
    <w:p w14:paraId="71D0A872" w14:textId="77777777" w:rsidR="00DC5390" w:rsidRDefault="00DC5390" w:rsidP="00DC5390">
      <w:pPr>
        <w:spacing w:line="276" w:lineRule="auto"/>
        <w:jc w:val="both"/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14:paraId="6CDAFEBE" w14:textId="55BF638C" w:rsidR="00DC5390" w:rsidRDefault="00DC5390" w:rsidP="00DC5390">
      <w:pPr>
        <w:pStyle w:val="a4"/>
        <w:spacing w:before="68" w:line="278" w:lineRule="auto"/>
      </w:pPr>
      <w:r>
        <w:lastRenderedPageBreak/>
        <w:t>программы,своевременно</w:t>
      </w:r>
      <w:r w:rsidR="00AD4836">
        <w:t xml:space="preserve">  </w:t>
      </w:r>
      <w:r>
        <w:t>вносить</w:t>
      </w:r>
      <w:r w:rsidR="00AD4836">
        <w:t xml:space="preserve"> </w:t>
      </w:r>
      <w:r>
        <w:t>изменениявпланирование,содержаниеиорганизациюобразовательнойдеятельности.</w:t>
      </w:r>
    </w:p>
    <w:p w14:paraId="286BBD6E" w14:textId="18ACF9A1" w:rsidR="00DC5390" w:rsidRDefault="00DC5390" w:rsidP="00DC5390">
      <w:pPr>
        <w:pStyle w:val="a4"/>
        <w:spacing w:before="0" w:line="276" w:lineRule="auto"/>
        <w:ind w:right="969" w:firstLine="708"/>
      </w:pPr>
      <w:r>
        <w:t>Ее функция заключается в обеспечении эффективной обратной связи, позволяющей</w:t>
      </w:r>
      <w:r w:rsidR="00AD4836">
        <w:t xml:space="preserve"> </w:t>
      </w:r>
      <w:r>
        <w:t>осуществлять</w:t>
      </w:r>
      <w:r w:rsidR="00AD4836">
        <w:t xml:space="preserve"> </w:t>
      </w:r>
      <w:r>
        <w:t>управление</w:t>
      </w:r>
      <w:r w:rsidR="00AD4836">
        <w:t xml:space="preserve"> </w:t>
      </w:r>
      <w:r>
        <w:t>образовательным</w:t>
      </w:r>
      <w:r w:rsidR="00AD4836">
        <w:t xml:space="preserve"> </w:t>
      </w:r>
      <w:r>
        <w:t>процессом.</w:t>
      </w:r>
    </w:p>
    <w:p w14:paraId="484EE8EC" w14:textId="7186C0D6" w:rsidR="00DC5390" w:rsidRDefault="00DC5390" w:rsidP="00DC5390">
      <w:pPr>
        <w:pStyle w:val="a4"/>
        <w:spacing w:before="0" w:line="278" w:lineRule="auto"/>
        <w:ind w:right="763" w:firstLine="708"/>
      </w:pPr>
      <w:r>
        <w:t>Направления и цели педагогической диагностики, а также особенности ее проведения</w:t>
      </w:r>
      <w:r w:rsidR="00AD4836">
        <w:t xml:space="preserve"> </w:t>
      </w:r>
      <w:r>
        <w:t>определяются</w:t>
      </w:r>
      <w:r w:rsidR="00AD4836">
        <w:t xml:space="preserve"> </w:t>
      </w:r>
      <w:r>
        <w:t>требованиями ФГОС</w:t>
      </w:r>
      <w:r w:rsidR="00AD4836">
        <w:t xml:space="preserve"> </w:t>
      </w:r>
      <w:r>
        <w:t>ДО.</w:t>
      </w:r>
    </w:p>
    <w:p w14:paraId="164A75E9" w14:textId="2F7DAFFF" w:rsidR="00DC5390" w:rsidRDefault="00DC5390" w:rsidP="00DC5390">
      <w:pPr>
        <w:pStyle w:val="a4"/>
        <w:spacing w:before="0" w:line="276" w:lineRule="auto"/>
        <w:ind w:right="175" w:firstLine="708"/>
      </w:pPr>
      <w:r>
        <w:t>Педагогическая диагностика не является обязательной процедурой, вопрос о её проведении</w:t>
      </w:r>
      <w:r w:rsidR="00AD4836">
        <w:t xml:space="preserve"> </w:t>
      </w:r>
      <w:r>
        <w:t>для получения информации о динамике возрастного развития ребенка и успешности освоения им</w:t>
      </w:r>
      <w:r w:rsidR="00AD4836">
        <w:t xml:space="preserve"> </w:t>
      </w:r>
      <w:r>
        <w:t>образовательной</w:t>
      </w:r>
      <w:r w:rsidR="00AD4836">
        <w:t xml:space="preserve"> </w:t>
      </w:r>
      <w:r>
        <w:t>программы,</w:t>
      </w:r>
      <w:r w:rsidR="00AD4836">
        <w:t xml:space="preserve"> </w:t>
      </w:r>
      <w:r>
        <w:t>формах организациии</w:t>
      </w:r>
      <w:r w:rsidR="00AD4836">
        <w:t xml:space="preserve"> </w:t>
      </w:r>
      <w:r>
        <w:t>методах решается</w:t>
      </w:r>
      <w:r w:rsidR="00AD4836">
        <w:t xml:space="preserve">  </w:t>
      </w:r>
      <w:r>
        <w:t>непосредствен</w:t>
      </w:r>
      <w:r w:rsidR="00AD4836">
        <w:t>н</w:t>
      </w:r>
      <w:r>
        <w:t>о</w:t>
      </w:r>
      <w:r w:rsidR="00AD4836">
        <w:t xml:space="preserve">  </w:t>
      </w:r>
      <w:r>
        <w:t>ДОО.</w:t>
      </w:r>
    </w:p>
    <w:p w14:paraId="419A2CC2" w14:textId="78E28430" w:rsidR="00DC5390" w:rsidRDefault="00DC5390" w:rsidP="00DC5390">
      <w:pPr>
        <w:pStyle w:val="a4"/>
        <w:spacing w:before="0" w:line="276" w:lineRule="auto"/>
        <w:ind w:right="460" w:firstLine="708"/>
      </w:pPr>
      <w:r>
        <w:t>Педагогическая диагностика физического развития воспитанников ДО проводится ИФК,</w:t>
      </w:r>
      <w:r w:rsidR="00AD4836">
        <w:t xml:space="preserve"> </w:t>
      </w:r>
      <w:r>
        <w:t>воспитателями</w:t>
      </w:r>
      <w:r w:rsidR="00AD4836">
        <w:t xml:space="preserve"> </w:t>
      </w:r>
      <w:r>
        <w:t>на</w:t>
      </w:r>
      <w:r w:rsidR="00AD4836">
        <w:t xml:space="preserve"> </w:t>
      </w:r>
      <w:r>
        <w:t>основ</w:t>
      </w:r>
      <w:r w:rsidR="00AD4836">
        <w:t xml:space="preserve">е </w:t>
      </w:r>
      <w:r>
        <w:t>наблюдения,</w:t>
      </w:r>
      <w:r w:rsidR="00AD4836">
        <w:t xml:space="preserve">  </w:t>
      </w:r>
      <w:r>
        <w:t>специальных диагностических</w:t>
      </w:r>
      <w:r w:rsidR="00AD4836">
        <w:t xml:space="preserve"> </w:t>
      </w:r>
      <w:r>
        <w:t>ситуаций.</w:t>
      </w:r>
    </w:p>
    <w:p w14:paraId="52B3E265" w14:textId="77777777" w:rsidR="00DC5390" w:rsidRDefault="00DC5390" w:rsidP="00DC5390">
      <w:pPr>
        <w:pStyle w:val="a4"/>
        <w:spacing w:before="0" w:line="275" w:lineRule="exact"/>
        <w:ind w:left="921"/>
      </w:pPr>
      <w:r>
        <w:t>Периодичностьпроведенияпедагогическойдиагностики:2разавгод.</w:t>
      </w:r>
    </w:p>
    <w:p w14:paraId="5A012750" w14:textId="6A61352C" w:rsidR="00DC5390" w:rsidRDefault="00DC5390" w:rsidP="00DC5390">
      <w:pPr>
        <w:spacing w:before="33"/>
        <w:ind w:left="921"/>
        <w:rPr>
          <w:sz w:val="24"/>
        </w:rPr>
      </w:pPr>
      <w:r>
        <w:rPr>
          <w:i/>
          <w:sz w:val="24"/>
        </w:rPr>
        <w:t>Стартовая</w:t>
      </w:r>
      <w:r>
        <w:rPr>
          <w:sz w:val="24"/>
        </w:rPr>
        <w:t>–в</w:t>
      </w:r>
      <w:r w:rsidR="00AD4836">
        <w:rPr>
          <w:sz w:val="24"/>
        </w:rPr>
        <w:t xml:space="preserve"> </w:t>
      </w:r>
      <w:r>
        <w:rPr>
          <w:sz w:val="24"/>
        </w:rPr>
        <w:t>начале</w:t>
      </w:r>
      <w:r w:rsidR="00AD4836">
        <w:rPr>
          <w:sz w:val="24"/>
        </w:rPr>
        <w:t xml:space="preserve"> </w:t>
      </w:r>
      <w:r>
        <w:rPr>
          <w:sz w:val="24"/>
        </w:rPr>
        <w:t>учебного–</w:t>
      </w:r>
      <w:r w:rsidRPr="003E384E">
        <w:rPr>
          <w:b/>
          <w:sz w:val="24"/>
        </w:rPr>
        <w:t>сентябрь</w:t>
      </w:r>
      <w:r w:rsidR="00AD4836">
        <w:rPr>
          <w:b/>
          <w:sz w:val="24"/>
        </w:rPr>
        <w:t xml:space="preserve"> </w:t>
      </w:r>
      <w:r w:rsidRPr="003E384E">
        <w:rPr>
          <w:b/>
          <w:sz w:val="24"/>
        </w:rPr>
        <w:t>202</w:t>
      </w:r>
      <w:r w:rsidR="00AD4836">
        <w:rPr>
          <w:b/>
          <w:sz w:val="24"/>
        </w:rPr>
        <w:t xml:space="preserve">6 </w:t>
      </w:r>
      <w:r w:rsidRPr="003E384E">
        <w:rPr>
          <w:b/>
          <w:sz w:val="24"/>
        </w:rPr>
        <w:t>г.</w:t>
      </w:r>
    </w:p>
    <w:p w14:paraId="794E141B" w14:textId="7F1932D2" w:rsidR="00DC5390" w:rsidRPr="003E384E" w:rsidRDefault="00DC5390" w:rsidP="00DC5390">
      <w:pPr>
        <w:pStyle w:val="a4"/>
        <w:spacing w:before="43"/>
        <w:ind w:left="921"/>
        <w:rPr>
          <w:b/>
        </w:rPr>
      </w:pPr>
      <w:r>
        <w:rPr>
          <w:i/>
        </w:rPr>
        <w:t>Финальная</w:t>
      </w:r>
      <w:r>
        <w:t>–на</w:t>
      </w:r>
      <w:r w:rsidR="00AD4836">
        <w:t xml:space="preserve"> </w:t>
      </w:r>
      <w:r>
        <w:t>завершающем</w:t>
      </w:r>
      <w:r w:rsidR="00AD4836">
        <w:t xml:space="preserve"> </w:t>
      </w:r>
      <w:r>
        <w:t>этапе</w:t>
      </w:r>
      <w:r w:rsidR="00AD4836">
        <w:t xml:space="preserve"> </w:t>
      </w:r>
      <w:r>
        <w:t>освоения</w:t>
      </w:r>
      <w:r w:rsidR="00AD4836">
        <w:t xml:space="preserve"> </w:t>
      </w:r>
      <w:r>
        <w:t>программы</w:t>
      </w:r>
      <w:r w:rsidR="00AD4836">
        <w:t xml:space="preserve"> </w:t>
      </w:r>
      <w:r>
        <w:t>в</w:t>
      </w:r>
      <w:r w:rsidR="00AD4836">
        <w:t xml:space="preserve"> </w:t>
      </w:r>
      <w:r>
        <w:t>конце учебного –</w:t>
      </w:r>
      <w:r w:rsidRPr="003E384E">
        <w:rPr>
          <w:b/>
        </w:rPr>
        <w:t>май</w:t>
      </w:r>
      <w:r w:rsidR="00AD4836">
        <w:rPr>
          <w:b/>
        </w:rPr>
        <w:t xml:space="preserve"> 2027 </w:t>
      </w:r>
      <w:r w:rsidRPr="003E384E">
        <w:rPr>
          <w:b/>
        </w:rPr>
        <w:t>г.</w:t>
      </w:r>
    </w:p>
    <w:p w14:paraId="43664D2A" w14:textId="77777777" w:rsidR="00DC5390" w:rsidRDefault="00DC5390" w:rsidP="00DC5390">
      <w:pPr>
        <w:pStyle w:val="11"/>
        <w:numPr>
          <w:ilvl w:val="1"/>
          <w:numId w:val="9"/>
        </w:numPr>
        <w:tabs>
          <w:tab w:val="left" w:pos="3404"/>
        </w:tabs>
        <w:spacing w:before="44"/>
        <w:ind w:hanging="282"/>
        <w:jc w:val="left"/>
      </w:pPr>
      <w:r>
        <w:t>СОДЕРЖАТЕЛЬНЫЙРАЗДЕЛ</w:t>
      </w:r>
    </w:p>
    <w:p w14:paraId="46AB19C0" w14:textId="2407DE8C" w:rsidR="00DC5390" w:rsidRDefault="00DC5390" w:rsidP="00DC5390">
      <w:pPr>
        <w:pStyle w:val="a4"/>
        <w:spacing w:before="44" w:line="276" w:lineRule="auto"/>
        <w:ind w:right="126" w:firstLine="708"/>
        <w:jc w:val="both"/>
      </w:pPr>
      <w:r>
        <w:t>Содержание работы по физическому развитию дошкольников реализуется инструктором по</w:t>
      </w:r>
      <w:r w:rsidR="00AD4836">
        <w:t xml:space="preserve"> </w:t>
      </w:r>
      <w:r>
        <w:t>физкультуре, педагогами ДОО в соответствии с ФОП, ФГОС ДО, образовательной программой</w:t>
      </w:r>
      <w:r w:rsidR="00AD4836">
        <w:t xml:space="preserve"> </w:t>
      </w:r>
      <w:r>
        <w:t>ДОО,</w:t>
      </w:r>
      <w:r w:rsidR="00AD4836">
        <w:t xml:space="preserve"> </w:t>
      </w:r>
      <w:r>
        <w:t>методикой</w:t>
      </w:r>
      <w:r w:rsidR="00AD4836">
        <w:t xml:space="preserve"> </w:t>
      </w:r>
      <w:r>
        <w:t>физического развития</w:t>
      </w:r>
      <w:r w:rsidR="00AD4836">
        <w:t xml:space="preserve"> </w:t>
      </w:r>
      <w:r>
        <w:t>детей от 3до7 лет.</w:t>
      </w:r>
    </w:p>
    <w:p w14:paraId="2D07BE42" w14:textId="3855B7A8" w:rsidR="00DC5390" w:rsidRDefault="00DC5390" w:rsidP="00DC5390">
      <w:pPr>
        <w:pStyle w:val="a4"/>
        <w:spacing w:before="1" w:line="276" w:lineRule="auto"/>
        <w:ind w:right="1567" w:firstLine="708"/>
        <w:jc w:val="both"/>
      </w:pPr>
      <w:r>
        <w:t>Содержание ОО «Физическое развитие» в соответствии с</w:t>
      </w:r>
      <w:r w:rsidR="00AD4836">
        <w:t xml:space="preserve">  </w:t>
      </w:r>
      <w:r>
        <w:t>ФГ</w:t>
      </w:r>
      <w:r w:rsidR="00AD4836">
        <w:t xml:space="preserve">ОС </w:t>
      </w:r>
      <w:r>
        <w:t>ДО</w:t>
      </w:r>
      <w:r w:rsidR="00AD4836">
        <w:t xml:space="preserve"> </w:t>
      </w:r>
      <w:r>
        <w:t>и</w:t>
      </w:r>
      <w:r w:rsidR="00AD4836">
        <w:t xml:space="preserve"> </w:t>
      </w:r>
      <w:r>
        <w:t>ФОП</w:t>
      </w:r>
      <w:r w:rsidR="00AD4836">
        <w:t xml:space="preserve"> </w:t>
      </w:r>
      <w:r>
        <w:t>предусматривает</w:t>
      </w:r>
      <w:r w:rsidR="00AD4836">
        <w:t xml:space="preserve"> </w:t>
      </w:r>
      <w:r>
        <w:t>решение</w:t>
      </w:r>
      <w:r w:rsidR="00AD4836">
        <w:t xml:space="preserve"> </w:t>
      </w:r>
      <w:r>
        <w:t>ряда</w:t>
      </w:r>
      <w:r w:rsidR="00AD4836">
        <w:t xml:space="preserve"> </w:t>
      </w:r>
      <w:r>
        <w:t>специфических</w:t>
      </w:r>
      <w:r w:rsidR="00AD4836">
        <w:t xml:space="preserve"> </w:t>
      </w:r>
      <w:r>
        <w:t>задач:</w:t>
      </w:r>
    </w:p>
    <w:p w14:paraId="1D1AA5D9" w14:textId="380BEDD2" w:rsidR="00DC5390" w:rsidRDefault="00DC5390" w:rsidP="00DC5390">
      <w:pPr>
        <w:pStyle w:val="21"/>
        <w:numPr>
          <w:ilvl w:val="1"/>
          <w:numId w:val="7"/>
        </w:numPr>
        <w:tabs>
          <w:tab w:val="left" w:pos="574"/>
        </w:tabs>
        <w:spacing w:before="2"/>
        <w:ind w:hanging="361"/>
      </w:pPr>
      <w:r>
        <w:t>Задачи</w:t>
      </w:r>
      <w:r w:rsidR="00AD4836">
        <w:t xml:space="preserve"> </w:t>
      </w:r>
      <w:r>
        <w:t>физического</w:t>
      </w:r>
      <w:r w:rsidR="00AD4836">
        <w:t xml:space="preserve"> </w:t>
      </w:r>
      <w:r>
        <w:t>развития</w:t>
      </w:r>
      <w:r w:rsidR="00AD4836">
        <w:t xml:space="preserve"> </w:t>
      </w:r>
      <w:r>
        <w:t>детей</w:t>
      </w:r>
      <w:r w:rsidR="00AD4836">
        <w:t xml:space="preserve"> </w:t>
      </w:r>
      <w:r>
        <w:t>младшего</w:t>
      </w:r>
      <w:r w:rsidR="00AD4836">
        <w:t xml:space="preserve"> </w:t>
      </w:r>
      <w:r>
        <w:t>дошкольного</w:t>
      </w:r>
      <w:r w:rsidR="00AD4836">
        <w:t xml:space="preserve"> </w:t>
      </w:r>
      <w:r>
        <w:t>возраста:</w:t>
      </w:r>
    </w:p>
    <w:p w14:paraId="22592E55" w14:textId="2EC218C7" w:rsidR="00DC5390" w:rsidRDefault="00DC5390" w:rsidP="00DC5390">
      <w:pPr>
        <w:pStyle w:val="a7"/>
        <w:numPr>
          <w:ilvl w:val="2"/>
          <w:numId w:val="7"/>
        </w:numPr>
        <w:tabs>
          <w:tab w:val="left" w:pos="814"/>
        </w:tabs>
        <w:spacing w:before="182"/>
        <w:ind w:hanging="601"/>
        <w:jc w:val="both"/>
        <w:rPr>
          <w:b/>
          <w:sz w:val="24"/>
        </w:rPr>
      </w:pPr>
      <w:r>
        <w:rPr>
          <w:b/>
          <w:sz w:val="24"/>
        </w:rPr>
        <w:t>Задачи</w:t>
      </w:r>
      <w:r w:rsidR="00AD4836">
        <w:rPr>
          <w:b/>
          <w:sz w:val="24"/>
        </w:rPr>
        <w:t xml:space="preserve"> </w:t>
      </w:r>
      <w:r>
        <w:rPr>
          <w:b/>
          <w:sz w:val="24"/>
        </w:rPr>
        <w:t>физического развития</w:t>
      </w:r>
      <w:r w:rsidR="00AD4836">
        <w:rPr>
          <w:b/>
          <w:sz w:val="24"/>
        </w:rPr>
        <w:t xml:space="preserve"> </w:t>
      </w:r>
      <w:r>
        <w:rPr>
          <w:b/>
          <w:sz w:val="24"/>
        </w:rPr>
        <w:t>детей 3-4лет</w:t>
      </w:r>
    </w:p>
    <w:p w14:paraId="03A56872" w14:textId="77777777" w:rsidR="00AD4836" w:rsidRDefault="00AD4836" w:rsidP="00DC5390">
      <w:pPr>
        <w:pStyle w:val="a7"/>
        <w:numPr>
          <w:ilvl w:val="0"/>
          <w:numId w:val="8"/>
        </w:numPr>
        <w:tabs>
          <w:tab w:val="left" w:pos="583"/>
        </w:tabs>
        <w:spacing w:before="115"/>
        <w:ind w:right="127" w:firstLine="0"/>
        <w:jc w:val="both"/>
        <w:rPr>
          <w:sz w:val="24"/>
        </w:rPr>
      </w:pPr>
      <w:r>
        <w:rPr>
          <w:sz w:val="24"/>
        </w:rPr>
        <w:t>П</w:t>
      </w:r>
      <w:r w:rsidR="00DC5390">
        <w:rPr>
          <w:sz w:val="24"/>
        </w:rPr>
        <w:t>родолжать</w:t>
      </w:r>
      <w:r>
        <w:rPr>
          <w:sz w:val="24"/>
        </w:rPr>
        <w:t xml:space="preserve"> </w:t>
      </w:r>
      <w:r w:rsidR="00DC5390">
        <w:rPr>
          <w:sz w:val="24"/>
        </w:rPr>
        <w:t>обогащать</w:t>
      </w:r>
    </w:p>
    <w:p w14:paraId="525324B5" w14:textId="5E8E9AA1" w:rsidR="00DC5390" w:rsidRPr="00AD4836" w:rsidRDefault="00AD4836" w:rsidP="00AD4836">
      <w:pPr>
        <w:tabs>
          <w:tab w:val="left" w:pos="583"/>
        </w:tabs>
        <w:spacing w:before="115"/>
        <w:ind w:left="213" w:right="127"/>
        <w:jc w:val="both"/>
        <w:rPr>
          <w:sz w:val="24"/>
        </w:rPr>
      </w:pPr>
      <w:r>
        <w:rPr>
          <w:sz w:val="24"/>
        </w:rPr>
        <w:t>Д</w:t>
      </w:r>
      <w:r w:rsidR="00DC5390" w:rsidRPr="00AD4836">
        <w:rPr>
          <w:sz w:val="24"/>
        </w:rPr>
        <w:t>вигательный</w:t>
      </w:r>
      <w:r>
        <w:rPr>
          <w:sz w:val="24"/>
        </w:rPr>
        <w:t xml:space="preserve"> </w:t>
      </w:r>
      <w:r w:rsidR="00DC5390" w:rsidRPr="00AD4836">
        <w:rPr>
          <w:sz w:val="24"/>
        </w:rPr>
        <w:t>опыт</w:t>
      </w:r>
      <w:r>
        <w:rPr>
          <w:sz w:val="24"/>
        </w:rPr>
        <w:t xml:space="preserve"> </w:t>
      </w:r>
      <w:r w:rsidR="00DC5390" w:rsidRPr="00AD4836">
        <w:rPr>
          <w:sz w:val="24"/>
        </w:rPr>
        <w:t>ребенка</w:t>
      </w:r>
      <w:r>
        <w:rPr>
          <w:sz w:val="24"/>
        </w:rPr>
        <w:t xml:space="preserve"> </w:t>
      </w:r>
      <w:r w:rsidR="00DC5390" w:rsidRPr="00AD4836">
        <w:rPr>
          <w:sz w:val="24"/>
        </w:rPr>
        <w:t>разнообразными</w:t>
      </w:r>
      <w:r>
        <w:rPr>
          <w:sz w:val="24"/>
        </w:rPr>
        <w:t xml:space="preserve">  </w:t>
      </w:r>
      <w:r w:rsidR="00DC5390" w:rsidRPr="00AD4836">
        <w:rPr>
          <w:sz w:val="24"/>
        </w:rPr>
        <w:t>движениями,активизироватьдвигательнуюдеятельность,обучаястроевымупражнениям,ОВД,ОРУ,спортивнымупражнениям,музыкально-ритмическим упражнениям,</w:t>
      </w:r>
      <w:r>
        <w:rPr>
          <w:sz w:val="24"/>
        </w:rPr>
        <w:t xml:space="preserve"> </w:t>
      </w:r>
      <w:r w:rsidR="00DC5390" w:rsidRPr="00AD4836">
        <w:rPr>
          <w:sz w:val="24"/>
        </w:rPr>
        <w:t>подвижным</w:t>
      </w:r>
      <w:r>
        <w:rPr>
          <w:sz w:val="24"/>
        </w:rPr>
        <w:t xml:space="preserve"> </w:t>
      </w:r>
      <w:r w:rsidR="00DC5390" w:rsidRPr="00AD4836">
        <w:rPr>
          <w:sz w:val="24"/>
        </w:rPr>
        <w:t>играм;</w:t>
      </w:r>
    </w:p>
    <w:p w14:paraId="5AB40593" w14:textId="1FCEF924" w:rsidR="00DC5390" w:rsidRDefault="00DC5390" w:rsidP="00DC5390">
      <w:pPr>
        <w:pStyle w:val="a7"/>
        <w:numPr>
          <w:ilvl w:val="0"/>
          <w:numId w:val="8"/>
        </w:numPr>
        <w:tabs>
          <w:tab w:val="left" w:pos="396"/>
        </w:tabs>
        <w:ind w:right="127" w:firstLine="0"/>
        <w:jc w:val="both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равновесие, координацию</w:t>
      </w:r>
      <w:r w:rsidR="00AD4836">
        <w:rPr>
          <w:sz w:val="24"/>
        </w:rPr>
        <w:t xml:space="preserve"> </w:t>
      </w:r>
      <w:r>
        <w:rPr>
          <w:sz w:val="24"/>
        </w:rPr>
        <w:t>движений;</w:t>
      </w:r>
    </w:p>
    <w:p w14:paraId="4746BFBA" w14:textId="650A9C06" w:rsidR="00DC5390" w:rsidRDefault="00DC5390" w:rsidP="00DC5390">
      <w:pPr>
        <w:pStyle w:val="a7"/>
        <w:numPr>
          <w:ilvl w:val="0"/>
          <w:numId w:val="8"/>
        </w:numPr>
        <w:tabs>
          <w:tab w:val="left" w:pos="583"/>
        </w:tabs>
        <w:ind w:right="131" w:firstLine="0"/>
        <w:jc w:val="both"/>
        <w:rPr>
          <w:sz w:val="24"/>
        </w:rPr>
      </w:pPr>
      <w:r>
        <w:rPr>
          <w:sz w:val="24"/>
        </w:rPr>
        <w:t>формировать</w:t>
      </w:r>
      <w:r w:rsidR="00AD4836">
        <w:rPr>
          <w:sz w:val="24"/>
        </w:rPr>
        <w:t xml:space="preserve"> </w:t>
      </w:r>
      <w:r>
        <w:rPr>
          <w:sz w:val="24"/>
        </w:rPr>
        <w:t>интерес</w:t>
      </w:r>
      <w:r w:rsidR="00AD4836">
        <w:rPr>
          <w:sz w:val="24"/>
        </w:rPr>
        <w:t xml:space="preserve"> </w:t>
      </w:r>
      <w:r>
        <w:rPr>
          <w:sz w:val="24"/>
        </w:rPr>
        <w:t>и</w:t>
      </w:r>
      <w:r w:rsidR="00AD4836">
        <w:rPr>
          <w:sz w:val="24"/>
        </w:rPr>
        <w:t xml:space="preserve"> </w:t>
      </w:r>
      <w:r>
        <w:rPr>
          <w:sz w:val="24"/>
        </w:rPr>
        <w:t>положительное</w:t>
      </w:r>
      <w:r w:rsidR="00AD4836">
        <w:rPr>
          <w:sz w:val="24"/>
        </w:rPr>
        <w:t xml:space="preserve"> </w:t>
      </w:r>
      <w:r>
        <w:rPr>
          <w:sz w:val="24"/>
        </w:rPr>
        <w:t>отношение</w:t>
      </w:r>
      <w:r w:rsidR="00AD4836">
        <w:rPr>
          <w:sz w:val="24"/>
        </w:rPr>
        <w:t xml:space="preserve"> </w:t>
      </w:r>
      <w:r>
        <w:rPr>
          <w:sz w:val="24"/>
        </w:rPr>
        <w:t>к</w:t>
      </w:r>
      <w:r w:rsidR="00AD4836">
        <w:rPr>
          <w:sz w:val="24"/>
        </w:rPr>
        <w:t xml:space="preserve"> </w:t>
      </w:r>
      <w:r>
        <w:rPr>
          <w:sz w:val="24"/>
        </w:rPr>
        <w:t>физическим</w:t>
      </w:r>
      <w:r w:rsidR="00AD4836">
        <w:rPr>
          <w:sz w:val="24"/>
        </w:rPr>
        <w:t xml:space="preserve">  </w:t>
      </w:r>
      <w:r>
        <w:rPr>
          <w:sz w:val="24"/>
        </w:rPr>
        <w:t>упражнениям,</w:t>
      </w:r>
      <w:r w:rsidR="00AD4836">
        <w:rPr>
          <w:sz w:val="24"/>
        </w:rPr>
        <w:t xml:space="preserve"> </w:t>
      </w:r>
      <w:r>
        <w:rPr>
          <w:sz w:val="24"/>
        </w:rPr>
        <w:t>самостоятельность,</w:t>
      </w:r>
      <w:r w:rsidR="0005509D">
        <w:rPr>
          <w:sz w:val="24"/>
        </w:rPr>
        <w:t xml:space="preserve"> </w:t>
      </w:r>
      <w:r>
        <w:rPr>
          <w:sz w:val="24"/>
        </w:rPr>
        <w:t>умение</w:t>
      </w:r>
      <w:r w:rsidR="0005509D">
        <w:rPr>
          <w:sz w:val="24"/>
        </w:rPr>
        <w:t xml:space="preserve"> </w:t>
      </w:r>
      <w:r>
        <w:rPr>
          <w:sz w:val="24"/>
        </w:rPr>
        <w:t>согласовывать свои</w:t>
      </w:r>
      <w:r w:rsidR="0005509D">
        <w:rPr>
          <w:sz w:val="24"/>
        </w:rPr>
        <w:t xml:space="preserve"> </w:t>
      </w:r>
      <w:r>
        <w:rPr>
          <w:sz w:val="24"/>
        </w:rPr>
        <w:t>действия</w:t>
      </w:r>
      <w:r w:rsidR="0005509D">
        <w:rPr>
          <w:sz w:val="24"/>
        </w:rPr>
        <w:t xml:space="preserve"> </w:t>
      </w:r>
      <w:r>
        <w:rPr>
          <w:sz w:val="24"/>
        </w:rPr>
        <w:t>с</w:t>
      </w:r>
      <w:r w:rsidR="0005509D">
        <w:rPr>
          <w:sz w:val="24"/>
        </w:rPr>
        <w:t xml:space="preserve"> </w:t>
      </w:r>
      <w:r>
        <w:rPr>
          <w:sz w:val="24"/>
        </w:rPr>
        <w:t>движениями</w:t>
      </w:r>
      <w:r w:rsidR="0005509D">
        <w:rPr>
          <w:sz w:val="24"/>
        </w:rPr>
        <w:t xml:space="preserve"> </w:t>
      </w:r>
      <w:r>
        <w:rPr>
          <w:sz w:val="24"/>
        </w:rPr>
        <w:t>других</w:t>
      </w:r>
      <w:r w:rsidR="0005509D">
        <w:rPr>
          <w:sz w:val="24"/>
        </w:rPr>
        <w:t xml:space="preserve"> </w:t>
      </w:r>
      <w:r>
        <w:rPr>
          <w:sz w:val="24"/>
        </w:rPr>
        <w:t>детей;</w:t>
      </w:r>
    </w:p>
    <w:p w14:paraId="00362EEC" w14:textId="1905EB76" w:rsidR="00DC5390" w:rsidRDefault="00DC5390" w:rsidP="00DC5390">
      <w:pPr>
        <w:pStyle w:val="a7"/>
        <w:numPr>
          <w:ilvl w:val="0"/>
          <w:numId w:val="8"/>
        </w:numPr>
        <w:tabs>
          <w:tab w:val="left" w:pos="449"/>
        </w:tabs>
        <w:spacing w:before="121"/>
        <w:ind w:right="129" w:firstLine="0"/>
        <w:jc w:val="both"/>
        <w:rPr>
          <w:sz w:val="24"/>
        </w:rPr>
      </w:pPr>
      <w:r>
        <w:rPr>
          <w:sz w:val="24"/>
        </w:rPr>
        <w:t>сохранять</w:t>
      </w:r>
      <w:r w:rsidR="00AD4836">
        <w:rPr>
          <w:sz w:val="24"/>
        </w:rPr>
        <w:t xml:space="preserve"> </w:t>
      </w:r>
      <w:r>
        <w:rPr>
          <w:sz w:val="24"/>
        </w:rPr>
        <w:t>и</w:t>
      </w:r>
      <w:r w:rsidR="00AD4836">
        <w:rPr>
          <w:sz w:val="24"/>
        </w:rPr>
        <w:t xml:space="preserve">  </w:t>
      </w:r>
      <w:r>
        <w:rPr>
          <w:sz w:val="24"/>
        </w:rPr>
        <w:t>укреплять</w:t>
      </w:r>
      <w:r w:rsidR="00AD4836">
        <w:rPr>
          <w:sz w:val="24"/>
        </w:rPr>
        <w:t xml:space="preserve"> </w:t>
      </w:r>
      <w:r>
        <w:rPr>
          <w:sz w:val="24"/>
        </w:rPr>
        <w:t>здоровье</w:t>
      </w:r>
      <w:r w:rsidR="00AD4836">
        <w:rPr>
          <w:sz w:val="24"/>
        </w:rPr>
        <w:t xml:space="preserve"> </w:t>
      </w:r>
      <w:r>
        <w:rPr>
          <w:sz w:val="24"/>
        </w:rPr>
        <w:t>ребенка</w:t>
      </w:r>
      <w:r w:rsidR="00AD4836">
        <w:rPr>
          <w:sz w:val="24"/>
        </w:rPr>
        <w:t xml:space="preserve"> </w:t>
      </w:r>
      <w:r>
        <w:rPr>
          <w:sz w:val="24"/>
        </w:rPr>
        <w:t>средствами</w:t>
      </w:r>
      <w:r w:rsidR="00AD4836">
        <w:rPr>
          <w:sz w:val="24"/>
        </w:rPr>
        <w:t xml:space="preserve"> </w:t>
      </w:r>
      <w:r>
        <w:rPr>
          <w:sz w:val="24"/>
        </w:rPr>
        <w:t>физического</w:t>
      </w:r>
      <w:r w:rsidR="00AD4836">
        <w:rPr>
          <w:sz w:val="24"/>
        </w:rPr>
        <w:t xml:space="preserve"> </w:t>
      </w:r>
      <w:r>
        <w:rPr>
          <w:sz w:val="24"/>
        </w:rPr>
        <w:t>воспитания,закреплять</w:t>
      </w:r>
      <w:r w:rsidR="00AD4836">
        <w:rPr>
          <w:sz w:val="24"/>
        </w:rPr>
        <w:t xml:space="preserve"> </w:t>
      </w:r>
      <w:r>
        <w:rPr>
          <w:sz w:val="24"/>
        </w:rPr>
        <w:t>культурно-гигиенические</w:t>
      </w:r>
      <w:r w:rsidR="00AD4836">
        <w:rPr>
          <w:sz w:val="24"/>
        </w:rPr>
        <w:t xml:space="preserve"> </w:t>
      </w:r>
      <w:r>
        <w:rPr>
          <w:sz w:val="24"/>
        </w:rPr>
        <w:t>навыки</w:t>
      </w:r>
      <w:r w:rsidR="00AD4836">
        <w:rPr>
          <w:sz w:val="24"/>
        </w:rPr>
        <w:t xml:space="preserve"> </w:t>
      </w:r>
      <w:r>
        <w:rPr>
          <w:sz w:val="24"/>
        </w:rPr>
        <w:t>и</w:t>
      </w:r>
      <w:r w:rsidR="00AD4836">
        <w:rPr>
          <w:sz w:val="24"/>
        </w:rPr>
        <w:t xml:space="preserve"> </w:t>
      </w:r>
      <w:r>
        <w:rPr>
          <w:sz w:val="24"/>
        </w:rPr>
        <w:t>навыки</w:t>
      </w:r>
      <w:r w:rsidR="00AD4836">
        <w:rPr>
          <w:sz w:val="24"/>
        </w:rPr>
        <w:t xml:space="preserve"> </w:t>
      </w:r>
      <w:r>
        <w:rPr>
          <w:sz w:val="24"/>
        </w:rPr>
        <w:t>самообслуживания,</w:t>
      </w:r>
      <w:r w:rsidR="00AD4836">
        <w:rPr>
          <w:sz w:val="24"/>
        </w:rPr>
        <w:t xml:space="preserve"> </w:t>
      </w:r>
      <w:r>
        <w:rPr>
          <w:sz w:val="24"/>
        </w:rPr>
        <w:t>приобщать</w:t>
      </w:r>
      <w:r w:rsidR="00AD4836">
        <w:rPr>
          <w:sz w:val="24"/>
        </w:rPr>
        <w:t xml:space="preserve"> </w:t>
      </w:r>
      <w:r>
        <w:rPr>
          <w:sz w:val="24"/>
        </w:rPr>
        <w:t>к</w:t>
      </w:r>
      <w:r w:rsidR="00AD4836">
        <w:rPr>
          <w:sz w:val="24"/>
        </w:rPr>
        <w:t xml:space="preserve"> </w:t>
      </w:r>
      <w:r>
        <w:rPr>
          <w:sz w:val="24"/>
        </w:rPr>
        <w:t>ЗОЖ,</w:t>
      </w:r>
      <w:r w:rsidR="00AD4836">
        <w:rPr>
          <w:sz w:val="24"/>
        </w:rPr>
        <w:t xml:space="preserve"> </w:t>
      </w:r>
      <w:r>
        <w:rPr>
          <w:sz w:val="24"/>
        </w:rPr>
        <w:t>формируя</w:t>
      </w:r>
      <w:r w:rsidR="00AD4836">
        <w:rPr>
          <w:sz w:val="24"/>
        </w:rPr>
        <w:t xml:space="preserve"> </w:t>
      </w:r>
      <w:r>
        <w:rPr>
          <w:sz w:val="24"/>
        </w:rPr>
        <w:t>полезные</w:t>
      </w:r>
      <w:r w:rsidR="00AD4836">
        <w:rPr>
          <w:sz w:val="24"/>
        </w:rPr>
        <w:t xml:space="preserve"> </w:t>
      </w:r>
      <w:r>
        <w:rPr>
          <w:sz w:val="24"/>
        </w:rPr>
        <w:t>привычки.</w:t>
      </w:r>
    </w:p>
    <w:p w14:paraId="39B2B9E0" w14:textId="714E62E6" w:rsidR="00DC5390" w:rsidRDefault="00DC5390" w:rsidP="00DC5390">
      <w:pPr>
        <w:pStyle w:val="21"/>
        <w:numPr>
          <w:ilvl w:val="2"/>
          <w:numId w:val="7"/>
        </w:numPr>
        <w:tabs>
          <w:tab w:val="left" w:pos="814"/>
        </w:tabs>
        <w:ind w:hanging="601"/>
      </w:pPr>
      <w:r>
        <w:t>Задачи</w:t>
      </w:r>
      <w:r w:rsidR="0005509D">
        <w:t xml:space="preserve"> </w:t>
      </w:r>
      <w:r>
        <w:t>физического развития</w:t>
      </w:r>
      <w:r w:rsidR="0005509D">
        <w:t xml:space="preserve"> </w:t>
      </w:r>
      <w:r>
        <w:t>детей 4-5лет</w:t>
      </w:r>
    </w:p>
    <w:p w14:paraId="18918B50" w14:textId="17741009" w:rsidR="00DC5390" w:rsidRDefault="0005509D" w:rsidP="00DC5390">
      <w:pPr>
        <w:pStyle w:val="a7"/>
        <w:numPr>
          <w:ilvl w:val="0"/>
          <w:numId w:val="8"/>
        </w:numPr>
        <w:tabs>
          <w:tab w:val="left" w:pos="444"/>
        </w:tabs>
        <w:spacing w:before="115"/>
        <w:ind w:right="125" w:firstLine="0"/>
        <w:jc w:val="both"/>
        <w:rPr>
          <w:sz w:val="24"/>
        </w:rPr>
      </w:pPr>
      <w:r>
        <w:rPr>
          <w:sz w:val="24"/>
        </w:rPr>
        <w:t>О</w:t>
      </w:r>
      <w:r w:rsidR="00DC5390">
        <w:rPr>
          <w:sz w:val="24"/>
        </w:rPr>
        <w:t>богащать</w:t>
      </w:r>
      <w:r>
        <w:rPr>
          <w:sz w:val="24"/>
        </w:rPr>
        <w:t xml:space="preserve"> </w:t>
      </w:r>
      <w:r w:rsidR="00DC5390">
        <w:rPr>
          <w:sz w:val="24"/>
        </w:rPr>
        <w:t>двигательный</w:t>
      </w:r>
      <w:r>
        <w:rPr>
          <w:sz w:val="24"/>
        </w:rPr>
        <w:t xml:space="preserve"> </w:t>
      </w:r>
      <w:r w:rsidR="00DC5390">
        <w:rPr>
          <w:sz w:val="24"/>
        </w:rPr>
        <w:t>опыт</w:t>
      </w:r>
      <w:r>
        <w:rPr>
          <w:sz w:val="24"/>
        </w:rPr>
        <w:t xml:space="preserve"> </w:t>
      </w:r>
      <w:r w:rsidR="00DC5390">
        <w:rPr>
          <w:sz w:val="24"/>
        </w:rPr>
        <w:t>ребенка,</w:t>
      </w:r>
      <w:r>
        <w:rPr>
          <w:sz w:val="24"/>
        </w:rPr>
        <w:t xml:space="preserve"> </w:t>
      </w:r>
      <w:r w:rsidR="00DC5390">
        <w:rPr>
          <w:sz w:val="24"/>
        </w:rPr>
        <w:t>создавать</w:t>
      </w:r>
      <w:r>
        <w:rPr>
          <w:sz w:val="24"/>
        </w:rPr>
        <w:t xml:space="preserve"> </w:t>
      </w:r>
      <w:r w:rsidR="00DC5390">
        <w:rPr>
          <w:sz w:val="24"/>
        </w:rPr>
        <w:t>условия</w:t>
      </w:r>
      <w:r>
        <w:rPr>
          <w:sz w:val="24"/>
        </w:rPr>
        <w:t xml:space="preserve"> </w:t>
      </w:r>
      <w:r w:rsidR="00DC5390">
        <w:rPr>
          <w:sz w:val="24"/>
        </w:rPr>
        <w:t>для</w:t>
      </w:r>
      <w:r>
        <w:rPr>
          <w:sz w:val="24"/>
        </w:rPr>
        <w:t xml:space="preserve"> </w:t>
      </w:r>
      <w:r w:rsidR="00DC5390">
        <w:rPr>
          <w:sz w:val="24"/>
        </w:rPr>
        <w:t>оптимальной</w:t>
      </w:r>
      <w:r>
        <w:rPr>
          <w:sz w:val="24"/>
        </w:rPr>
        <w:t xml:space="preserve"> </w:t>
      </w:r>
      <w:r w:rsidR="00DC5390">
        <w:rPr>
          <w:sz w:val="24"/>
        </w:rPr>
        <w:t>двигательной</w:t>
      </w:r>
      <w:r>
        <w:rPr>
          <w:sz w:val="24"/>
        </w:rPr>
        <w:t xml:space="preserve"> </w:t>
      </w:r>
      <w:r w:rsidR="00DC5390">
        <w:rPr>
          <w:sz w:val="24"/>
        </w:rPr>
        <w:t>деятельности,</w:t>
      </w:r>
      <w:r>
        <w:rPr>
          <w:sz w:val="24"/>
        </w:rPr>
        <w:t xml:space="preserve"> </w:t>
      </w:r>
      <w:r w:rsidR="00DC5390">
        <w:rPr>
          <w:sz w:val="24"/>
        </w:rPr>
        <w:t>обучая</w:t>
      </w:r>
      <w:r>
        <w:rPr>
          <w:sz w:val="24"/>
        </w:rPr>
        <w:t xml:space="preserve"> </w:t>
      </w:r>
      <w:r w:rsidR="00DC5390">
        <w:rPr>
          <w:sz w:val="24"/>
        </w:rPr>
        <w:t>техничному</w:t>
      </w:r>
      <w:r>
        <w:rPr>
          <w:sz w:val="24"/>
        </w:rPr>
        <w:t xml:space="preserve"> </w:t>
      </w:r>
      <w:r w:rsidR="00DC5390">
        <w:rPr>
          <w:sz w:val="24"/>
        </w:rPr>
        <w:t>выполнению</w:t>
      </w:r>
      <w:r>
        <w:rPr>
          <w:sz w:val="24"/>
        </w:rPr>
        <w:t xml:space="preserve"> </w:t>
      </w:r>
      <w:r w:rsidR="00DC5390">
        <w:rPr>
          <w:sz w:val="24"/>
        </w:rPr>
        <w:t>разнообразных</w:t>
      </w:r>
      <w:r>
        <w:rPr>
          <w:sz w:val="24"/>
        </w:rPr>
        <w:t xml:space="preserve"> </w:t>
      </w:r>
      <w:r w:rsidR="00DC5390">
        <w:rPr>
          <w:sz w:val="24"/>
        </w:rPr>
        <w:t>физических</w:t>
      </w:r>
      <w:r>
        <w:rPr>
          <w:sz w:val="24"/>
        </w:rPr>
        <w:t xml:space="preserve"> </w:t>
      </w:r>
      <w:r w:rsidR="00DC5390">
        <w:rPr>
          <w:sz w:val="24"/>
        </w:rPr>
        <w:t>упражнений,</w:t>
      </w:r>
      <w:r>
        <w:rPr>
          <w:sz w:val="24"/>
        </w:rPr>
        <w:t xml:space="preserve"> </w:t>
      </w:r>
      <w:r w:rsidR="00DC5390">
        <w:rPr>
          <w:sz w:val="24"/>
        </w:rPr>
        <w:t>музыкально-ритмических</w:t>
      </w:r>
      <w:r>
        <w:rPr>
          <w:sz w:val="24"/>
        </w:rPr>
        <w:t xml:space="preserve"> </w:t>
      </w:r>
      <w:r w:rsidR="00DC5390">
        <w:rPr>
          <w:sz w:val="24"/>
        </w:rPr>
        <w:t>движений</w:t>
      </w:r>
      <w:r>
        <w:rPr>
          <w:sz w:val="24"/>
        </w:rPr>
        <w:t xml:space="preserve"> </w:t>
      </w:r>
      <w:r w:rsidR="00DC5390">
        <w:rPr>
          <w:sz w:val="24"/>
        </w:rPr>
        <w:t>в</w:t>
      </w:r>
      <w:r>
        <w:rPr>
          <w:sz w:val="24"/>
        </w:rPr>
        <w:t xml:space="preserve"> </w:t>
      </w:r>
      <w:r w:rsidR="00DC5390">
        <w:rPr>
          <w:sz w:val="24"/>
        </w:rPr>
        <w:t>разных</w:t>
      </w:r>
      <w:r>
        <w:rPr>
          <w:sz w:val="24"/>
        </w:rPr>
        <w:t xml:space="preserve"> </w:t>
      </w:r>
      <w:r w:rsidR="00DC5390">
        <w:rPr>
          <w:sz w:val="24"/>
        </w:rPr>
        <w:t>формах</w:t>
      </w:r>
      <w:r>
        <w:rPr>
          <w:sz w:val="24"/>
        </w:rPr>
        <w:t xml:space="preserve"> </w:t>
      </w:r>
      <w:r w:rsidR="00DC5390">
        <w:rPr>
          <w:sz w:val="24"/>
        </w:rPr>
        <w:t>двигательной</w:t>
      </w:r>
      <w:r>
        <w:rPr>
          <w:sz w:val="24"/>
        </w:rPr>
        <w:t xml:space="preserve"> </w:t>
      </w:r>
      <w:r w:rsidR="00DC5390">
        <w:rPr>
          <w:sz w:val="24"/>
        </w:rPr>
        <w:t>деятельности;</w:t>
      </w:r>
    </w:p>
    <w:p w14:paraId="229A421F" w14:textId="3E7C5A03" w:rsidR="00DC5390" w:rsidRDefault="0005509D" w:rsidP="00DC5390">
      <w:pPr>
        <w:pStyle w:val="a7"/>
        <w:numPr>
          <w:ilvl w:val="0"/>
          <w:numId w:val="8"/>
        </w:numPr>
        <w:tabs>
          <w:tab w:val="left" w:pos="459"/>
        </w:tabs>
        <w:ind w:right="129" w:firstLine="0"/>
        <w:jc w:val="both"/>
        <w:rPr>
          <w:sz w:val="24"/>
        </w:rPr>
      </w:pPr>
      <w:r>
        <w:rPr>
          <w:sz w:val="24"/>
        </w:rPr>
        <w:t>П</w:t>
      </w:r>
      <w:r w:rsidR="00DC5390">
        <w:rPr>
          <w:sz w:val="24"/>
        </w:rPr>
        <w:t>родолжать</w:t>
      </w:r>
      <w:r>
        <w:rPr>
          <w:sz w:val="24"/>
        </w:rPr>
        <w:t xml:space="preserve"> </w:t>
      </w:r>
      <w:r w:rsidR="00DC5390">
        <w:rPr>
          <w:sz w:val="24"/>
        </w:rPr>
        <w:t>учить</w:t>
      </w:r>
      <w:r>
        <w:rPr>
          <w:sz w:val="24"/>
        </w:rPr>
        <w:t xml:space="preserve"> </w:t>
      </w:r>
      <w:r w:rsidR="00DC5390">
        <w:rPr>
          <w:sz w:val="24"/>
        </w:rPr>
        <w:t>быстро</w:t>
      </w:r>
      <w:r>
        <w:rPr>
          <w:sz w:val="24"/>
        </w:rPr>
        <w:t xml:space="preserve"> </w:t>
      </w:r>
      <w:r w:rsidR="00DC5390">
        <w:rPr>
          <w:sz w:val="24"/>
        </w:rPr>
        <w:t>и</w:t>
      </w:r>
      <w:r>
        <w:rPr>
          <w:sz w:val="24"/>
        </w:rPr>
        <w:t xml:space="preserve"> </w:t>
      </w:r>
      <w:r w:rsidR="00DC5390">
        <w:rPr>
          <w:sz w:val="24"/>
        </w:rPr>
        <w:t>самостоятельно</w:t>
      </w:r>
      <w:r>
        <w:rPr>
          <w:sz w:val="24"/>
        </w:rPr>
        <w:t xml:space="preserve"> </w:t>
      </w:r>
      <w:r w:rsidR="00DC5390">
        <w:rPr>
          <w:sz w:val="24"/>
        </w:rPr>
        <w:t>ориентироваться</w:t>
      </w:r>
      <w:r>
        <w:rPr>
          <w:sz w:val="24"/>
        </w:rPr>
        <w:t xml:space="preserve"> </w:t>
      </w:r>
      <w:r w:rsidR="00DC5390">
        <w:rPr>
          <w:sz w:val="24"/>
        </w:rPr>
        <w:t>в</w:t>
      </w:r>
      <w:r>
        <w:rPr>
          <w:sz w:val="24"/>
        </w:rPr>
        <w:t xml:space="preserve"> </w:t>
      </w:r>
      <w:r w:rsidR="00DC5390">
        <w:rPr>
          <w:sz w:val="24"/>
        </w:rPr>
        <w:t>пространстве,</w:t>
      </w:r>
      <w:r>
        <w:rPr>
          <w:sz w:val="24"/>
        </w:rPr>
        <w:t xml:space="preserve"> </w:t>
      </w:r>
      <w:r w:rsidR="00DC5390">
        <w:rPr>
          <w:sz w:val="24"/>
        </w:rPr>
        <w:t>выполнять</w:t>
      </w:r>
      <w:r>
        <w:rPr>
          <w:sz w:val="24"/>
        </w:rPr>
        <w:t xml:space="preserve"> </w:t>
      </w:r>
      <w:r w:rsidR="00DC5390">
        <w:rPr>
          <w:sz w:val="24"/>
        </w:rPr>
        <w:t>движения</w:t>
      </w:r>
      <w:r>
        <w:rPr>
          <w:sz w:val="24"/>
        </w:rPr>
        <w:t xml:space="preserve"> </w:t>
      </w:r>
      <w:r w:rsidR="00DC5390">
        <w:rPr>
          <w:sz w:val="24"/>
        </w:rPr>
        <w:t>скоординировано, согласованно;</w:t>
      </w:r>
    </w:p>
    <w:p w14:paraId="12E772BC" w14:textId="28E28334" w:rsidR="00DC5390" w:rsidRDefault="0005509D" w:rsidP="00DC5390">
      <w:pPr>
        <w:pStyle w:val="a7"/>
        <w:numPr>
          <w:ilvl w:val="0"/>
          <w:numId w:val="8"/>
        </w:numPr>
        <w:tabs>
          <w:tab w:val="left" w:pos="454"/>
        </w:tabs>
        <w:ind w:right="133" w:firstLine="0"/>
        <w:jc w:val="both"/>
        <w:rPr>
          <w:sz w:val="24"/>
        </w:rPr>
      </w:pPr>
      <w:r>
        <w:rPr>
          <w:sz w:val="24"/>
        </w:rPr>
        <w:t>П</w:t>
      </w:r>
      <w:r w:rsidR="00DC5390">
        <w:rPr>
          <w:sz w:val="24"/>
        </w:rPr>
        <w:t>родолжать</w:t>
      </w:r>
      <w:r>
        <w:rPr>
          <w:sz w:val="24"/>
        </w:rPr>
        <w:t xml:space="preserve"> </w:t>
      </w:r>
      <w:r w:rsidR="00DC5390">
        <w:rPr>
          <w:sz w:val="24"/>
        </w:rPr>
        <w:t>формировать</w:t>
      </w:r>
      <w:r>
        <w:rPr>
          <w:sz w:val="24"/>
        </w:rPr>
        <w:t xml:space="preserve"> </w:t>
      </w:r>
      <w:r w:rsidR="00DC5390">
        <w:rPr>
          <w:sz w:val="24"/>
        </w:rPr>
        <w:t>психофизические</w:t>
      </w:r>
      <w:r>
        <w:rPr>
          <w:sz w:val="24"/>
        </w:rPr>
        <w:t xml:space="preserve"> </w:t>
      </w:r>
      <w:r w:rsidR="00DC5390">
        <w:rPr>
          <w:sz w:val="24"/>
        </w:rPr>
        <w:t>качества,</w:t>
      </w:r>
      <w:r>
        <w:rPr>
          <w:sz w:val="24"/>
        </w:rPr>
        <w:t xml:space="preserve"> </w:t>
      </w:r>
      <w:r w:rsidR="00DC5390">
        <w:rPr>
          <w:sz w:val="24"/>
        </w:rPr>
        <w:t>координацию</w:t>
      </w:r>
      <w:r>
        <w:rPr>
          <w:sz w:val="24"/>
        </w:rPr>
        <w:t xml:space="preserve"> </w:t>
      </w:r>
      <w:r w:rsidR="00DC5390">
        <w:rPr>
          <w:sz w:val="24"/>
        </w:rPr>
        <w:t>движений,</w:t>
      </w:r>
      <w:r>
        <w:rPr>
          <w:sz w:val="24"/>
        </w:rPr>
        <w:t xml:space="preserve"> </w:t>
      </w:r>
      <w:r w:rsidR="00DC5390">
        <w:rPr>
          <w:sz w:val="24"/>
        </w:rPr>
        <w:t>равновесие,</w:t>
      </w:r>
      <w:r>
        <w:rPr>
          <w:sz w:val="24"/>
        </w:rPr>
        <w:t xml:space="preserve"> </w:t>
      </w:r>
      <w:r w:rsidR="00DC5390">
        <w:rPr>
          <w:sz w:val="24"/>
        </w:rPr>
        <w:t>меткость;</w:t>
      </w:r>
    </w:p>
    <w:p w14:paraId="5429571C" w14:textId="7965F7B9" w:rsidR="00DC5390" w:rsidRDefault="00DC5390" w:rsidP="00DC5390">
      <w:pPr>
        <w:pStyle w:val="a7"/>
        <w:numPr>
          <w:ilvl w:val="0"/>
          <w:numId w:val="8"/>
        </w:numPr>
        <w:tabs>
          <w:tab w:val="left" w:pos="365"/>
        </w:tabs>
        <w:spacing w:before="121"/>
        <w:ind w:right="129" w:firstLine="0"/>
        <w:jc w:val="both"/>
        <w:rPr>
          <w:sz w:val="24"/>
        </w:rPr>
      </w:pPr>
      <w:r>
        <w:rPr>
          <w:sz w:val="24"/>
        </w:rPr>
        <w:t>воспитывать волевые качества, произвольность, стремление соблюдать правила в ПИ, проявлять</w:t>
      </w:r>
      <w:r w:rsidR="0005509D">
        <w:rPr>
          <w:sz w:val="24"/>
        </w:rPr>
        <w:t xml:space="preserve"> </w:t>
      </w:r>
      <w:r>
        <w:rPr>
          <w:sz w:val="24"/>
        </w:rPr>
        <w:t>творчество</w:t>
      </w:r>
      <w:r w:rsidR="0005509D">
        <w:rPr>
          <w:sz w:val="24"/>
        </w:rPr>
        <w:t xml:space="preserve"> </w:t>
      </w:r>
      <w:r>
        <w:rPr>
          <w:sz w:val="24"/>
        </w:rPr>
        <w:t>и самостоятельность при выполнении</w:t>
      </w:r>
      <w:r w:rsidR="0005509D">
        <w:rPr>
          <w:sz w:val="24"/>
        </w:rPr>
        <w:t xml:space="preserve"> </w:t>
      </w:r>
      <w:r>
        <w:rPr>
          <w:sz w:val="24"/>
        </w:rPr>
        <w:t>физических</w:t>
      </w:r>
      <w:r w:rsidR="0005509D">
        <w:rPr>
          <w:sz w:val="24"/>
        </w:rPr>
        <w:t xml:space="preserve"> </w:t>
      </w:r>
      <w:r>
        <w:rPr>
          <w:sz w:val="24"/>
        </w:rPr>
        <w:t>упражнений;</w:t>
      </w:r>
    </w:p>
    <w:p w14:paraId="50FFAB95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75"/>
        </w:tabs>
        <w:ind w:right="133" w:firstLine="0"/>
        <w:jc w:val="both"/>
        <w:rPr>
          <w:sz w:val="24"/>
        </w:rPr>
      </w:pPr>
      <w:r>
        <w:rPr>
          <w:sz w:val="24"/>
        </w:rPr>
        <w:t xml:space="preserve">воспитывать интерес и положительное отношение к физическим упражнениям, разным </w:t>
      </w:r>
      <w:r>
        <w:rPr>
          <w:sz w:val="24"/>
        </w:rPr>
        <w:lastRenderedPageBreak/>
        <w:t>формамдвигательнойдеятельности;</w:t>
      </w:r>
    </w:p>
    <w:p w14:paraId="7B6647DF" w14:textId="77777777"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14:paraId="1DE02090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87"/>
        </w:tabs>
        <w:spacing w:before="66"/>
        <w:ind w:right="121" w:firstLine="0"/>
        <w:rPr>
          <w:sz w:val="24"/>
        </w:rPr>
      </w:pPr>
      <w:r>
        <w:rPr>
          <w:sz w:val="24"/>
        </w:rPr>
        <w:lastRenderedPageBreak/>
        <w:t>сохранятьиукреплятьздоровьеребенка,способствоватьправильномуформированиюопорно-двигательногоаппарата,осанки,укреплениюиммунитетасредствами физическоговоспитания;</w:t>
      </w:r>
    </w:p>
    <w:p w14:paraId="3A4DF32E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формироватьпредставленияофакторах,влияющихназдоровье;</w:t>
      </w:r>
    </w:p>
    <w:p w14:paraId="5B76EE65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rPr>
          <w:sz w:val="24"/>
        </w:rPr>
      </w:pPr>
      <w:r>
        <w:rPr>
          <w:sz w:val="24"/>
        </w:rPr>
        <w:t>воспитыватьполезныепривычки,осознанноеотношениекздоровью.</w:t>
      </w:r>
    </w:p>
    <w:p w14:paraId="7CA48BDA" w14:textId="77777777" w:rsidR="00DC5390" w:rsidRDefault="00DC5390" w:rsidP="00DC5390">
      <w:pPr>
        <w:pStyle w:val="21"/>
        <w:numPr>
          <w:ilvl w:val="2"/>
          <w:numId w:val="7"/>
        </w:numPr>
        <w:tabs>
          <w:tab w:val="left" w:pos="814"/>
        </w:tabs>
        <w:spacing w:before="124"/>
        <w:ind w:hanging="601"/>
      </w:pPr>
      <w:r>
        <w:t>Задачифизического развитиядетей 5-6лет</w:t>
      </w:r>
    </w:p>
    <w:p w14:paraId="4F96315E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99"/>
        </w:tabs>
        <w:spacing w:before="116"/>
        <w:ind w:right="124" w:firstLine="0"/>
        <w:jc w:val="both"/>
        <w:rPr>
          <w:sz w:val="24"/>
        </w:rPr>
      </w:pPr>
      <w:r>
        <w:rPr>
          <w:sz w:val="24"/>
        </w:rPr>
        <w:t>продолжать обогащать двигательный опыт, создавать условия для оптимальной двигательнойдеятельности, развивая умения технично, осознанно, активно, точно, дифференцируя мышечныеусилия,выполнятьфизическиеи музыкально-ритмические упражнения;</w:t>
      </w:r>
    </w:p>
    <w:p w14:paraId="4FF0B0B3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99"/>
        </w:tabs>
        <w:ind w:right="122" w:firstLine="0"/>
        <w:jc w:val="both"/>
        <w:rPr>
          <w:sz w:val="24"/>
        </w:rPr>
      </w:pPr>
      <w:r>
        <w:rPr>
          <w:sz w:val="24"/>
        </w:rPr>
        <w:t>способствовать освоению элементов спортивных игр, спортивных упражнений, элементарныхтуристскихнавыков;</w:t>
      </w:r>
    </w:p>
    <w:p w14:paraId="5FB79CCA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511"/>
        </w:tabs>
        <w:ind w:right="121" w:firstLine="0"/>
        <w:jc w:val="both"/>
        <w:rPr>
          <w:sz w:val="24"/>
        </w:rPr>
      </w:pPr>
      <w:r>
        <w:rPr>
          <w:sz w:val="24"/>
        </w:rPr>
        <w:t>продолжатьразвиватьпсихофизическиекачества,координацию,равновесие,меткость,самоконтроль,самостоятельность, творчествопри выполнениидвижений;</w:t>
      </w:r>
    </w:p>
    <w:p w14:paraId="2206E274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91"/>
        </w:tabs>
        <w:ind w:right="134" w:firstLine="0"/>
        <w:jc w:val="both"/>
        <w:rPr>
          <w:sz w:val="24"/>
        </w:rPr>
      </w:pPr>
      <w:r>
        <w:rPr>
          <w:sz w:val="24"/>
        </w:rPr>
        <w:t>учить соблюдать правила в ПИ, взаимодействовать в команде, согласовывать действия свои идругихдетей, ориентироваться впространстве;</w:t>
      </w:r>
    </w:p>
    <w:p w14:paraId="7D2A3349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90"/>
        </w:tabs>
        <w:ind w:right="124" w:firstLine="0"/>
        <w:jc w:val="both"/>
        <w:rPr>
          <w:sz w:val="24"/>
        </w:rPr>
      </w:pPr>
      <w:r>
        <w:rPr>
          <w:sz w:val="24"/>
        </w:rPr>
        <w:t>воспитыватьпатриотическиечувстваинравственно-волевыекачествавподвижныхиспортивныхиграхиупражнениях;</w:t>
      </w:r>
    </w:p>
    <w:p w14:paraId="56FE6BBB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формироватьпредставленияоразныхвидахспортаидостиженияхроссийскихспортсменов;</w:t>
      </w:r>
    </w:p>
    <w:p w14:paraId="7977DAA5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87"/>
        </w:tabs>
        <w:ind w:right="118" w:firstLine="0"/>
        <w:jc w:val="both"/>
        <w:rPr>
          <w:sz w:val="24"/>
        </w:rPr>
      </w:pPr>
      <w:r>
        <w:rPr>
          <w:sz w:val="24"/>
        </w:rPr>
        <w:t>сохранять и укреплять здоровье ребенка, формировать правильную осанку, укреплять опорно-двигательныйаппарат, иммунитетсредствами физическоговоспитания;</w:t>
      </w:r>
    </w:p>
    <w:p w14:paraId="060BD37F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70"/>
        </w:tabs>
        <w:spacing w:before="121"/>
        <w:ind w:right="133" w:firstLine="0"/>
        <w:jc w:val="both"/>
        <w:rPr>
          <w:sz w:val="24"/>
        </w:rPr>
      </w:pPr>
      <w:r>
        <w:rPr>
          <w:sz w:val="24"/>
        </w:rPr>
        <w:t>расширять представления о здоровье и его ценности, факторах, влияющих на здоровье, туризмекакформеактивного отдыха;</w:t>
      </w:r>
    </w:p>
    <w:p w14:paraId="0EBD63D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94"/>
        </w:tabs>
        <w:ind w:right="122" w:firstLine="0"/>
        <w:jc w:val="both"/>
        <w:rPr>
          <w:sz w:val="24"/>
        </w:rPr>
      </w:pPr>
      <w:r>
        <w:rPr>
          <w:sz w:val="24"/>
        </w:rPr>
        <w:t>воспитывать бережное и заботливое отношение к своему здоровью и здоровью окружающих,учитьосознаннособлюдатьправилаздоровогообразажизниибезопасностивдвигательнойдеятельности и вовремятуристскихпрогулокиэкскурсий.</w:t>
      </w:r>
    </w:p>
    <w:p w14:paraId="12AAF0A4" w14:textId="77777777" w:rsidR="00DC5390" w:rsidRDefault="00DC5390" w:rsidP="00DC5390">
      <w:pPr>
        <w:pStyle w:val="21"/>
        <w:numPr>
          <w:ilvl w:val="2"/>
          <w:numId w:val="7"/>
        </w:numPr>
        <w:tabs>
          <w:tab w:val="left" w:pos="814"/>
        </w:tabs>
        <w:ind w:hanging="601"/>
      </w:pPr>
      <w:r>
        <w:t>Задачифизического развитиядетей 6-7лет</w:t>
      </w:r>
    </w:p>
    <w:p w14:paraId="42DE8165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84"/>
        </w:tabs>
        <w:spacing w:before="115"/>
        <w:ind w:right="125" w:firstLine="0"/>
        <w:jc w:val="both"/>
        <w:rPr>
          <w:sz w:val="24"/>
        </w:rPr>
      </w:pPr>
      <w:r>
        <w:rPr>
          <w:sz w:val="24"/>
        </w:rPr>
        <w:t>продолжать обогащать двигательный опыт, совершенствовать двигательные умения и навыки вразныхформахдвигательнойдеятельности;</w:t>
      </w:r>
    </w:p>
    <w:p w14:paraId="6D16D3E9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продолжатьосваиватьэлементыспортивныхигриупражнений,туристскиенавыки;</w:t>
      </w:r>
    </w:p>
    <w:p w14:paraId="1FCC71C8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95"/>
        </w:tabs>
        <w:spacing w:before="121"/>
        <w:ind w:right="121" w:firstLine="0"/>
        <w:jc w:val="both"/>
        <w:rPr>
          <w:sz w:val="24"/>
        </w:rPr>
      </w:pPr>
      <w:r>
        <w:rPr>
          <w:sz w:val="24"/>
        </w:rPr>
        <w:t>развиватьпсихофизическиекачества,самоконтроль,самостоятельность,творчествопривыполнениидвижений,ориентировкувпространстве;</w:t>
      </w:r>
    </w:p>
    <w:p w14:paraId="0135BAEF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44"/>
        </w:tabs>
        <w:ind w:right="131" w:firstLine="0"/>
        <w:jc w:val="both"/>
        <w:rPr>
          <w:sz w:val="24"/>
        </w:rPr>
      </w:pPr>
      <w:r>
        <w:rPr>
          <w:sz w:val="24"/>
        </w:rPr>
        <w:t>воспитыватьстремлениесоблюдатьправилавподвижнойигре,учитьсамостоятельноихорганизовывать ипроводить, взаимодействоватьвкоманде;</w:t>
      </w:r>
    </w:p>
    <w:p w14:paraId="05511BEC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65"/>
        </w:tabs>
        <w:ind w:right="127" w:firstLine="0"/>
        <w:jc w:val="both"/>
        <w:rPr>
          <w:sz w:val="24"/>
        </w:rPr>
      </w:pPr>
      <w:r>
        <w:rPr>
          <w:sz w:val="24"/>
        </w:rPr>
        <w:t>воспитывать патриотические чувства, нравственно-волевые качества гражданскую идентичностьвдвигательной деятельности;</w:t>
      </w:r>
    </w:p>
    <w:p w14:paraId="13A8EFF3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формироватьосознаннуюпотребностьвдвигательнойактивности;</w:t>
      </w:r>
    </w:p>
    <w:p w14:paraId="5309F9A0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23"/>
        </w:tabs>
        <w:ind w:right="130" w:firstLine="0"/>
        <w:rPr>
          <w:sz w:val="24"/>
        </w:rPr>
      </w:pPr>
      <w:r>
        <w:rPr>
          <w:sz w:val="24"/>
        </w:rPr>
        <w:t>сохранятьиукреплятьздоровьеребенкасредствамифизическоговоспитания,расширятьиуточнятьпредставленияоздоровье,факторахнанеговлияющих,средствахегоукрепления;</w:t>
      </w:r>
    </w:p>
    <w:p w14:paraId="40BA6079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08"/>
        </w:tabs>
        <w:ind w:right="131" w:firstLine="0"/>
        <w:rPr>
          <w:sz w:val="24"/>
        </w:rPr>
      </w:pPr>
      <w:r>
        <w:rPr>
          <w:sz w:val="24"/>
        </w:rPr>
        <w:t>формироватьпредставлениеотуризме,какформеактивногоотдыха,физкультуреиспорте,спортивныхдостижениях;</w:t>
      </w:r>
    </w:p>
    <w:p w14:paraId="4913DCD8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63"/>
        </w:tabs>
        <w:ind w:right="129" w:firstLine="0"/>
        <w:rPr>
          <w:sz w:val="24"/>
        </w:rPr>
      </w:pPr>
      <w:r>
        <w:rPr>
          <w:sz w:val="24"/>
        </w:rPr>
        <w:t>продолжатьучитьосознанновыполнятьправилабезопасногоповедениявдвигательнойдеятельности иприпроведении туристскихпрогулок и экскурсий;</w:t>
      </w:r>
    </w:p>
    <w:p w14:paraId="1A0C30F9" w14:textId="77777777" w:rsidR="00DC5390" w:rsidRDefault="00DC5390" w:rsidP="00DC5390">
      <w:pPr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14:paraId="60BF8683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15"/>
        </w:tabs>
        <w:spacing w:before="66"/>
        <w:ind w:right="132" w:firstLine="0"/>
        <w:rPr>
          <w:sz w:val="24"/>
        </w:rPr>
      </w:pPr>
      <w:r>
        <w:rPr>
          <w:sz w:val="24"/>
        </w:rPr>
        <w:lastRenderedPageBreak/>
        <w:t>воспитыватьбережное,заботливоеотношениекздоровьюичеловеческойжизни,развиватьстремлениек сохранениюсвоегоздоровьяи здоровьяокружающихлюдей.</w:t>
      </w:r>
    </w:p>
    <w:p w14:paraId="2E98496D" w14:textId="77777777" w:rsidR="00DC5390" w:rsidRDefault="00DC5390" w:rsidP="00DC5390">
      <w:pPr>
        <w:pStyle w:val="a4"/>
        <w:ind w:left="921"/>
      </w:pPr>
      <w:r>
        <w:t>Длярешенияпоставленныхзадачвкаждойвозрастнойгруппеиспользуютсяследующие</w:t>
      </w:r>
    </w:p>
    <w:p w14:paraId="23459B6A" w14:textId="77777777" w:rsidR="00DC5390" w:rsidRDefault="00DC5390" w:rsidP="00DC5390">
      <w:pPr>
        <w:pStyle w:val="31"/>
        <w:spacing w:before="128"/>
      </w:pPr>
      <w:r>
        <w:t>формыорганизациидвигательнойдеятельности:</w:t>
      </w:r>
    </w:p>
    <w:p w14:paraId="4067E98E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5"/>
        </w:tabs>
        <w:spacing w:before="139"/>
        <w:ind w:left="354" w:hanging="142"/>
        <w:rPr>
          <w:sz w:val="24"/>
        </w:rPr>
      </w:pPr>
      <w:r>
        <w:rPr>
          <w:sz w:val="24"/>
        </w:rPr>
        <w:t>утренняягимнастика</w:t>
      </w:r>
    </w:p>
    <w:p w14:paraId="6D77C154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физкультурныезанятиявзалеинасвежемвоздухе</w:t>
      </w:r>
    </w:p>
    <w:p w14:paraId="26409E1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rPr>
          <w:sz w:val="24"/>
        </w:rPr>
      </w:pPr>
      <w:r>
        <w:rPr>
          <w:sz w:val="24"/>
        </w:rPr>
        <w:t>физкультминутки</w:t>
      </w:r>
    </w:p>
    <w:p w14:paraId="17FCB10B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подвижныеигры</w:t>
      </w:r>
    </w:p>
    <w:p w14:paraId="5420B5AE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rPr>
          <w:sz w:val="24"/>
        </w:rPr>
      </w:pPr>
      <w:r>
        <w:rPr>
          <w:sz w:val="24"/>
        </w:rPr>
        <w:t>бодрящаягимнастика</w:t>
      </w:r>
    </w:p>
    <w:p w14:paraId="05E6C76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3"/>
        <w:ind w:left="352" w:hanging="140"/>
        <w:rPr>
          <w:sz w:val="24"/>
        </w:rPr>
      </w:pPr>
      <w:r>
        <w:rPr>
          <w:sz w:val="24"/>
        </w:rPr>
        <w:t>индивидуальнаяработапоразвитиюдвиженийвзалеинапрогулке</w:t>
      </w:r>
    </w:p>
    <w:p w14:paraId="017B8EB0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 w:line="259" w:lineRule="auto"/>
        <w:ind w:right="1454" w:firstLine="0"/>
        <w:rPr>
          <w:sz w:val="24"/>
        </w:rPr>
      </w:pPr>
      <w:r>
        <w:rPr>
          <w:sz w:val="24"/>
        </w:rPr>
        <w:t>активный отдых (досуги, развлечения, праздники, туристические прогулки и походы,динамическийчас)</w:t>
      </w:r>
    </w:p>
    <w:p w14:paraId="7C1D9D1F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9"/>
        <w:ind w:left="352" w:hanging="140"/>
        <w:rPr>
          <w:sz w:val="24"/>
        </w:rPr>
      </w:pPr>
      <w:r>
        <w:rPr>
          <w:sz w:val="24"/>
        </w:rPr>
        <w:t>самостоятельнаядвигательнаядеятельность</w:t>
      </w:r>
    </w:p>
    <w:p w14:paraId="1721AE65" w14:textId="77777777" w:rsidR="00DC5390" w:rsidRDefault="00DC5390" w:rsidP="00DC5390">
      <w:pPr>
        <w:pStyle w:val="31"/>
        <w:spacing w:before="147"/>
      </w:pPr>
      <w:r>
        <w:t>типызанятий:</w:t>
      </w:r>
    </w:p>
    <w:p w14:paraId="022C0893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5"/>
        </w:tabs>
        <w:spacing w:before="139"/>
        <w:ind w:left="354" w:hanging="142"/>
        <w:rPr>
          <w:sz w:val="24"/>
        </w:rPr>
      </w:pPr>
      <w:r>
        <w:rPr>
          <w:sz w:val="24"/>
        </w:rPr>
        <w:t>учебно-тренировочное</w:t>
      </w:r>
    </w:p>
    <w:p w14:paraId="6E51A580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сюжетное</w:t>
      </w:r>
    </w:p>
    <w:p w14:paraId="4D46FEE3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rPr>
          <w:sz w:val="24"/>
        </w:rPr>
      </w:pPr>
      <w:r>
        <w:rPr>
          <w:sz w:val="24"/>
        </w:rPr>
        <w:t>игровое</w:t>
      </w:r>
    </w:p>
    <w:p w14:paraId="37AD1DB6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тренировочное</w:t>
      </w:r>
    </w:p>
    <w:p w14:paraId="0759A164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комплексное</w:t>
      </w:r>
    </w:p>
    <w:p w14:paraId="14913DBE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физкультурно-познавательное</w:t>
      </w:r>
    </w:p>
    <w:p w14:paraId="22FA4F48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rPr>
          <w:sz w:val="24"/>
        </w:rPr>
      </w:pPr>
      <w:r>
        <w:rPr>
          <w:sz w:val="24"/>
        </w:rPr>
        <w:t>тематическое</w:t>
      </w:r>
    </w:p>
    <w:p w14:paraId="77C04BE7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rPr>
          <w:sz w:val="24"/>
        </w:rPr>
      </w:pPr>
      <w:r>
        <w:rPr>
          <w:sz w:val="24"/>
        </w:rPr>
        <w:t>нетрадиционное</w:t>
      </w:r>
    </w:p>
    <w:p w14:paraId="272CD973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rPr>
          <w:sz w:val="24"/>
        </w:rPr>
      </w:pPr>
      <w:r>
        <w:rPr>
          <w:sz w:val="24"/>
        </w:rPr>
        <w:t>контрольное.</w:t>
      </w:r>
    </w:p>
    <w:p w14:paraId="7E9EE66B" w14:textId="77777777" w:rsidR="00DC5390" w:rsidRDefault="00DC5390" w:rsidP="00DC5390">
      <w:pPr>
        <w:pStyle w:val="21"/>
        <w:numPr>
          <w:ilvl w:val="1"/>
          <w:numId w:val="6"/>
        </w:numPr>
        <w:tabs>
          <w:tab w:val="left" w:pos="935"/>
        </w:tabs>
        <w:spacing w:before="144"/>
        <w:ind w:right="941" w:firstLine="0"/>
        <w:jc w:val="both"/>
      </w:pPr>
      <w:r>
        <w:t>Содержание образовательной деятельности, описание форм, способов, методов,средствреализациирабочейпрограммыфизическогоразвитиядошкольников</w:t>
      </w:r>
    </w:p>
    <w:p w14:paraId="30FA8850" w14:textId="77777777" w:rsidR="00DC5390" w:rsidRDefault="00DC5390" w:rsidP="00DC5390">
      <w:pPr>
        <w:pStyle w:val="a4"/>
        <w:spacing w:before="116"/>
        <w:ind w:left="921"/>
        <w:jc w:val="both"/>
      </w:pPr>
      <w:r>
        <w:t>РПнаправленана:</w:t>
      </w:r>
    </w:p>
    <w:p w14:paraId="164C3F34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552"/>
        </w:tabs>
        <w:ind w:right="124" w:firstLine="0"/>
        <w:jc w:val="both"/>
        <w:rPr>
          <w:sz w:val="24"/>
        </w:rPr>
      </w:pPr>
      <w:r>
        <w:rPr>
          <w:sz w:val="24"/>
        </w:rPr>
        <w:t>обеспечениегармоничногофизическогоразвития,приобретениеопытавразличныхвидахдвигательнойдеятельности,развитиепсихофизическихкачеств,формированиенавыковправильнойосанки,развитиекоординационныхспособностей,равновесия,мелкоймоторики;</w:t>
      </w:r>
    </w:p>
    <w:p w14:paraId="06217514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67"/>
        </w:tabs>
        <w:ind w:right="131" w:firstLine="0"/>
        <w:jc w:val="both"/>
        <w:rPr>
          <w:sz w:val="24"/>
        </w:rPr>
      </w:pPr>
      <w:r>
        <w:rPr>
          <w:sz w:val="24"/>
        </w:rPr>
        <w:t>формирование начальных представлений о видах спорта, достижениях российских спортсменов,овладениеподвижнымииграми,играмисправилами,элементамиспортивныхигри упражнений;</w:t>
      </w:r>
    </w:p>
    <w:p w14:paraId="4C9522CF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71"/>
        </w:tabs>
        <w:ind w:right="122" w:firstLine="0"/>
        <w:jc w:val="both"/>
        <w:rPr>
          <w:sz w:val="24"/>
        </w:rPr>
      </w:pPr>
      <w:r>
        <w:rPr>
          <w:sz w:val="24"/>
        </w:rPr>
        <w:t>становлениецеленаправленностиисаморегуляциивдвигательнойсфере,формированиеценностейздоровогообразажизни,овладениеегоэлементарныминормамииправилами,правиламибезопасногоповедениявдвигательнойдеятельности,формированиезнанийоразличныхвидахактивного отдыха.</w:t>
      </w:r>
    </w:p>
    <w:p w14:paraId="10652EED" w14:textId="77777777" w:rsidR="00DC5390" w:rsidRDefault="00DC5390" w:rsidP="00DC5390">
      <w:pPr>
        <w:pStyle w:val="a4"/>
        <w:spacing w:before="121"/>
        <w:ind w:right="123" w:firstLine="708"/>
        <w:jc w:val="both"/>
      </w:pPr>
      <w:r>
        <w:t>РабочаяпрограммапостроенавсоответствиисФОПиФГОСДОнаинтегративномподходе сочетания образовательных областей̆ в соответствии с возрастными возможностями иособенностями воспитанников, спецификой̆ образовательных областей̆. Это способствуеттому,чтоосновныезадачисодержанияОО«Физическоеразвитие»решаютсякаксамостоя</w:t>
      </w:r>
      <w:r>
        <w:lastRenderedPageBreak/>
        <w:t>тельно,таки</w:t>
      </w:r>
    </w:p>
    <w:p w14:paraId="14C5F7C4" w14:textId="77777777" w:rsidR="00DC5390" w:rsidRDefault="00DC5390" w:rsidP="00DC5390">
      <w:pPr>
        <w:jc w:val="both"/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14:paraId="09BEE07D" w14:textId="77777777" w:rsidR="00DC5390" w:rsidRDefault="00DC5390" w:rsidP="00DC5390">
      <w:pPr>
        <w:pStyle w:val="a4"/>
        <w:spacing w:before="66"/>
      </w:pPr>
      <w:r>
        <w:lastRenderedPageBreak/>
        <w:t>входереализациидругихОО(«Социально-коммуникативноеразвитие»,«Познавательноеразвитие»,«Речевоеразвитие»,«Художественно – эстетическоеразвитие»).</w:t>
      </w:r>
    </w:p>
    <w:p w14:paraId="7AB6DD6B" w14:textId="77777777" w:rsidR="00DC5390" w:rsidRDefault="00DC5390" w:rsidP="00DC5390">
      <w:pPr>
        <w:pStyle w:val="21"/>
        <w:numPr>
          <w:ilvl w:val="2"/>
          <w:numId w:val="5"/>
        </w:numPr>
        <w:tabs>
          <w:tab w:val="left" w:pos="934"/>
        </w:tabs>
        <w:ind w:hanging="721"/>
      </w:pPr>
      <w:r>
        <w:t>Содержаниеобразовательнойдеятельностипофизическомуразвитиюот 3</w:t>
      </w:r>
      <w:r w:rsidR="00007D3E">
        <w:t xml:space="preserve"> </w:t>
      </w:r>
      <w:r>
        <w:t>до</w:t>
      </w:r>
      <w:r w:rsidR="00007D3E">
        <w:t xml:space="preserve"> </w:t>
      </w:r>
      <w:r>
        <w:t>4лет:</w:t>
      </w:r>
    </w:p>
    <w:p w14:paraId="5459530C" w14:textId="77777777" w:rsidR="00DC5390" w:rsidRDefault="00DC5390" w:rsidP="00DC5390">
      <w:pPr>
        <w:pStyle w:val="31"/>
        <w:spacing w:before="123"/>
      </w:pPr>
      <w:r>
        <w:t>Основнаягимнастика(строевыеупражнения,</w:t>
      </w:r>
      <w:r w:rsidR="00007D3E">
        <w:t xml:space="preserve"> </w:t>
      </w:r>
      <w:r>
        <w:t>основныедвижения,ОРУ):</w:t>
      </w:r>
    </w:p>
    <w:p w14:paraId="01D3D2E6" w14:textId="77777777" w:rsidR="00DC5390" w:rsidRDefault="00DC5390" w:rsidP="00DC5390">
      <w:pPr>
        <w:spacing w:before="139"/>
        <w:ind w:left="213"/>
        <w:rPr>
          <w:i/>
          <w:sz w:val="24"/>
        </w:rPr>
      </w:pPr>
      <w:r>
        <w:rPr>
          <w:i/>
          <w:sz w:val="24"/>
        </w:rPr>
        <w:t>ОВД:</w:t>
      </w:r>
    </w:p>
    <w:p w14:paraId="364E655F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32"/>
        </w:tabs>
        <w:spacing w:before="142" w:line="259" w:lineRule="auto"/>
        <w:ind w:right="133" w:firstLine="0"/>
        <w:jc w:val="both"/>
        <w:rPr>
          <w:sz w:val="24"/>
        </w:rPr>
      </w:pPr>
      <w:r>
        <w:rPr>
          <w:sz w:val="24"/>
        </w:rPr>
        <w:t>ходьба,бег,прыжки,ползанье,лазанье,катание,бросание,ловля,метание,упражнениявравновесии;</w:t>
      </w:r>
    </w:p>
    <w:p w14:paraId="7893C09B" w14:textId="77777777" w:rsidR="00DC5390" w:rsidRDefault="00DC5390" w:rsidP="00DC5390">
      <w:pPr>
        <w:spacing w:before="119"/>
        <w:ind w:left="213"/>
        <w:rPr>
          <w:rFonts w:ascii="Arial MT" w:hAnsi="Arial MT"/>
        </w:rPr>
      </w:pPr>
      <w:r>
        <w:rPr>
          <w:i/>
          <w:sz w:val="24"/>
        </w:rPr>
        <w:t>ОРУ:</w:t>
      </w:r>
      <w:hyperlink r:id="rId9">
        <w:r w:rsidRPr="006F286A">
          <w:rPr>
            <w:color w:val="27628B"/>
            <w:shd w:val="clear" w:color="auto" w:fill="FCFFEE"/>
          </w:rPr>
          <w:t>oru_mladshaya_gruppa_2.docx</w:t>
        </w:r>
      </w:hyperlink>
    </w:p>
    <w:p w14:paraId="5750FC02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65"/>
        </w:tabs>
        <w:spacing w:before="141" w:line="259" w:lineRule="auto"/>
        <w:ind w:right="125" w:firstLine="0"/>
        <w:jc w:val="both"/>
        <w:rPr>
          <w:sz w:val="24"/>
        </w:rPr>
      </w:pPr>
      <w:r>
        <w:rPr>
          <w:sz w:val="24"/>
        </w:rPr>
        <w:t>без предметов, с предметами (мячи, кубики 2 цветов, кегли, обручи, и т.п.), с опорой и на опоре(стул,скамейка), из разныхисходныхположений;</w:t>
      </w:r>
    </w:p>
    <w:p w14:paraId="58E0C2C0" w14:textId="77777777" w:rsidR="00DC5390" w:rsidRDefault="00DC5390" w:rsidP="00DC5390">
      <w:pPr>
        <w:spacing w:before="120"/>
        <w:ind w:left="213"/>
        <w:jc w:val="both"/>
        <w:rPr>
          <w:i/>
          <w:sz w:val="24"/>
        </w:rPr>
      </w:pPr>
      <w:r>
        <w:rPr>
          <w:i/>
          <w:sz w:val="24"/>
        </w:rPr>
        <w:t>Строевыеупражнения:</w:t>
      </w:r>
    </w:p>
    <w:p w14:paraId="419C1A6A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82"/>
        </w:tabs>
        <w:spacing w:before="142" w:line="259" w:lineRule="auto"/>
        <w:ind w:right="125" w:firstLine="0"/>
        <w:jc w:val="both"/>
        <w:rPr>
          <w:sz w:val="24"/>
        </w:rPr>
      </w:pPr>
      <w:r>
        <w:rPr>
          <w:sz w:val="24"/>
        </w:rPr>
        <w:t>построение в шеренгу, колонну по одному, круг по ориентирам с нахождением своего места встрою,повороты переступаниемпо показу, ориентиру.</w:t>
      </w:r>
    </w:p>
    <w:p w14:paraId="1CAE261B" w14:textId="77777777" w:rsidR="00DC5390" w:rsidRDefault="00DC5390" w:rsidP="00DC5390">
      <w:pPr>
        <w:spacing w:before="119"/>
        <w:ind w:left="213"/>
        <w:jc w:val="both"/>
        <w:rPr>
          <w:i/>
          <w:sz w:val="24"/>
        </w:rPr>
      </w:pPr>
      <w:r>
        <w:rPr>
          <w:i/>
          <w:sz w:val="24"/>
        </w:rPr>
        <w:t>Музыкально-ритмическиеупражнения:</w:t>
      </w:r>
    </w:p>
    <w:p w14:paraId="5FF8AC3A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89"/>
        </w:tabs>
        <w:spacing w:before="144" w:line="259" w:lineRule="auto"/>
        <w:ind w:right="132" w:firstLine="0"/>
        <w:jc w:val="both"/>
        <w:rPr>
          <w:sz w:val="24"/>
        </w:rPr>
      </w:pPr>
      <w:r>
        <w:rPr>
          <w:sz w:val="24"/>
        </w:rPr>
        <w:t>ритмичная ходьба и бег под музыку по прямой и по кругу, держась за руки, на полупальцах,топающимшагом, вперед, приставнымшагомпрямои боком;</w:t>
      </w:r>
    </w:p>
    <w:p w14:paraId="61F425C7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531"/>
        </w:tabs>
        <w:spacing w:before="119" w:line="259" w:lineRule="auto"/>
        <w:ind w:right="124" w:firstLine="0"/>
        <w:jc w:val="both"/>
        <w:rPr>
          <w:sz w:val="24"/>
        </w:rPr>
      </w:pPr>
      <w:r>
        <w:rPr>
          <w:sz w:val="24"/>
        </w:rPr>
        <w:t>имитационныедвижения,разнообразныеобразно-игровыеупражнения,раскрывающиепонятный детям образ, настроение или состояние (веселый котенок, хитрая лиса, быстрая белка ит. д.);</w:t>
      </w:r>
    </w:p>
    <w:p w14:paraId="6E5A3508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85"/>
        </w:tabs>
        <w:spacing w:before="119"/>
        <w:ind w:left="484" w:hanging="272"/>
        <w:jc w:val="both"/>
        <w:rPr>
          <w:sz w:val="24"/>
        </w:rPr>
      </w:pPr>
      <w:r>
        <w:rPr>
          <w:sz w:val="24"/>
        </w:rPr>
        <w:t>поочередноевыставление  ноги  вперед,  пятку,  притопывание  одной  ногой,  приседания</w:t>
      </w:r>
    </w:p>
    <w:p w14:paraId="15B169C5" w14:textId="77777777" w:rsidR="00DC5390" w:rsidRDefault="00DC5390" w:rsidP="00DC5390">
      <w:pPr>
        <w:pStyle w:val="a4"/>
        <w:spacing w:before="21"/>
        <w:jc w:val="both"/>
      </w:pPr>
      <w:r>
        <w:t>«пружинки»,прямойгалоп,кружение.</w:t>
      </w:r>
    </w:p>
    <w:p w14:paraId="523379C4" w14:textId="77777777" w:rsidR="00DC5390" w:rsidRDefault="00DC5390" w:rsidP="00DC5390">
      <w:pPr>
        <w:spacing w:before="142"/>
        <w:ind w:left="213"/>
        <w:jc w:val="both"/>
        <w:rPr>
          <w:rFonts w:ascii="Arial MT" w:hAnsi="Arial MT"/>
        </w:rPr>
      </w:pPr>
      <w:r>
        <w:rPr>
          <w:i/>
          <w:sz w:val="24"/>
        </w:rPr>
        <w:t>Подвижныеигры:</w:t>
      </w:r>
      <w:hyperlink r:id="rId10">
        <w:r w:rsidRPr="00416D24">
          <w:rPr>
            <w:color w:val="27628B"/>
            <w:shd w:val="clear" w:color="auto" w:fill="FCFFEE"/>
          </w:rPr>
          <w:t>podvizhnye_igry_mladshaya_gruppa.docx</w:t>
        </w:r>
      </w:hyperlink>
    </w:p>
    <w:p w14:paraId="1BD32DD2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jc w:val="both"/>
        <w:rPr>
          <w:sz w:val="24"/>
        </w:rPr>
      </w:pPr>
      <w:r>
        <w:rPr>
          <w:sz w:val="24"/>
        </w:rPr>
        <w:t>сюжетныеигры,имитационныеупражнения;</w:t>
      </w:r>
    </w:p>
    <w:p w14:paraId="0F918E0F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jc w:val="both"/>
        <w:rPr>
          <w:sz w:val="24"/>
        </w:rPr>
      </w:pPr>
      <w:r>
        <w:rPr>
          <w:sz w:val="24"/>
        </w:rPr>
        <w:t>несюжетныеигры;</w:t>
      </w:r>
    </w:p>
    <w:p w14:paraId="5E0394D6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jc w:val="both"/>
        <w:rPr>
          <w:sz w:val="24"/>
        </w:rPr>
      </w:pPr>
      <w:r>
        <w:rPr>
          <w:sz w:val="24"/>
        </w:rPr>
        <w:t>игрынаразвитиеориентировкивпространстве;</w:t>
      </w:r>
    </w:p>
    <w:p w14:paraId="4A71C935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4"/>
        <w:ind w:left="352" w:hanging="140"/>
        <w:rPr>
          <w:sz w:val="24"/>
        </w:rPr>
      </w:pPr>
      <w:r>
        <w:rPr>
          <w:sz w:val="24"/>
        </w:rPr>
        <w:t>игрынаразвитиепсихофизическихкачеств,равновесия,координации;</w:t>
      </w:r>
    </w:p>
    <w:p w14:paraId="0A40CC93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2"/>
        <w:ind w:left="352" w:hanging="140"/>
        <w:jc w:val="both"/>
        <w:rPr>
          <w:sz w:val="24"/>
        </w:rPr>
      </w:pPr>
      <w:r>
        <w:rPr>
          <w:sz w:val="24"/>
        </w:rPr>
        <w:t>малоподвижныеигры</w:t>
      </w:r>
    </w:p>
    <w:p w14:paraId="72F4E077" w14:textId="77777777" w:rsidR="00DC5390" w:rsidRDefault="00DC5390" w:rsidP="00DC5390">
      <w:pPr>
        <w:spacing w:before="142"/>
        <w:ind w:left="213"/>
        <w:jc w:val="both"/>
        <w:rPr>
          <w:i/>
          <w:sz w:val="24"/>
        </w:rPr>
      </w:pPr>
      <w:r>
        <w:rPr>
          <w:i/>
          <w:sz w:val="24"/>
        </w:rPr>
        <w:t>Спортивныеупражнения:</w:t>
      </w:r>
    </w:p>
    <w:p w14:paraId="375436DB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rPr>
          <w:sz w:val="24"/>
        </w:rPr>
      </w:pPr>
      <w:r>
        <w:rPr>
          <w:sz w:val="24"/>
        </w:rPr>
        <w:t>катаниенасанках:попрямойдорожкеигрушек,другдруга, сневысокойгорки;</w:t>
      </w:r>
    </w:p>
    <w:p w14:paraId="34C952B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03"/>
        </w:tabs>
        <w:spacing w:before="142" w:line="259" w:lineRule="auto"/>
        <w:ind w:right="122" w:firstLine="0"/>
        <w:rPr>
          <w:sz w:val="24"/>
        </w:rPr>
      </w:pPr>
      <w:r>
        <w:rPr>
          <w:sz w:val="24"/>
        </w:rPr>
        <w:t>ходьбаналыжах:попрямой,ровнойлыжнеступающимискользящимшагом,поворотыналыжахпереступанием;</w:t>
      </w:r>
    </w:p>
    <w:p w14:paraId="2A760FB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13"/>
        </w:tabs>
        <w:spacing w:before="119" w:line="259" w:lineRule="auto"/>
        <w:ind w:right="129" w:firstLine="0"/>
        <w:rPr>
          <w:sz w:val="24"/>
        </w:rPr>
      </w:pPr>
      <w:r>
        <w:rPr>
          <w:sz w:val="24"/>
        </w:rPr>
        <w:t>катаниенатрехколесномвелосипеде: попрямой,покругу,споворотаминаправо,налево;</w:t>
      </w:r>
    </w:p>
    <w:p w14:paraId="0E44C668" w14:textId="77777777" w:rsidR="00DC5390" w:rsidRPr="002A04CA" w:rsidRDefault="00DC5390" w:rsidP="00DC5390">
      <w:pPr>
        <w:tabs>
          <w:tab w:val="left" w:pos="413"/>
        </w:tabs>
        <w:spacing w:before="119" w:line="259" w:lineRule="auto"/>
        <w:ind w:left="213" w:right="129"/>
        <w:rPr>
          <w:sz w:val="24"/>
        </w:rPr>
      </w:pPr>
    </w:p>
    <w:p w14:paraId="7F7C33BB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Активныйотдых:</w:t>
      </w:r>
    </w:p>
    <w:p w14:paraId="5AD996BA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4"/>
        <w:ind w:left="352" w:hanging="140"/>
        <w:rPr>
          <w:sz w:val="24"/>
        </w:rPr>
      </w:pPr>
      <w:r>
        <w:rPr>
          <w:sz w:val="24"/>
        </w:rPr>
        <w:t>физкультурныедосуги1-2развмесяц,всоответствиисКТПДОО;</w:t>
      </w:r>
    </w:p>
    <w:p w14:paraId="687838E8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41"/>
        <w:ind w:left="352" w:hanging="140"/>
        <w:jc w:val="both"/>
        <w:rPr>
          <w:sz w:val="24"/>
        </w:rPr>
      </w:pPr>
      <w:r>
        <w:rPr>
          <w:sz w:val="24"/>
        </w:rPr>
        <w:t>дниздоровья1развквартал,всоответствиисКТП,годовымпланомработы.</w:t>
      </w:r>
    </w:p>
    <w:p w14:paraId="672C063A" w14:textId="77777777"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14:paraId="1EF7D921" w14:textId="77777777" w:rsidR="00DC5390" w:rsidRPr="002A04CA" w:rsidRDefault="00DC5390" w:rsidP="00DC5390">
      <w:pPr>
        <w:pStyle w:val="a4"/>
        <w:spacing w:before="68"/>
        <w:jc w:val="both"/>
      </w:pPr>
      <w:r>
        <w:lastRenderedPageBreak/>
        <w:t>Физкультурно-оздоровительныйдосуги(массовыеспортивныемероприятия</w:t>
      </w:r>
      <w:r w:rsidRPr="002A04CA">
        <w:t>(см.Приложение2,3)</w:t>
      </w:r>
    </w:p>
    <w:p w14:paraId="25519CB5" w14:textId="77777777" w:rsidR="00DC5390" w:rsidRDefault="00DC5390" w:rsidP="00DC5390">
      <w:pPr>
        <w:pStyle w:val="a4"/>
        <w:spacing w:before="145" w:line="259" w:lineRule="auto"/>
        <w:ind w:right="128" w:firstLine="708"/>
        <w:jc w:val="both"/>
      </w:pPr>
      <w:r>
        <w:t>Проведение досугов и физкультурных праздников, прежде всего, на сплочение коллективадетей,родителейипедагогов,онииграютбольшуюрольвформированиииукреплениидружескихотношениймеждувсемиучастникамиобразовательныхотношений;укреплениюфизическихкачеств (сила,выносливость, ловкость) издорового образажизни.</w:t>
      </w:r>
    </w:p>
    <w:p w14:paraId="46F59DCD" w14:textId="77777777" w:rsidR="00DC5390" w:rsidRDefault="00DC5390" w:rsidP="00DC5390">
      <w:pPr>
        <w:pStyle w:val="31"/>
        <w:spacing w:before="123"/>
        <w:jc w:val="both"/>
      </w:pPr>
      <w:r>
        <w:t>Целевыеориентирыкконцу 4-гогодажизни:</w:t>
      </w:r>
    </w:p>
    <w:p w14:paraId="57B39757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70"/>
        </w:tabs>
        <w:spacing w:before="137" w:line="259" w:lineRule="auto"/>
        <w:ind w:right="125" w:firstLine="0"/>
        <w:jc w:val="both"/>
        <w:rPr>
          <w:sz w:val="24"/>
        </w:rPr>
      </w:pPr>
      <w:r>
        <w:rPr>
          <w:sz w:val="24"/>
        </w:rPr>
        <w:t>ребенок ориентируется в пространстве по зрительным и звуковым ориентирам, при совместныхпостроенияхи выполненииосновныхдвижений, вподвижныхиграх;</w:t>
      </w:r>
    </w:p>
    <w:p w14:paraId="1FC1C497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32"/>
        </w:tabs>
        <w:spacing w:before="119" w:line="259" w:lineRule="auto"/>
        <w:ind w:right="123" w:firstLine="0"/>
        <w:jc w:val="both"/>
        <w:rPr>
          <w:sz w:val="24"/>
        </w:rPr>
      </w:pPr>
      <w:r>
        <w:rPr>
          <w:sz w:val="24"/>
        </w:rPr>
        <w:t>попоказупедагогапринимаетисходноеположение,болееуверенновыполняетдвижения,сохраняетравновесиепривыполнениифизическихупражнений,музыкально-ритмическихдвижений,реагируетнасигналы,переключаетсясодногодвижениянадругое,выполняетобщеразвивающиеи музыкально-ритмическиеупражнения;</w:t>
      </w:r>
    </w:p>
    <w:p w14:paraId="679FA27B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jc w:val="both"/>
        <w:rPr>
          <w:sz w:val="24"/>
        </w:rPr>
      </w:pPr>
      <w:r>
        <w:rPr>
          <w:sz w:val="24"/>
        </w:rPr>
        <w:t>осваиваетспортивныеупражнения;</w:t>
      </w:r>
    </w:p>
    <w:p w14:paraId="7229296A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595"/>
        </w:tabs>
        <w:spacing w:before="142" w:line="259" w:lineRule="auto"/>
        <w:ind w:right="120" w:firstLine="0"/>
        <w:jc w:val="both"/>
        <w:rPr>
          <w:sz w:val="24"/>
        </w:rPr>
      </w:pPr>
      <w:r>
        <w:rPr>
          <w:sz w:val="24"/>
        </w:rPr>
        <w:t>проявляетположительноеотношениекфизическимупражнениям,стремитсяксамостоятельностивдвигательнойдеятельности,избирателенпоотношениюкнекоторымдвигательным действиям и подвижным играм, знает правила в подвижных играх, стремится квыполнениюведущихролей вигре;</w:t>
      </w:r>
    </w:p>
    <w:p w14:paraId="3026B474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77"/>
        </w:tabs>
        <w:spacing w:before="118" w:line="259" w:lineRule="auto"/>
        <w:ind w:right="124" w:firstLine="0"/>
        <w:jc w:val="both"/>
        <w:rPr>
          <w:sz w:val="24"/>
        </w:rPr>
      </w:pPr>
      <w:r>
        <w:rPr>
          <w:sz w:val="24"/>
        </w:rPr>
        <w:t>понимает необходимость соблюдения чистоты и гигиены для здоровья, имеет сформированныеполезныепривычки,знаетосновныеправилабезопасногоповедениявдвигательнойдеятельности.</w:t>
      </w:r>
    </w:p>
    <w:p w14:paraId="57E5A42D" w14:textId="77777777" w:rsidR="00DC5390" w:rsidRDefault="00DC5390" w:rsidP="00DC5390">
      <w:pPr>
        <w:pStyle w:val="a4"/>
        <w:spacing w:before="0"/>
        <w:ind w:left="0"/>
        <w:rPr>
          <w:sz w:val="26"/>
        </w:rPr>
      </w:pPr>
    </w:p>
    <w:p w14:paraId="1FD82A9E" w14:textId="77777777" w:rsidR="00DC5390" w:rsidRDefault="00DC5390" w:rsidP="00DC5390">
      <w:pPr>
        <w:pStyle w:val="a4"/>
        <w:spacing w:before="10"/>
        <w:ind w:left="0"/>
        <w:rPr>
          <w:sz w:val="20"/>
        </w:rPr>
      </w:pPr>
    </w:p>
    <w:p w14:paraId="42E7A1D3" w14:textId="77777777" w:rsidR="00DC5390" w:rsidRDefault="00DC5390" w:rsidP="00DC5390">
      <w:pPr>
        <w:pStyle w:val="21"/>
        <w:numPr>
          <w:ilvl w:val="2"/>
          <w:numId w:val="5"/>
        </w:numPr>
        <w:tabs>
          <w:tab w:val="left" w:pos="814"/>
        </w:tabs>
        <w:spacing w:before="0"/>
        <w:ind w:left="813" w:hanging="601"/>
      </w:pPr>
      <w:r>
        <w:t>Содержаниеобразовательнойдеятельностипофизическомуразвитиюот4до5лет:</w:t>
      </w:r>
    </w:p>
    <w:p w14:paraId="4B37FEDB" w14:textId="77777777" w:rsidR="00DC5390" w:rsidRDefault="00DC5390" w:rsidP="00DC5390">
      <w:pPr>
        <w:pStyle w:val="31"/>
        <w:spacing w:before="120"/>
        <w:jc w:val="both"/>
      </w:pPr>
      <w:r>
        <w:t>Основнаягимнастика(строевыеупражнения,основныедвижения,ОРУ):</w:t>
      </w:r>
    </w:p>
    <w:p w14:paraId="3E390448" w14:textId="77777777" w:rsidR="00DC5390" w:rsidRDefault="00DC5390" w:rsidP="00DC5390">
      <w:pPr>
        <w:spacing w:before="115"/>
        <w:ind w:left="213"/>
        <w:rPr>
          <w:i/>
          <w:sz w:val="24"/>
        </w:rPr>
      </w:pPr>
      <w:r>
        <w:rPr>
          <w:i/>
          <w:sz w:val="24"/>
        </w:rPr>
        <w:t>ОВД:</w:t>
      </w:r>
    </w:p>
    <w:p w14:paraId="2C660723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32"/>
        </w:tabs>
        <w:ind w:right="133" w:firstLine="0"/>
        <w:rPr>
          <w:sz w:val="24"/>
        </w:rPr>
      </w:pPr>
      <w:r>
        <w:rPr>
          <w:sz w:val="24"/>
        </w:rPr>
        <w:t>ходьба,бег,прыжки,ползанье,лазанье,катание,бросание,ловля,метание,упражнениявравновесии .</w:t>
      </w:r>
    </w:p>
    <w:p w14:paraId="612CA068" w14:textId="77777777" w:rsidR="00DC5390" w:rsidRDefault="00DC5390" w:rsidP="00DC5390">
      <w:pPr>
        <w:pStyle w:val="a4"/>
        <w:spacing w:before="121"/>
        <w:rPr>
          <w:rFonts w:ascii="Arial MT" w:hAnsi="Arial MT"/>
        </w:rPr>
      </w:pPr>
      <w:r>
        <w:rPr>
          <w:i/>
        </w:rPr>
        <w:t>ОРУ:</w:t>
      </w:r>
      <w:hyperlink r:id="rId11">
        <w:r w:rsidRPr="00BA53BB">
          <w:rPr>
            <w:color w:val="27628B"/>
            <w:shd w:val="clear" w:color="auto" w:fill="FCFFEE"/>
          </w:rPr>
          <w:t>oru_srednyaya_gruppa_3.docx</w:t>
        </w:r>
      </w:hyperlink>
    </w:p>
    <w:p w14:paraId="081295B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66"/>
        </w:tabs>
        <w:spacing w:before="121"/>
        <w:ind w:right="133" w:firstLine="0"/>
        <w:rPr>
          <w:sz w:val="24"/>
        </w:rPr>
      </w:pPr>
      <w:r>
        <w:rPr>
          <w:sz w:val="24"/>
        </w:rPr>
        <w:t>подсчёт,изразныхисходныхположений,вразномтемпе,безпредметов,смелкимспортинвентарём</w:t>
      </w:r>
    </w:p>
    <w:p w14:paraId="4C056DF5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Cтроевыеупражнения:</w:t>
      </w:r>
    </w:p>
    <w:p w14:paraId="075834DC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построениевколоннупоодному,подва,врассыпную;</w:t>
      </w:r>
    </w:p>
    <w:p w14:paraId="5DF0A22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построениепоросту;</w:t>
      </w:r>
    </w:p>
    <w:p w14:paraId="7388AD64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размыканиеисмыканиенавытянутыеруки, равнениепоориентирамибез;</w:t>
      </w:r>
    </w:p>
    <w:p w14:paraId="5D70DAA0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перестроениеиз колонны по одномувколоннупо двавдвижении;</w:t>
      </w:r>
    </w:p>
    <w:p w14:paraId="4D800B5C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перестроениевзвеньянаходупозрительнымориентирам;</w:t>
      </w:r>
    </w:p>
    <w:p w14:paraId="44409D17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поворотыпереступаниемвдвиженииинаместенаправо,налевоикругомна месте.</w:t>
      </w:r>
    </w:p>
    <w:p w14:paraId="7DD75EEF" w14:textId="77777777" w:rsidR="00DC5390" w:rsidRDefault="00DC5390" w:rsidP="00DC5390">
      <w:pPr>
        <w:pStyle w:val="31"/>
        <w:spacing w:before="126"/>
      </w:pPr>
      <w:r>
        <w:t>Ритмическаягимнастика:</w:t>
      </w:r>
    </w:p>
    <w:p w14:paraId="4A61E006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99"/>
        </w:tabs>
        <w:spacing w:before="115"/>
        <w:ind w:right="130" w:firstLine="0"/>
        <w:jc w:val="both"/>
        <w:rPr>
          <w:sz w:val="24"/>
        </w:rPr>
      </w:pPr>
      <w:r>
        <w:rPr>
          <w:sz w:val="24"/>
        </w:rPr>
        <w:t>ходьба под ритм, музыку в разном темпе на полупальцах, топающим шагом, вперед и назад(спиной),приставнымшагомпрямоибоком,галопомвсторону,согласовываясначаломокончаниемузыки;</w:t>
      </w:r>
    </w:p>
    <w:p w14:paraId="27DC20EB" w14:textId="77777777"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14:paraId="42E7AFF0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63"/>
        </w:tabs>
        <w:spacing w:before="66"/>
        <w:ind w:right="134" w:firstLine="0"/>
        <w:rPr>
          <w:sz w:val="24"/>
        </w:rPr>
      </w:pPr>
      <w:r>
        <w:rPr>
          <w:sz w:val="24"/>
        </w:rPr>
        <w:lastRenderedPageBreak/>
        <w:t>ходьбапокругузаруки,свысокимподниманиемколенанаместеивдвижении,прямоивокругсебя,подскоки по одномуи впарахпод ритми музыку;</w:t>
      </w:r>
    </w:p>
    <w:p w14:paraId="4D55587D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61"/>
        </w:tabs>
        <w:ind w:left="460" w:hanging="248"/>
        <w:rPr>
          <w:sz w:val="24"/>
        </w:rPr>
      </w:pPr>
      <w:r>
        <w:rPr>
          <w:sz w:val="24"/>
        </w:rPr>
        <w:t>выставлениеногинапятку,наносок,притопываниеподритм,повороты,поочередное</w:t>
      </w:r>
    </w:p>
    <w:p w14:paraId="5E308621" w14:textId="77777777" w:rsidR="00DC5390" w:rsidRDefault="00DC5390" w:rsidP="00DC5390">
      <w:pPr>
        <w:pStyle w:val="a4"/>
        <w:spacing w:before="1"/>
      </w:pPr>
      <w:r>
        <w:t>«выбрасывание»ног, движениепо кругувыполняя шагсноска, ритмичнохлопать владоши;</w:t>
      </w:r>
    </w:p>
    <w:p w14:paraId="06968E36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комбинациииздвухосвоенныхдвижений.</w:t>
      </w:r>
    </w:p>
    <w:p w14:paraId="58DA6882" w14:textId="77777777" w:rsidR="00DC5390" w:rsidRDefault="00DC5390" w:rsidP="00DC5390">
      <w:pPr>
        <w:pStyle w:val="31"/>
        <w:spacing w:before="124"/>
      </w:pPr>
      <w:r>
        <w:t>Подвижныеигры:</w:t>
      </w:r>
    </w:p>
    <w:p w14:paraId="4DE83A96" w14:textId="77777777" w:rsidR="00DC5390" w:rsidRPr="00F20F3F" w:rsidRDefault="00462649" w:rsidP="00DC5390">
      <w:pPr>
        <w:spacing w:before="121"/>
        <w:ind w:left="213"/>
        <w:rPr>
          <w:lang w:val="en-US"/>
        </w:rPr>
      </w:pPr>
      <w:hyperlink r:id="rId12">
        <w:r w:rsidR="00DC5390" w:rsidRPr="00F20F3F">
          <w:rPr>
            <w:color w:val="27628B"/>
            <w:shd w:val="clear" w:color="auto" w:fill="FCFFEE"/>
            <w:lang w:val="en-US"/>
          </w:rPr>
          <w:t>kartoteka_podvizhnye_igry_srednyaya_gruppa_v_tab._1.docx</w:t>
        </w:r>
      </w:hyperlink>
    </w:p>
    <w:p w14:paraId="611C73E4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76"/>
        <w:ind w:left="352" w:hanging="140"/>
        <w:rPr>
          <w:sz w:val="24"/>
        </w:rPr>
      </w:pPr>
      <w:r>
        <w:rPr>
          <w:sz w:val="24"/>
        </w:rPr>
        <w:t>сюжетныеигры,имитационныеупражнения</w:t>
      </w:r>
    </w:p>
    <w:p w14:paraId="1B96E525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несюжетныеигры</w:t>
      </w:r>
    </w:p>
    <w:p w14:paraId="06E184D3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rPr>
          <w:sz w:val="24"/>
        </w:rPr>
      </w:pPr>
      <w:r>
        <w:rPr>
          <w:sz w:val="24"/>
        </w:rPr>
        <w:t>игрынаразвитиеориентировкивпространстве</w:t>
      </w:r>
    </w:p>
    <w:p w14:paraId="14B157F7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игрынаразвитиепсихофизическихкачеств,равновесия,координации</w:t>
      </w:r>
    </w:p>
    <w:p w14:paraId="728852E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народныеигры</w:t>
      </w:r>
    </w:p>
    <w:p w14:paraId="72E06BC2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 xml:space="preserve">малоподвижныеигры </w:t>
      </w:r>
    </w:p>
    <w:p w14:paraId="2692F294" w14:textId="77777777" w:rsidR="00DC5390" w:rsidRDefault="00DC5390" w:rsidP="00DC5390">
      <w:pPr>
        <w:pStyle w:val="31"/>
      </w:pPr>
      <w:r>
        <w:t>Спортивныеупражнения:</w:t>
      </w:r>
    </w:p>
    <w:p w14:paraId="6E70F067" w14:textId="77777777" w:rsidR="00DC5390" w:rsidRDefault="00DC5390" w:rsidP="00DC5390">
      <w:pPr>
        <w:spacing w:before="115"/>
        <w:ind w:left="213"/>
        <w:rPr>
          <w:i/>
          <w:sz w:val="24"/>
        </w:rPr>
      </w:pPr>
      <w:r>
        <w:rPr>
          <w:i/>
          <w:sz w:val="24"/>
        </w:rPr>
        <w:t>Катаниенасанках:</w:t>
      </w:r>
    </w:p>
    <w:p w14:paraId="7DC39B0C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421" w:firstLine="0"/>
        <w:rPr>
          <w:sz w:val="24"/>
        </w:rPr>
      </w:pPr>
      <w:r>
        <w:rPr>
          <w:sz w:val="24"/>
        </w:rPr>
        <w:t>подъемссанкаминагору,скатываниесгорки,торможениеприспуске,катаниенасанкахдругдруга.</w:t>
      </w:r>
    </w:p>
    <w:p w14:paraId="54201079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Катаниенатрехколесномидвухколесномвелосипеде,самокате:</w:t>
      </w:r>
    </w:p>
    <w:p w14:paraId="6D24C832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попрямой,покругус поворотами, сразнойскоростью.</w:t>
      </w:r>
    </w:p>
    <w:p w14:paraId="372128FD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Ходьбаналыжах:</w:t>
      </w:r>
    </w:p>
    <w:p w14:paraId="0E2E5172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скользящимшагом,поворотынаместе,подъемнагору«ступающимшагом»и«полуелочкой».</w:t>
      </w:r>
    </w:p>
    <w:p w14:paraId="21F74C98" w14:textId="77777777" w:rsidR="00DC5390" w:rsidRDefault="00DC5390" w:rsidP="00DC5390">
      <w:pPr>
        <w:pStyle w:val="31"/>
      </w:pPr>
      <w:r>
        <w:t>Активныйотдых.</w:t>
      </w:r>
    </w:p>
    <w:p w14:paraId="27423651" w14:textId="77777777" w:rsidR="00DC5390" w:rsidRDefault="00DC5390" w:rsidP="00DC5390">
      <w:pPr>
        <w:pStyle w:val="a4"/>
        <w:spacing w:before="115"/>
        <w:ind w:right="122" w:firstLine="708"/>
        <w:jc w:val="both"/>
      </w:pPr>
      <w:r>
        <w:t>Физкультурные досуги, спортивные праздники, дни здоровья направлены на решение задачприобщения к ЗОЖ, имеют социальную значимость и патриотическую тематику, посвящаютсягосударственнымпраздникам,включаютподвижныеигрынародовРоссии.</w:t>
      </w:r>
    </w:p>
    <w:p w14:paraId="322A85C3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Физкультурныедосугииразвлечения1-2развмесяц,всоответствиисКТПДОО.</w:t>
      </w:r>
    </w:p>
    <w:p w14:paraId="245A567E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jc w:val="both"/>
        <w:rPr>
          <w:sz w:val="24"/>
        </w:rPr>
      </w:pPr>
      <w:r>
        <w:rPr>
          <w:sz w:val="24"/>
        </w:rPr>
        <w:t>Дниздоровья1развквартал,всоответствиисКТП,годовымпланомработы.</w:t>
      </w:r>
    </w:p>
    <w:p w14:paraId="38B4F2A5" w14:textId="77777777" w:rsidR="00DC5390" w:rsidRPr="001344A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line="343" w:lineRule="auto"/>
        <w:ind w:right="1620" w:firstLine="0"/>
        <w:jc w:val="both"/>
        <w:rPr>
          <w:sz w:val="24"/>
        </w:rPr>
      </w:pPr>
      <w:r>
        <w:rPr>
          <w:sz w:val="24"/>
        </w:rPr>
        <w:t xml:space="preserve">Участие в физкультурных праздниках 2 раза в год в качестве зрителей </w:t>
      </w:r>
    </w:p>
    <w:p w14:paraId="10CD79BD" w14:textId="77777777" w:rsidR="00DC5390" w:rsidRDefault="00DC5390" w:rsidP="00DC5390">
      <w:pPr>
        <w:pStyle w:val="31"/>
        <w:spacing w:before="8"/>
        <w:jc w:val="both"/>
      </w:pPr>
      <w:r>
        <w:t>Целевыеориентирыкконцу 5-гогодажизни:</w:t>
      </w:r>
    </w:p>
    <w:p w14:paraId="35C3FA50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5"/>
        <w:ind w:right="126" w:firstLine="0"/>
        <w:jc w:val="both"/>
        <w:rPr>
          <w:sz w:val="24"/>
        </w:rPr>
      </w:pPr>
      <w:r>
        <w:rPr>
          <w:sz w:val="24"/>
        </w:rPr>
        <w:t>ребенок осваивает разнообразные физические и музыкально-ритмические упражнения, проявляетдвигательную активность и психофизические качества, демонстрирует координацию движений,развитиеглазомера,ориентировкувпространствеориентирамиибез,стремитьсясохранятьправильнуюосанку;</w:t>
      </w:r>
    </w:p>
    <w:p w14:paraId="3A66A0CF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80"/>
        </w:tabs>
        <w:ind w:right="132" w:firstLine="0"/>
        <w:jc w:val="both"/>
        <w:rPr>
          <w:sz w:val="24"/>
        </w:rPr>
      </w:pPr>
      <w:r>
        <w:rPr>
          <w:sz w:val="24"/>
        </w:rPr>
        <w:t>проявляетинтерескразнообразнымфизическимупражнениям,сжеланиемвыполняетупражненияосновнойгимнастики,участвуетв подвижныхиграхидосуговойдеятельности;</w:t>
      </w:r>
    </w:p>
    <w:p w14:paraId="0E34058F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65"/>
        </w:tabs>
        <w:ind w:right="125" w:firstLine="0"/>
        <w:jc w:val="both"/>
        <w:rPr>
          <w:sz w:val="24"/>
        </w:rPr>
      </w:pPr>
      <w:r>
        <w:rPr>
          <w:sz w:val="24"/>
        </w:rPr>
        <w:t>проявляет настойчивость и упорство для достижения результата, стремится к победе, соблюдаетправила в подвижных играх, переносит освоенные упражнения в самостоятельную двигательнуюдеятельность;</w:t>
      </w:r>
    </w:p>
    <w:p w14:paraId="7CC6090D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знаетправилабезопасногоповедениявдвигательнойдеятельности;</w:t>
      </w:r>
    </w:p>
    <w:p w14:paraId="54562A36" w14:textId="77777777"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14:paraId="089E487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06"/>
        </w:tabs>
        <w:spacing w:before="66"/>
        <w:ind w:right="130" w:firstLine="0"/>
        <w:rPr>
          <w:sz w:val="24"/>
        </w:rPr>
      </w:pPr>
      <w:r>
        <w:rPr>
          <w:sz w:val="24"/>
        </w:rPr>
        <w:lastRenderedPageBreak/>
        <w:t>знаетоботдельныхфакторах,положительновлияющихназдоровье,имеетсформированныеполезныепривычки.</w:t>
      </w:r>
    </w:p>
    <w:p w14:paraId="3B4DBCF7" w14:textId="77777777" w:rsidR="00DC5390" w:rsidRDefault="00DC5390" w:rsidP="00DC5390">
      <w:pPr>
        <w:pStyle w:val="21"/>
        <w:numPr>
          <w:ilvl w:val="2"/>
          <w:numId w:val="5"/>
        </w:numPr>
        <w:tabs>
          <w:tab w:val="left" w:pos="814"/>
        </w:tabs>
        <w:ind w:left="813" w:hanging="601"/>
      </w:pPr>
      <w:r>
        <w:t>Содержаниеобразовательнойдеятельностипофизическому развитиюот 5до6лет:</w:t>
      </w:r>
    </w:p>
    <w:p w14:paraId="30572620" w14:textId="77777777" w:rsidR="00DC5390" w:rsidRDefault="00DC5390" w:rsidP="00DC5390">
      <w:pPr>
        <w:pStyle w:val="31"/>
        <w:spacing w:before="120"/>
      </w:pPr>
      <w:r>
        <w:t>Основнаягимнастика(строевыеупражнения,основныедвижения,ОРУ):</w:t>
      </w:r>
    </w:p>
    <w:p w14:paraId="1A5E5DAA" w14:textId="77777777" w:rsidR="00DC5390" w:rsidRDefault="00DC5390" w:rsidP="00DC5390">
      <w:pPr>
        <w:spacing w:before="116"/>
        <w:ind w:left="213"/>
        <w:rPr>
          <w:i/>
          <w:sz w:val="24"/>
        </w:rPr>
      </w:pPr>
      <w:r>
        <w:rPr>
          <w:i/>
          <w:sz w:val="24"/>
        </w:rPr>
        <w:t>ОВД:</w:t>
      </w:r>
    </w:p>
    <w:p w14:paraId="313BF38A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32"/>
        </w:tabs>
        <w:ind w:right="133" w:firstLine="0"/>
        <w:rPr>
          <w:sz w:val="24"/>
        </w:rPr>
      </w:pPr>
      <w:r>
        <w:rPr>
          <w:sz w:val="24"/>
        </w:rPr>
        <w:t>ходьба,бег,прыжки,ползанье,лазанье,катание,бросание,ловля,метание,упражнениявравновесии.</w:t>
      </w:r>
    </w:p>
    <w:p w14:paraId="63FAB21F" w14:textId="77777777" w:rsidR="00DC5390" w:rsidRPr="00742A98" w:rsidRDefault="00DC5390" w:rsidP="00DC5390">
      <w:pPr>
        <w:spacing w:before="120"/>
        <w:ind w:left="213"/>
      </w:pPr>
      <w:r>
        <w:rPr>
          <w:i/>
          <w:sz w:val="24"/>
        </w:rPr>
        <w:t>ОРУ:</w:t>
      </w:r>
      <w:hyperlink r:id="rId13">
        <w:r w:rsidRPr="00742A98">
          <w:rPr>
            <w:color w:val="27628B"/>
            <w:shd w:val="clear" w:color="auto" w:fill="FCFFEE"/>
          </w:rPr>
          <w:t>oru_starshaya_gruppa_1.docx</w:t>
        </w:r>
      </w:hyperlink>
    </w:p>
    <w:p w14:paraId="239049EC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66"/>
        </w:tabs>
        <w:ind w:right="133" w:firstLine="0"/>
        <w:rPr>
          <w:sz w:val="24"/>
        </w:rPr>
      </w:pPr>
      <w:r>
        <w:rPr>
          <w:sz w:val="24"/>
        </w:rPr>
        <w:t>подсчёт,изразныхисходныхположений,вразномтемпе,безпредметов,смелкимспорт инвентарём.</w:t>
      </w:r>
    </w:p>
    <w:p w14:paraId="7170A378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Строевыеупражнения:</w:t>
      </w:r>
    </w:p>
    <w:p w14:paraId="093C3067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18"/>
        </w:tabs>
        <w:ind w:right="134" w:firstLine="0"/>
        <w:rPr>
          <w:sz w:val="24"/>
        </w:rPr>
      </w:pPr>
      <w:r>
        <w:rPr>
          <w:sz w:val="24"/>
        </w:rPr>
        <w:t>построениевколоннупоодному,вшеренгу,кругидвакруга(поориентирамибез),подиагонали,вдваи тризвена;</w:t>
      </w:r>
    </w:p>
    <w:p w14:paraId="651991FE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перестроениеизоднойколонывдве,вшеренгуподва,равняясьпоориентирамибез;</w:t>
      </w:r>
    </w:p>
    <w:p w14:paraId="2102AE6B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поворотынаправо,налево,кругом;</w:t>
      </w:r>
    </w:p>
    <w:p w14:paraId="7EE9FCFC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размыканиеисмыкание.</w:t>
      </w:r>
    </w:p>
    <w:p w14:paraId="719B3FA3" w14:textId="77777777" w:rsidR="00DC5390" w:rsidRDefault="00DC5390" w:rsidP="00DC5390">
      <w:pPr>
        <w:pStyle w:val="31"/>
      </w:pPr>
      <w:r>
        <w:t>Ритмическаягимнастика:</w:t>
      </w:r>
    </w:p>
    <w:p w14:paraId="6BE54639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5"/>
        <w:ind w:left="352" w:hanging="140"/>
        <w:rPr>
          <w:sz w:val="24"/>
        </w:rPr>
      </w:pPr>
      <w:r>
        <w:rPr>
          <w:sz w:val="24"/>
        </w:rPr>
        <w:t>ходьбаибегпод музыкувсоответствии собщимхарактероммузыки, вразномтемпе;</w:t>
      </w:r>
    </w:p>
    <w:p w14:paraId="55C3FC35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18"/>
        </w:tabs>
        <w:spacing w:before="121"/>
        <w:ind w:right="124" w:firstLine="0"/>
        <w:jc w:val="both"/>
        <w:rPr>
          <w:sz w:val="24"/>
        </w:rPr>
      </w:pPr>
      <w:r>
        <w:rPr>
          <w:sz w:val="24"/>
        </w:rPr>
        <w:t>ходьбанавысокихполупальцах,наносках,напятках,пружинящим,топающимшагом,«скаблука», вперед и назад (спиной), с высоким подниманием колена (высокий шаг), с ускорением изамедлениемтемпа;</w:t>
      </w:r>
    </w:p>
    <w:p w14:paraId="5AAF4EB3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35"/>
        </w:tabs>
        <w:ind w:right="128" w:firstLine="0"/>
        <w:jc w:val="both"/>
        <w:rPr>
          <w:sz w:val="24"/>
        </w:rPr>
      </w:pPr>
      <w:r>
        <w:rPr>
          <w:sz w:val="24"/>
        </w:rPr>
        <w:t>легкийритмичныйбегнаносках,различныевидыгалопа(прямойгалоп,боковойгалоп,кружение);</w:t>
      </w:r>
    </w:p>
    <w:p w14:paraId="126B13E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99"/>
        </w:tabs>
        <w:ind w:right="135" w:firstLine="0"/>
        <w:jc w:val="both"/>
        <w:rPr>
          <w:sz w:val="24"/>
        </w:rPr>
      </w:pPr>
      <w:r>
        <w:rPr>
          <w:sz w:val="24"/>
        </w:rPr>
        <w:t>подскоки на месте и с продвижением вперед, вокруг себя, в сочетании с хлопками и бегом,круженияпо одномуивпарах.</w:t>
      </w:r>
    </w:p>
    <w:p w14:paraId="30E652F7" w14:textId="5EF14611" w:rsidR="00DC5390" w:rsidRDefault="00462649" w:rsidP="00DC5390">
      <w:pPr>
        <w:pStyle w:val="3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5BD9C8" wp14:editId="17EC4A76">
                <wp:simplePos x="0" y="0"/>
                <wp:positionH relativeFrom="page">
                  <wp:posOffset>1957070</wp:posOffset>
                </wp:positionH>
                <wp:positionV relativeFrom="paragraph">
                  <wp:posOffset>78105</wp:posOffset>
                </wp:positionV>
                <wp:extent cx="39370" cy="176530"/>
                <wp:effectExtent l="4445" t="0" r="381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176530"/>
                        </a:xfrm>
                        <a:prstGeom prst="rect">
                          <a:avLst/>
                        </a:prstGeom>
                        <a:solidFill>
                          <a:srgbClr val="FCFF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F3A37" id="Rectangle 3" o:spid="_x0000_s1026" style="position:absolute;margin-left:154.1pt;margin-top:6.15pt;width:3.1pt;height:13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" fillcolor="#fcffee" stroked="f">
                <w10:wrap anchorx="page"/>
              </v:rect>
            </w:pict>
          </mc:Fallback>
        </mc:AlternateContent>
      </w:r>
      <w:r w:rsidR="00DC5390">
        <w:t>Подвижныеигры:</w:t>
      </w:r>
    </w:p>
    <w:p w14:paraId="0F09985D" w14:textId="77777777" w:rsidR="00DC5390" w:rsidRPr="007A1853" w:rsidRDefault="00462649" w:rsidP="00DC5390">
      <w:pPr>
        <w:spacing w:before="121"/>
        <w:ind w:left="213"/>
      </w:pPr>
      <w:hyperlink r:id="rId14">
        <w:r w:rsidR="00DC5390" w:rsidRPr="00742A98">
          <w:rPr>
            <w:color w:val="27628B"/>
            <w:shd w:val="clear" w:color="auto" w:fill="FCFFEE"/>
            <w:lang w:val="en-US"/>
          </w:rPr>
          <w:t>podvizhnye</w:t>
        </w:r>
        <w:r w:rsidR="00DC5390" w:rsidRPr="007A1853">
          <w:rPr>
            <w:color w:val="27628B"/>
            <w:shd w:val="clear" w:color="auto" w:fill="FCFFEE"/>
          </w:rPr>
          <w:t>_</w:t>
        </w:r>
        <w:r w:rsidR="00DC5390" w:rsidRPr="00742A98">
          <w:rPr>
            <w:color w:val="27628B"/>
            <w:shd w:val="clear" w:color="auto" w:fill="FCFFEE"/>
            <w:lang w:val="en-US"/>
          </w:rPr>
          <w:t>igry</w:t>
        </w:r>
        <w:r w:rsidR="00DC5390" w:rsidRPr="007A1853">
          <w:rPr>
            <w:color w:val="27628B"/>
            <w:shd w:val="clear" w:color="auto" w:fill="FCFFEE"/>
          </w:rPr>
          <w:t>_</w:t>
        </w:r>
        <w:r w:rsidR="00DC5390" w:rsidRPr="00742A98">
          <w:rPr>
            <w:color w:val="27628B"/>
            <w:shd w:val="clear" w:color="auto" w:fill="FCFFEE"/>
            <w:lang w:val="en-US"/>
          </w:rPr>
          <w:t>starshaya</w:t>
        </w:r>
        <w:r w:rsidR="00DC5390" w:rsidRPr="007A1853">
          <w:rPr>
            <w:color w:val="27628B"/>
            <w:shd w:val="clear" w:color="auto" w:fill="FCFFEE"/>
          </w:rPr>
          <w:t>_</w:t>
        </w:r>
        <w:r w:rsidR="00DC5390" w:rsidRPr="00742A98">
          <w:rPr>
            <w:color w:val="27628B"/>
            <w:shd w:val="clear" w:color="auto" w:fill="FCFFEE"/>
            <w:lang w:val="en-US"/>
          </w:rPr>
          <w:t>gruppa</w:t>
        </w:r>
        <w:r w:rsidR="00DC5390" w:rsidRPr="007A1853">
          <w:rPr>
            <w:color w:val="27628B"/>
            <w:shd w:val="clear" w:color="auto" w:fill="FCFFEE"/>
          </w:rPr>
          <w:t>_</w:t>
        </w:r>
        <w:r w:rsidR="00DC5390" w:rsidRPr="00742A98">
          <w:rPr>
            <w:color w:val="27628B"/>
            <w:shd w:val="clear" w:color="auto" w:fill="FCFFEE"/>
            <w:lang w:val="en-US"/>
          </w:rPr>
          <w:t>v</w:t>
        </w:r>
        <w:r w:rsidR="00DC5390" w:rsidRPr="007A1853">
          <w:rPr>
            <w:color w:val="27628B"/>
            <w:shd w:val="clear" w:color="auto" w:fill="FCFFEE"/>
          </w:rPr>
          <w:t>_</w:t>
        </w:r>
        <w:r w:rsidR="00DC5390" w:rsidRPr="00742A98">
          <w:rPr>
            <w:color w:val="27628B"/>
            <w:shd w:val="clear" w:color="auto" w:fill="FCFFEE"/>
            <w:lang w:val="en-US"/>
          </w:rPr>
          <w:t>tablitse</w:t>
        </w:r>
        <w:r w:rsidR="00DC5390" w:rsidRPr="007A1853">
          <w:rPr>
            <w:color w:val="27628B"/>
            <w:shd w:val="clear" w:color="auto" w:fill="FCFFEE"/>
          </w:rPr>
          <w:t>.</w:t>
        </w:r>
        <w:r w:rsidR="00DC5390" w:rsidRPr="00742A98">
          <w:rPr>
            <w:color w:val="27628B"/>
            <w:shd w:val="clear" w:color="auto" w:fill="FCFFEE"/>
            <w:lang w:val="en-US"/>
          </w:rPr>
          <w:t>docx</w:t>
        </w:r>
      </w:hyperlink>
    </w:p>
    <w:p w14:paraId="7E26D7F6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6"/>
        <w:ind w:left="352" w:hanging="140"/>
        <w:rPr>
          <w:sz w:val="24"/>
        </w:rPr>
      </w:pPr>
      <w:r>
        <w:rPr>
          <w:sz w:val="24"/>
        </w:rPr>
        <w:t>сюжетныеигры,имитационныеупражнения;</w:t>
      </w:r>
    </w:p>
    <w:p w14:paraId="3337F0B4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несюжетныеигры;</w:t>
      </w:r>
    </w:p>
    <w:p w14:paraId="0419F872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игрынаразвитиеориентировкивпространстве;</w:t>
      </w:r>
    </w:p>
    <w:p w14:paraId="735CD2BA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игрынаразвитиепсихофизическихкачеств,равновесия,координации;</w:t>
      </w:r>
    </w:p>
    <w:p w14:paraId="4B0D14F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народныеигры;</w:t>
      </w:r>
    </w:p>
    <w:p w14:paraId="4FE946A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малоподвижныеигры.</w:t>
      </w:r>
    </w:p>
    <w:p w14:paraId="4347699A" w14:textId="77777777" w:rsidR="00DC5390" w:rsidRDefault="00DC5390" w:rsidP="00DC5390">
      <w:pPr>
        <w:pStyle w:val="31"/>
      </w:pPr>
      <w:r>
        <w:t>Спортивныеупражнения:</w:t>
      </w:r>
    </w:p>
    <w:p w14:paraId="25AB0DFE" w14:textId="77777777" w:rsidR="00DC5390" w:rsidRDefault="00DC5390" w:rsidP="00DC5390">
      <w:pPr>
        <w:spacing w:before="115"/>
        <w:ind w:left="213"/>
        <w:rPr>
          <w:i/>
          <w:sz w:val="24"/>
        </w:rPr>
      </w:pPr>
      <w:r>
        <w:rPr>
          <w:i/>
          <w:sz w:val="24"/>
        </w:rPr>
        <w:t>Катаниенасанках:</w:t>
      </w:r>
    </w:p>
    <w:p w14:paraId="2E4482F8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rPr>
          <w:sz w:val="24"/>
        </w:rPr>
      </w:pPr>
      <w:r>
        <w:rPr>
          <w:sz w:val="24"/>
        </w:rPr>
        <w:t>попрямой,соскоростью,сгорки,подъемссанкамивгору,сторможениемприспускесгорки;</w:t>
      </w:r>
    </w:p>
    <w:p w14:paraId="156138B1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Ходьбаналыжах:</w:t>
      </w:r>
    </w:p>
    <w:p w14:paraId="4DC8948C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полыжне(на расстояниедо 500м.);</w:t>
      </w:r>
    </w:p>
    <w:p w14:paraId="22F7AC2F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скользящимшагом;</w:t>
      </w:r>
    </w:p>
    <w:p w14:paraId="12953B14" w14:textId="77777777" w:rsidR="00DC5390" w:rsidRDefault="00DC5390" w:rsidP="00DC5390">
      <w:pPr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14:paraId="020823FE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66"/>
        <w:ind w:left="352" w:hanging="140"/>
        <w:rPr>
          <w:sz w:val="24"/>
        </w:rPr>
      </w:pPr>
      <w:r>
        <w:rPr>
          <w:sz w:val="24"/>
        </w:rPr>
        <w:lastRenderedPageBreak/>
        <w:t>поворотынаместе(направоиналево)спереступанием;</w:t>
      </w:r>
    </w:p>
    <w:p w14:paraId="0D5983D2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подъемнасклонпрямо«ступающимшагом»,«полуелочкой»(прямоинаискосок).</w:t>
      </w:r>
    </w:p>
    <w:p w14:paraId="3E22B9C7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Катаниенадвухколесномвелосипеде:</w:t>
      </w:r>
    </w:p>
    <w:p w14:paraId="553DD165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rPr>
          <w:sz w:val="24"/>
        </w:rPr>
      </w:pPr>
      <w:r>
        <w:rPr>
          <w:sz w:val="24"/>
        </w:rPr>
        <w:t>попрямой,покругу, сразворотомсразнойскоростью;</w:t>
      </w:r>
    </w:p>
    <w:p w14:paraId="3F97022F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споворотаминаправоиналево,соблюдаяправила,ненаталкиваясь.</w:t>
      </w:r>
    </w:p>
    <w:p w14:paraId="1F3B8D88" w14:textId="77777777" w:rsidR="00DC5390" w:rsidRDefault="00DC5390" w:rsidP="00DC5390">
      <w:pPr>
        <w:pStyle w:val="31"/>
        <w:spacing w:before="124"/>
      </w:pPr>
      <w:r>
        <w:t>Спортивныеигры:</w:t>
      </w:r>
    </w:p>
    <w:p w14:paraId="4AB166AF" w14:textId="77777777" w:rsidR="00DC5390" w:rsidRDefault="00DC5390" w:rsidP="00DC5390">
      <w:pPr>
        <w:spacing w:before="116"/>
        <w:ind w:left="213"/>
        <w:rPr>
          <w:i/>
          <w:sz w:val="24"/>
        </w:rPr>
      </w:pPr>
      <w:r>
        <w:rPr>
          <w:i/>
          <w:sz w:val="24"/>
        </w:rPr>
        <w:t>Городки:</w:t>
      </w:r>
    </w:p>
    <w:p w14:paraId="12BD1DF8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бросаниебитысбоку,выбиваниегородкаскона(5-6м)иполукона(2-3м).</w:t>
      </w:r>
    </w:p>
    <w:p w14:paraId="7C337720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Элементыбаскетбола:</w:t>
      </w:r>
    </w:p>
    <w:p w14:paraId="5D6E042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перебрасываниемячадругдругуотгруди;</w:t>
      </w:r>
    </w:p>
    <w:p w14:paraId="60A1496B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ведениемячаправойилевойрукой;</w:t>
      </w:r>
    </w:p>
    <w:p w14:paraId="268A6923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забрасываниемячавкорзинудвумярукамиотгруди;</w:t>
      </w:r>
    </w:p>
    <w:p w14:paraId="26F02055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играпо упрощеннымправилам.</w:t>
      </w:r>
    </w:p>
    <w:p w14:paraId="651534B1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Бадминтон:</w:t>
      </w:r>
    </w:p>
    <w:p w14:paraId="7993660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23"/>
        </w:tabs>
        <w:ind w:right="123" w:firstLine="0"/>
        <w:jc w:val="both"/>
        <w:rPr>
          <w:sz w:val="24"/>
        </w:rPr>
      </w:pPr>
      <w:r>
        <w:rPr>
          <w:sz w:val="24"/>
        </w:rPr>
        <w:t>отбиваниеволанаракеткойвзаданномнаправлении;играспедагогомЭлементыфутбола:отбивание мяча правой и левой ногой в заданном направлении; обведение мяча между и вокругпредметов; отбивание мяча о стенку; передача мяча ногой друг другу (3-5 м); игра по упрощеннымправилам.</w:t>
      </w:r>
    </w:p>
    <w:p w14:paraId="26BD304C" w14:textId="77777777" w:rsidR="00DC5390" w:rsidRPr="00A67B17" w:rsidRDefault="00DC5390" w:rsidP="00DC5390">
      <w:pPr>
        <w:spacing w:before="121"/>
        <w:ind w:left="213"/>
        <w:jc w:val="both"/>
        <w:rPr>
          <w:b/>
          <w:sz w:val="24"/>
        </w:rPr>
      </w:pPr>
      <w:r>
        <w:rPr>
          <w:b/>
          <w:i/>
          <w:sz w:val="24"/>
        </w:rPr>
        <w:t xml:space="preserve">Активныйотдых </w:t>
      </w:r>
      <w:r w:rsidRPr="00A67B17">
        <w:rPr>
          <w:b/>
          <w:sz w:val="24"/>
        </w:rPr>
        <w:t>(см.Приложение</w:t>
      </w:r>
      <w:r>
        <w:rPr>
          <w:b/>
          <w:sz w:val="24"/>
        </w:rPr>
        <w:t>1,2</w:t>
      </w:r>
      <w:r w:rsidRPr="00A67B17">
        <w:rPr>
          <w:b/>
          <w:sz w:val="24"/>
        </w:rPr>
        <w:t>).</w:t>
      </w:r>
    </w:p>
    <w:p w14:paraId="42F297DF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Физкультурныедосугииразвлечения1-2развмесяц,всоответствиисКТПДОО.</w:t>
      </w:r>
    </w:p>
    <w:p w14:paraId="6FB90BB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Физкультурныепраздники2разавгод,всоответствиисКТПДОО</w:t>
      </w:r>
    </w:p>
    <w:p w14:paraId="290282A8" w14:textId="77777777" w:rsidR="00DC5390" w:rsidRPr="00A67B17" w:rsidRDefault="00DC5390" w:rsidP="00DC5390">
      <w:pPr>
        <w:pStyle w:val="a7"/>
        <w:numPr>
          <w:ilvl w:val="0"/>
          <w:numId w:val="8"/>
        </w:numPr>
        <w:tabs>
          <w:tab w:val="left" w:pos="372"/>
        </w:tabs>
        <w:ind w:right="122" w:firstLine="0"/>
        <w:jc w:val="both"/>
        <w:rPr>
          <w:b/>
          <w:sz w:val="24"/>
        </w:rPr>
      </w:pPr>
      <w:r>
        <w:rPr>
          <w:sz w:val="24"/>
        </w:rPr>
        <w:t>Дниздоровья1развквартал,всоответствиисКТП,годовымпланомработы</w:t>
      </w:r>
      <w:r w:rsidRPr="00A67B17">
        <w:rPr>
          <w:b/>
          <w:sz w:val="24"/>
        </w:rPr>
        <w:t>(см.Приложение2).</w:t>
      </w:r>
    </w:p>
    <w:p w14:paraId="605B3C86" w14:textId="77777777" w:rsidR="00DC5390" w:rsidRPr="00742A98" w:rsidRDefault="00DC5390" w:rsidP="00DC5390">
      <w:pPr>
        <w:tabs>
          <w:tab w:val="left" w:pos="358"/>
        </w:tabs>
        <w:ind w:left="213" w:right="122"/>
        <w:jc w:val="both"/>
        <w:rPr>
          <w:sz w:val="24"/>
        </w:rPr>
      </w:pPr>
    </w:p>
    <w:p w14:paraId="272DC430" w14:textId="77777777" w:rsidR="00DC5390" w:rsidRDefault="00DC5390" w:rsidP="00DC5390">
      <w:pPr>
        <w:pStyle w:val="31"/>
        <w:jc w:val="both"/>
      </w:pPr>
      <w:r>
        <w:t>Целевыеориентирыкконцу 6-гогодажизни:</w:t>
      </w:r>
    </w:p>
    <w:p w14:paraId="21CC214F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25"/>
        </w:tabs>
        <w:spacing w:before="116"/>
        <w:ind w:right="133" w:firstLine="0"/>
        <w:jc w:val="both"/>
        <w:rPr>
          <w:sz w:val="24"/>
        </w:rPr>
      </w:pPr>
      <w:r>
        <w:rPr>
          <w:sz w:val="24"/>
        </w:rPr>
        <w:t>ребеноквыполняетфизическиеупражнениявсоответствиисвозрастнымивозможностями,достаточнотехнично,уверенно,взаданномтемпеи ритме,выразительно;</w:t>
      </w:r>
    </w:p>
    <w:p w14:paraId="2F268C32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97"/>
        </w:tabs>
        <w:ind w:right="131" w:firstLine="0"/>
        <w:jc w:val="both"/>
        <w:rPr>
          <w:sz w:val="24"/>
        </w:rPr>
      </w:pPr>
      <w:r>
        <w:rPr>
          <w:sz w:val="24"/>
        </w:rPr>
        <w:t>проявляетвдвигательнойдеятельностисформированныевсоответствиисвозрастомпсихофизическиекачества;</w:t>
      </w:r>
    </w:p>
    <w:p w14:paraId="74DD325A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835"/>
        </w:tabs>
        <w:ind w:right="128" w:firstLine="0"/>
        <w:jc w:val="both"/>
        <w:rPr>
          <w:sz w:val="24"/>
        </w:rPr>
      </w:pPr>
      <w:r>
        <w:rPr>
          <w:sz w:val="24"/>
        </w:rPr>
        <w:t>способенпроявитьтворчество,составляянесложныекомбинациииззнакомыхобщеразвивающих,музыкально-ритмическихупражнений,основныхдвиженийипродемонстрировать их,придумать движениявподвижнойигреиорганизоватьее;</w:t>
      </w:r>
    </w:p>
    <w:p w14:paraId="64E19EE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01"/>
        </w:tabs>
        <w:ind w:right="129" w:firstLine="0"/>
        <w:jc w:val="both"/>
        <w:rPr>
          <w:sz w:val="24"/>
        </w:rPr>
      </w:pPr>
      <w:r>
        <w:rPr>
          <w:sz w:val="24"/>
        </w:rPr>
        <w:t>стремится осуществлять самоконтроль и дает оценку двигательным действия других детей исвоим,свободноориентируетсявпространстве,овладеваетнекоторымитуристскимиумениями;</w:t>
      </w:r>
    </w:p>
    <w:p w14:paraId="3E99051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51"/>
        </w:tabs>
        <w:ind w:right="135" w:firstLine="0"/>
        <w:jc w:val="both"/>
        <w:rPr>
          <w:sz w:val="24"/>
        </w:rPr>
      </w:pPr>
      <w:r>
        <w:rPr>
          <w:sz w:val="24"/>
        </w:rPr>
        <w:t>проявляетинтерескновымизнакомымфизическимупражнениям,пешимпрогулкамиэкскурсиям;</w:t>
      </w:r>
    </w:p>
    <w:p w14:paraId="0F642329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96"/>
        </w:tabs>
        <w:ind w:right="123" w:firstLine="0"/>
        <w:jc w:val="both"/>
        <w:rPr>
          <w:sz w:val="24"/>
        </w:rPr>
      </w:pPr>
      <w:r>
        <w:rPr>
          <w:sz w:val="24"/>
        </w:rPr>
        <w:t>умеет взаимодействовать в команде, проявляет инициативу, самостоятельность, находчивость,взаимопомощь,стремитсякличнойикомандной победе,демонстрируетнравственно-волевыекачества,ответственностьперед командой, преодолеваеттрудности;</w:t>
      </w:r>
    </w:p>
    <w:p w14:paraId="0FA5A866" w14:textId="77777777"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14:paraId="613A15FD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44"/>
        </w:tabs>
        <w:spacing w:before="66"/>
        <w:ind w:right="125" w:firstLine="0"/>
        <w:jc w:val="both"/>
        <w:rPr>
          <w:sz w:val="24"/>
        </w:rPr>
      </w:pPr>
      <w:r>
        <w:rPr>
          <w:sz w:val="24"/>
        </w:rPr>
        <w:lastRenderedPageBreak/>
        <w:t>знаетспособыукрепленияздоровьяифакторы,положительновлияющиенанего,имеетпредставление о правилах гигиены, понимает необходимость сохранения и укрепления здоровья,может оказать посильную помощь больным близким, стремиться заботиться о своем здоровье издоровьедругихлюдей;</w:t>
      </w:r>
    </w:p>
    <w:p w14:paraId="0C6A68F3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79"/>
        </w:tabs>
        <w:spacing w:before="121"/>
        <w:ind w:right="127" w:firstLine="0"/>
        <w:jc w:val="both"/>
        <w:rPr>
          <w:sz w:val="24"/>
        </w:rPr>
      </w:pPr>
      <w:r>
        <w:rPr>
          <w:sz w:val="24"/>
        </w:rPr>
        <w:t>имеет представления о некоторых видах спорта, спортивных достижениях, туризме, как формеактивного отдыха, знает правила безопасного поведения в двигательной деятельности, стремитьсяихсоблюдать.</w:t>
      </w:r>
    </w:p>
    <w:p w14:paraId="6948E42D" w14:textId="77777777" w:rsidR="00DC5390" w:rsidRDefault="00DC5390" w:rsidP="00DC5390">
      <w:pPr>
        <w:pStyle w:val="21"/>
        <w:numPr>
          <w:ilvl w:val="2"/>
          <w:numId w:val="5"/>
        </w:numPr>
        <w:tabs>
          <w:tab w:val="left" w:pos="814"/>
        </w:tabs>
        <w:spacing w:before="124"/>
        <w:ind w:left="813" w:hanging="601"/>
      </w:pPr>
      <w:r>
        <w:t>Содержаниеобразовательнойдеятельностипофизическомуразвитиюот6до7лет:</w:t>
      </w:r>
    </w:p>
    <w:p w14:paraId="2C669181" w14:textId="77777777" w:rsidR="00DC5390" w:rsidRDefault="00DC5390" w:rsidP="00DC5390">
      <w:pPr>
        <w:pStyle w:val="31"/>
        <w:spacing w:before="120"/>
        <w:jc w:val="both"/>
      </w:pPr>
      <w:r>
        <w:t>Основнаягимнастика(строевыеупражнения,основныедвижения,ОРУ):</w:t>
      </w:r>
    </w:p>
    <w:p w14:paraId="75E8BEB4" w14:textId="77777777" w:rsidR="00DC5390" w:rsidRDefault="00DC5390" w:rsidP="00DC5390">
      <w:pPr>
        <w:spacing w:before="116"/>
        <w:ind w:left="213"/>
        <w:rPr>
          <w:i/>
          <w:sz w:val="24"/>
        </w:rPr>
      </w:pPr>
      <w:r>
        <w:rPr>
          <w:i/>
          <w:sz w:val="24"/>
        </w:rPr>
        <w:t>ОВД:</w:t>
      </w:r>
    </w:p>
    <w:p w14:paraId="7CE8EC1C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32"/>
        </w:tabs>
        <w:ind w:right="133" w:firstLine="0"/>
        <w:jc w:val="both"/>
        <w:rPr>
          <w:sz w:val="24"/>
        </w:rPr>
      </w:pPr>
      <w:r>
        <w:rPr>
          <w:sz w:val="24"/>
        </w:rPr>
        <w:t>ходьба,бег,прыжки,ползанье,лазанье,катание,бросание,ловля,метание,упражнениявравновесии;</w:t>
      </w:r>
    </w:p>
    <w:p w14:paraId="0EB6DD98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ОРУ:</w:t>
      </w:r>
    </w:p>
    <w:p w14:paraId="185FC798" w14:textId="77777777" w:rsidR="00DC5390" w:rsidRPr="00742A98" w:rsidRDefault="00462649" w:rsidP="00DC5390">
      <w:pPr>
        <w:spacing w:before="126"/>
        <w:ind w:left="213"/>
      </w:pPr>
      <w:hyperlink r:id="rId15">
        <w:r w:rsidR="00DC5390" w:rsidRPr="00742A98">
          <w:rPr>
            <w:color w:val="27628B"/>
            <w:shd w:val="clear" w:color="auto" w:fill="FCFFEE"/>
          </w:rPr>
          <w:t>oru_podgotovitelnaya_gruppa.docx</w:t>
        </w:r>
      </w:hyperlink>
    </w:p>
    <w:p w14:paraId="2D78CE9D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77"/>
        </w:tabs>
        <w:spacing w:before="116"/>
        <w:ind w:right="135" w:firstLine="0"/>
        <w:rPr>
          <w:sz w:val="24"/>
        </w:rPr>
      </w:pPr>
      <w:r>
        <w:rPr>
          <w:sz w:val="24"/>
        </w:rPr>
        <w:t>впарах,спредметамиибезних,изразныхисходныхположений,вразномтемпе,спаузамиипоточно,под счет, музыкуи др. ;</w:t>
      </w:r>
    </w:p>
    <w:p w14:paraId="0E9B1FF3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Строевыеупражнения:</w:t>
      </w:r>
    </w:p>
    <w:p w14:paraId="7025689E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самостоятельныепостроениявколоннупоодному,вкруг,шеренгу;</w:t>
      </w:r>
    </w:p>
    <w:p w14:paraId="662B7034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перестроениевколоннупо двое,по трое,по четыренаходу,из одногокругавнесколько (2-3);</w:t>
      </w:r>
    </w:p>
    <w:p w14:paraId="2B7C700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расчетнапервый-второйиперестроениеизоднойшеренгивдве;</w:t>
      </w:r>
    </w:p>
    <w:p w14:paraId="5FE1AC87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равнениевколонне,шеренге,кругу;</w:t>
      </w:r>
    </w:p>
    <w:p w14:paraId="6FA4B2E6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размыканиеисмыканиеприставнымшагом;</w:t>
      </w:r>
    </w:p>
    <w:p w14:paraId="1C700510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поворотынаправо,налево,кругом.</w:t>
      </w:r>
    </w:p>
    <w:p w14:paraId="107EF2AF" w14:textId="77777777" w:rsidR="00DC5390" w:rsidRDefault="00DC5390" w:rsidP="00DC5390">
      <w:pPr>
        <w:pStyle w:val="31"/>
      </w:pPr>
      <w:r>
        <w:t>Ритмическаягимнастика:</w:t>
      </w:r>
    </w:p>
    <w:p w14:paraId="7130DC1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5"/>
        <w:ind w:left="352" w:hanging="140"/>
        <w:rPr>
          <w:sz w:val="24"/>
        </w:rPr>
      </w:pPr>
      <w:r>
        <w:rPr>
          <w:sz w:val="24"/>
        </w:rPr>
        <w:t>отдельныекомплексыиз6–8упражненийподмузыку;</w:t>
      </w:r>
    </w:p>
    <w:p w14:paraId="7A7776BA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танцевальныйшагпольки,переменныйшаг,шагспритопом,схлопками;</w:t>
      </w:r>
    </w:p>
    <w:p w14:paraId="5412B5D4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поочередноевыбрасываниеногвпередвпрыжке;</w:t>
      </w:r>
    </w:p>
    <w:p w14:paraId="6CD67462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right="169" w:firstLine="0"/>
        <w:rPr>
          <w:sz w:val="24"/>
        </w:rPr>
      </w:pPr>
      <w:r>
        <w:rPr>
          <w:sz w:val="24"/>
        </w:rPr>
        <w:t>ритмичная ходьба с носка, приставной шаг с приседанием и без, с продвижением вперед, назад, всторону;</w:t>
      </w:r>
    </w:p>
    <w:p w14:paraId="7A3BC2CB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70"/>
        </w:tabs>
        <w:ind w:right="132" w:firstLine="0"/>
        <w:jc w:val="both"/>
        <w:rPr>
          <w:sz w:val="24"/>
        </w:rPr>
      </w:pPr>
      <w:r>
        <w:rPr>
          <w:sz w:val="24"/>
        </w:rPr>
        <w:t xml:space="preserve">кружение, подскоки, приседание с выставлением ноги вперед, в сторону, на носок и на пятку, всочетании с хлопками, с притопом, движениями рук вверх, в сторону в такт и ритм музыки </w:t>
      </w:r>
    </w:p>
    <w:p w14:paraId="61ACD4DD" w14:textId="77777777" w:rsidR="00DC5390" w:rsidRDefault="00DC5390" w:rsidP="00DC5390">
      <w:pPr>
        <w:pStyle w:val="31"/>
        <w:jc w:val="both"/>
      </w:pPr>
      <w:r>
        <w:t>Подвижныеигры:</w:t>
      </w:r>
    </w:p>
    <w:p w14:paraId="3E6F0A83" w14:textId="77777777" w:rsidR="00DC5390" w:rsidRPr="00742A98" w:rsidRDefault="00462649" w:rsidP="00DC5390">
      <w:pPr>
        <w:spacing w:before="121"/>
        <w:ind w:left="213"/>
      </w:pPr>
      <w:hyperlink r:id="rId16">
        <w:r w:rsidR="00DC5390" w:rsidRPr="00742A98">
          <w:rPr>
            <w:color w:val="27628B"/>
            <w:shd w:val="clear" w:color="auto" w:fill="FCFFEE"/>
          </w:rPr>
          <w:t>kartoteka_podvizhnh_igr_podgotot._gruppa_1.docx</w:t>
        </w:r>
      </w:hyperlink>
    </w:p>
    <w:p w14:paraId="44F31077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3"/>
        <w:ind w:left="352" w:hanging="140"/>
        <w:rPr>
          <w:sz w:val="24"/>
        </w:rPr>
      </w:pPr>
      <w:r>
        <w:rPr>
          <w:sz w:val="24"/>
        </w:rPr>
        <w:t>сюжетныеигры,имитационныеупражнения</w:t>
      </w:r>
    </w:p>
    <w:p w14:paraId="3BCB8D02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несюжетныеигры</w:t>
      </w:r>
    </w:p>
    <w:p w14:paraId="0AED4F29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rPr>
          <w:sz w:val="24"/>
        </w:rPr>
      </w:pPr>
      <w:r>
        <w:rPr>
          <w:sz w:val="24"/>
        </w:rPr>
        <w:t>игрынаразвитиеориентировкивпространстве</w:t>
      </w:r>
    </w:p>
    <w:p w14:paraId="4D028BAB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игрынаразвитиепсихофизическихкачеств,равновесия,координации</w:t>
      </w:r>
    </w:p>
    <w:p w14:paraId="75B50CAA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народныеигры</w:t>
      </w:r>
    </w:p>
    <w:p w14:paraId="3DB3C507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малоподвижныеигры</w:t>
      </w:r>
    </w:p>
    <w:p w14:paraId="349A6D58" w14:textId="77777777" w:rsidR="00DC5390" w:rsidRDefault="00DC5390" w:rsidP="00DC5390">
      <w:pPr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14:paraId="23618D9B" w14:textId="77777777" w:rsidR="00DC5390" w:rsidRDefault="00DC5390" w:rsidP="00DC5390">
      <w:pPr>
        <w:pStyle w:val="31"/>
        <w:spacing w:before="71"/>
      </w:pPr>
      <w:r>
        <w:lastRenderedPageBreak/>
        <w:t>Спортивныеупражнения:</w:t>
      </w:r>
    </w:p>
    <w:p w14:paraId="70823578" w14:textId="77777777" w:rsidR="00DC5390" w:rsidRDefault="00DC5390" w:rsidP="00DC5390">
      <w:pPr>
        <w:spacing w:before="115"/>
        <w:ind w:left="213"/>
        <w:rPr>
          <w:i/>
          <w:sz w:val="24"/>
        </w:rPr>
      </w:pPr>
      <w:r>
        <w:rPr>
          <w:i/>
          <w:sz w:val="24"/>
        </w:rPr>
        <w:t>Катаниенасанках:</w:t>
      </w:r>
    </w:p>
    <w:p w14:paraId="4E4A2558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игровыезаданияисоревнованиявкатаниинасаняхнаскорость.</w:t>
      </w:r>
    </w:p>
    <w:p w14:paraId="0D87786A" w14:textId="77777777" w:rsidR="00DC5390" w:rsidRDefault="00DC5390" w:rsidP="00DC5390">
      <w:pPr>
        <w:spacing w:before="121"/>
        <w:ind w:left="213"/>
        <w:rPr>
          <w:i/>
          <w:sz w:val="24"/>
        </w:rPr>
      </w:pPr>
      <w:r>
        <w:rPr>
          <w:i/>
          <w:sz w:val="24"/>
        </w:rPr>
        <w:t>Ходьбаналыжах:</w:t>
      </w:r>
    </w:p>
    <w:p w14:paraId="21232D03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854" w:firstLine="0"/>
        <w:rPr>
          <w:sz w:val="24"/>
        </w:rPr>
      </w:pPr>
      <w:r>
        <w:rPr>
          <w:sz w:val="24"/>
        </w:rPr>
        <w:t>скользящим шагом по лыжне, заложив руки за спину 500–600 метров в медленном темпе взависимости от погодныхусловий;</w:t>
      </w:r>
    </w:p>
    <w:p w14:paraId="5D828FE6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попеременнымдвухшажнымходом(спалками);</w:t>
      </w:r>
    </w:p>
    <w:p w14:paraId="74D75327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поворотыпереступаниемвдвижении;</w:t>
      </w:r>
    </w:p>
    <w:p w14:paraId="039DEEE4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подниманиенагорку«лесенкой», «елочкой».</w:t>
      </w:r>
    </w:p>
    <w:p w14:paraId="5CE24DB5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Катаниенадвухколесномвелосипеде:</w:t>
      </w:r>
    </w:p>
    <w:p w14:paraId="70CC1163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попрямой,покругу,змейкой,объезжаяпрепятствие,наскорость.</w:t>
      </w:r>
    </w:p>
    <w:p w14:paraId="5FC3EDBC" w14:textId="77777777" w:rsidR="00DC5390" w:rsidRDefault="00DC5390" w:rsidP="00DC5390">
      <w:pPr>
        <w:pStyle w:val="31"/>
        <w:spacing w:before="126"/>
      </w:pPr>
      <w:r>
        <w:t>Спортивныеигры</w:t>
      </w:r>
    </w:p>
    <w:p w14:paraId="7A843F5A" w14:textId="77777777" w:rsidR="00DC5390" w:rsidRDefault="00DC5390" w:rsidP="00DC5390">
      <w:pPr>
        <w:spacing w:before="115"/>
        <w:ind w:left="213"/>
        <w:rPr>
          <w:i/>
          <w:sz w:val="24"/>
        </w:rPr>
      </w:pPr>
      <w:r>
        <w:rPr>
          <w:i/>
          <w:sz w:val="24"/>
        </w:rPr>
        <w:t>Городки:</w:t>
      </w:r>
    </w:p>
    <w:p w14:paraId="3E7F5BC7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бросаниебитысбоку, отплеча,занимаяправильноеисходноеположение.</w:t>
      </w:r>
    </w:p>
    <w:p w14:paraId="36F0B357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13"/>
        </w:tabs>
        <w:ind w:right="133" w:firstLine="0"/>
        <w:rPr>
          <w:sz w:val="24"/>
        </w:rPr>
      </w:pPr>
      <w:r>
        <w:rPr>
          <w:sz w:val="24"/>
        </w:rPr>
        <w:t>построение4-5фигур,выбиваниегородковсполуконаиконапринаименьшемколичествебросков бит.</w:t>
      </w:r>
    </w:p>
    <w:p w14:paraId="4B1CE679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Элементыбаскетбола:</w:t>
      </w:r>
    </w:p>
    <w:p w14:paraId="2EC28FF1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передачамячадругдругу(двумярукамиотгруди,однойрукойотплеча);</w:t>
      </w:r>
    </w:p>
    <w:p w14:paraId="7918DE2C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5"/>
        </w:tabs>
        <w:ind w:left="354" w:hanging="142"/>
        <w:rPr>
          <w:sz w:val="24"/>
        </w:rPr>
      </w:pPr>
      <w:r>
        <w:rPr>
          <w:sz w:val="24"/>
        </w:rPr>
        <w:t>перебрасываниемячадругдругудвумярукамиотгруди,стоянапротив другдругаив движении;</w:t>
      </w:r>
    </w:p>
    <w:p w14:paraId="4A104514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5"/>
        </w:tabs>
        <w:spacing w:before="1"/>
        <w:ind w:right="131" w:firstLine="0"/>
        <w:rPr>
          <w:sz w:val="24"/>
        </w:rPr>
      </w:pPr>
      <w:r>
        <w:rPr>
          <w:sz w:val="24"/>
        </w:rPr>
        <w:t>ловля летящего мяча на разной высоте (на уровне груди, над головой, сбоку, снизу, у пола и т. п.)исразныхсторон;</w:t>
      </w:r>
    </w:p>
    <w:p w14:paraId="6D36FD49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забрасываниемячавкорзинудвумярукамииз-заголовы,от плеча;</w:t>
      </w:r>
    </w:p>
    <w:p w14:paraId="719FBE5F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18"/>
        </w:tabs>
        <w:ind w:right="127" w:firstLine="0"/>
        <w:rPr>
          <w:sz w:val="24"/>
        </w:rPr>
      </w:pPr>
      <w:r>
        <w:rPr>
          <w:sz w:val="24"/>
        </w:rPr>
        <w:t>ведениемячаоднойрукой,передаваяегоизоднойрукивдругую,передвигаясьвразныхнаправлениях,останавливаясь исновапередвигаясьпо сигналу.</w:t>
      </w:r>
    </w:p>
    <w:p w14:paraId="18572F3C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Элементыфутбола:</w:t>
      </w:r>
    </w:p>
    <w:p w14:paraId="63BBD9DA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передачамячадругдругу, отбиваяегоправой илевойногой,стоянаместе;</w:t>
      </w:r>
    </w:p>
    <w:p w14:paraId="38A15DDB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70"/>
        </w:tabs>
        <w:ind w:right="124" w:firstLine="0"/>
        <w:rPr>
          <w:sz w:val="24"/>
        </w:rPr>
      </w:pPr>
      <w:r>
        <w:rPr>
          <w:sz w:val="24"/>
        </w:rPr>
        <w:t>ведениемяч«змейкой»междурасставленнымипредметами,попадатьвпредметы,забиватьмячвворота;</w:t>
      </w:r>
    </w:p>
    <w:p w14:paraId="219A7659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игратьпоупрощеннымправилам.</w:t>
      </w:r>
    </w:p>
    <w:p w14:paraId="3DBAFB5D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Элементыхоккея(безконьков—наснегу,натраве):</w:t>
      </w:r>
    </w:p>
    <w:p w14:paraId="494A001E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ведениешайбыклюшкой,неотрываяееотшайбы;</w:t>
      </w:r>
    </w:p>
    <w:p w14:paraId="36F356DD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прокатываниешайбыклюшкойдругдругу,задерживатьшайбуклюшкой;</w:t>
      </w:r>
    </w:p>
    <w:p w14:paraId="30583F91" w14:textId="77777777" w:rsidR="00DC5390" w:rsidRDefault="00DC5390" w:rsidP="00DC5390">
      <w:pPr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14:paraId="448B6B00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66"/>
        <w:ind w:left="352" w:hanging="140"/>
        <w:rPr>
          <w:sz w:val="24"/>
        </w:rPr>
      </w:pPr>
      <w:r>
        <w:rPr>
          <w:sz w:val="24"/>
        </w:rPr>
        <w:lastRenderedPageBreak/>
        <w:t>ведениешайбыклюшкойвокругпредметовимеждуними;</w:t>
      </w:r>
    </w:p>
    <w:p w14:paraId="3394CA39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забрасываниешайбывворота,держаклюшкудвумяруками(справаислева);</w:t>
      </w:r>
    </w:p>
    <w:p w14:paraId="6E1EC3C5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попаданиешайбойвворота,ударятьпонейсместаипослеведения.</w:t>
      </w:r>
    </w:p>
    <w:p w14:paraId="2D495F51" w14:textId="77777777" w:rsidR="00DC5390" w:rsidRDefault="00DC5390" w:rsidP="00DC5390">
      <w:pPr>
        <w:spacing w:before="121"/>
        <w:ind w:left="213"/>
        <w:rPr>
          <w:i/>
          <w:sz w:val="24"/>
        </w:rPr>
      </w:pPr>
      <w:r>
        <w:rPr>
          <w:i/>
          <w:sz w:val="24"/>
        </w:rPr>
        <w:t>Бадминтон:</w:t>
      </w:r>
    </w:p>
    <w:p w14:paraId="72DA7EEA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1153" w:firstLine="0"/>
        <w:rPr>
          <w:sz w:val="24"/>
        </w:rPr>
      </w:pPr>
      <w:r>
        <w:rPr>
          <w:sz w:val="24"/>
        </w:rPr>
        <w:t>перебрасывание волана ракеткой на сторону партнера без сетки, через сетку, правильноудерживаяракетку.</w:t>
      </w:r>
    </w:p>
    <w:p w14:paraId="4343C4B4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Элементынастольноготенниса:</w:t>
      </w:r>
    </w:p>
    <w:p w14:paraId="19DE043C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597" w:firstLine="0"/>
        <w:rPr>
          <w:sz w:val="24"/>
        </w:rPr>
      </w:pPr>
      <w:r>
        <w:rPr>
          <w:sz w:val="24"/>
        </w:rPr>
        <w:t>подготовительные упражнения с ракеткой и мячом (подбрасывать и ловить мяч одной рукой,ракеткойсударомо пол,о стену);</w:t>
      </w:r>
    </w:p>
    <w:p w14:paraId="75553947" w14:textId="77777777" w:rsidR="00DC5390" w:rsidRPr="00742A98" w:rsidRDefault="00DC5390" w:rsidP="00DC5390">
      <w:pPr>
        <w:tabs>
          <w:tab w:val="left" w:pos="353"/>
        </w:tabs>
        <w:rPr>
          <w:sz w:val="24"/>
        </w:rPr>
      </w:pPr>
    </w:p>
    <w:p w14:paraId="61833D92" w14:textId="77777777" w:rsidR="00DC5390" w:rsidRPr="00742A98" w:rsidRDefault="00DC5390" w:rsidP="00DC5390">
      <w:pPr>
        <w:pStyle w:val="31"/>
      </w:pPr>
      <w:r>
        <w:t>Активныйотдых</w:t>
      </w:r>
      <w:r w:rsidRPr="00742A98">
        <w:t>(см.Приложение</w:t>
      </w:r>
      <w:r>
        <w:t>1,2</w:t>
      </w:r>
      <w:r w:rsidRPr="00742A98">
        <w:t>)</w:t>
      </w:r>
    </w:p>
    <w:p w14:paraId="02DDEFB9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15"/>
        <w:ind w:left="352" w:hanging="140"/>
        <w:rPr>
          <w:sz w:val="24"/>
        </w:rPr>
      </w:pPr>
      <w:r>
        <w:rPr>
          <w:sz w:val="24"/>
        </w:rPr>
        <w:t>Физкультурныедосугииразвлечения1-2развмесяц,всоответствиисКТПДОО.</w:t>
      </w:r>
    </w:p>
    <w:p w14:paraId="17422BFB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Физкультурныепраздники2разавгод,всоответствиисКТПДОО(</w:t>
      </w:r>
      <w:r w:rsidRPr="00DA02D5">
        <w:rPr>
          <w:b/>
          <w:sz w:val="24"/>
        </w:rPr>
        <w:t>см.Приложение1</w:t>
      </w:r>
      <w:r>
        <w:rPr>
          <w:sz w:val="24"/>
        </w:rPr>
        <w:t>).</w:t>
      </w:r>
    </w:p>
    <w:p w14:paraId="609DF042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72"/>
        </w:tabs>
        <w:ind w:right="122" w:firstLine="0"/>
        <w:jc w:val="both"/>
        <w:rPr>
          <w:sz w:val="24"/>
        </w:rPr>
      </w:pPr>
      <w:r>
        <w:rPr>
          <w:sz w:val="24"/>
        </w:rPr>
        <w:t>Дни здоровья 1 раз в квартал, всоответствии с КТП, годовым планом работы (см. Приложение1).</w:t>
      </w:r>
    </w:p>
    <w:p w14:paraId="26170E09" w14:textId="77777777" w:rsidR="00DC5390" w:rsidRDefault="00DC5390" w:rsidP="00DC5390">
      <w:pPr>
        <w:pStyle w:val="31"/>
        <w:spacing w:before="126"/>
        <w:jc w:val="both"/>
      </w:pPr>
      <w:r>
        <w:t>Целевыеориентирыкконцу7-гогодажизни:</w:t>
      </w:r>
    </w:p>
    <w:p w14:paraId="5D8244FC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72"/>
        </w:tabs>
        <w:spacing w:before="115"/>
        <w:ind w:right="122" w:firstLine="0"/>
        <w:jc w:val="both"/>
        <w:rPr>
          <w:sz w:val="24"/>
        </w:rPr>
      </w:pPr>
      <w:r>
        <w:rPr>
          <w:sz w:val="24"/>
        </w:rPr>
        <w:t>ребенок результативно, уверенно, технически точно, выразительно с достаточной амплитудой иусилиемвыполняетфизическиеупражнения,музыкально-ритмическиеупражненияиихкомбинацииспособиямиибез,осваиваетэлементыспортивныхигрповозрасту,проявляетпсихофизическиекачества,меткость,глазомер,сохраняетравновесие,правильнуюосанку,свободноориентируется впространствебез ориентиров;</w:t>
      </w:r>
    </w:p>
    <w:p w14:paraId="699D6FF4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осуществляетсамоконтроль,можетдатьоценкувыполненияупражненийдругимидетьми;</w:t>
      </w:r>
    </w:p>
    <w:p w14:paraId="57DCDFDF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593"/>
        </w:tabs>
        <w:ind w:right="124" w:firstLine="0"/>
        <w:jc w:val="both"/>
        <w:rPr>
          <w:sz w:val="24"/>
        </w:rPr>
      </w:pPr>
      <w:r>
        <w:rPr>
          <w:sz w:val="24"/>
        </w:rPr>
        <w:t>проявляетдвигательноетворчество,можетпридуматькомбинациидвиженийвобщеразвивающихупражнениях иподвижныхиграх,с удовольствиемимпровизирует;</w:t>
      </w:r>
    </w:p>
    <w:p w14:paraId="4F854DFF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72"/>
        </w:tabs>
        <w:ind w:right="135" w:firstLine="0"/>
        <w:jc w:val="both"/>
        <w:rPr>
          <w:sz w:val="24"/>
        </w:rPr>
      </w:pPr>
      <w:r>
        <w:rPr>
          <w:sz w:val="24"/>
        </w:rPr>
        <w:t>активно и с желанием участвует в подвижных играх и эстафетах, проявляет инициативу, можетихсамостоятельноорганизовать ипровестисосверстниками имладшими детьми;</w:t>
      </w:r>
    </w:p>
    <w:p w14:paraId="480DFD43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13"/>
        </w:tabs>
        <w:spacing w:before="121"/>
        <w:ind w:right="126" w:firstLine="0"/>
        <w:jc w:val="both"/>
        <w:rPr>
          <w:sz w:val="24"/>
        </w:rPr>
      </w:pPr>
      <w:r>
        <w:rPr>
          <w:sz w:val="24"/>
        </w:rPr>
        <w:t>проявляетинициативу,находчивость, морально-нравственные и волевые качества (смелость,честность, взаимовыручка, целеустремленность, упорство и др.), оказывает помощь товарищам,стремитсякличнойикоманднойпобеде,демонстрируетответственностьпередкомандой,преодолеваеттрудности;</w:t>
      </w:r>
    </w:p>
    <w:p w14:paraId="5BB9D412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jc w:val="both"/>
        <w:rPr>
          <w:sz w:val="24"/>
        </w:rPr>
      </w:pPr>
      <w:r>
        <w:rPr>
          <w:sz w:val="24"/>
        </w:rPr>
        <w:t>осваиваетпростейшиетуристскиенавыки,ориентируетсянаместности;</w:t>
      </w:r>
    </w:p>
    <w:p w14:paraId="0309A37D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63"/>
        </w:tabs>
        <w:ind w:right="126" w:firstLine="0"/>
        <w:jc w:val="both"/>
        <w:rPr>
          <w:sz w:val="24"/>
        </w:rPr>
      </w:pPr>
      <w:r>
        <w:rPr>
          <w:sz w:val="24"/>
        </w:rPr>
        <w:t>имеет начальные представления о правилах здорового образа жизни, мерах укрепления здоровьяи профилактики, организме человека, владеет навыками личной гигиены, может определить иописать своесамочувствие,знает,какподдержать,укрепить исохранить здоровье;</w:t>
      </w:r>
    </w:p>
    <w:p w14:paraId="23D1A9EF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72"/>
        </w:tabs>
        <w:ind w:right="130" w:firstLine="0"/>
        <w:jc w:val="both"/>
        <w:rPr>
          <w:sz w:val="24"/>
        </w:rPr>
      </w:pPr>
      <w:r>
        <w:rPr>
          <w:sz w:val="24"/>
        </w:rPr>
        <w:t>имеет представление о некоторых видах спорта и спортивных достижениях, соблюдает правилабезопасного поведения в двигательной деятельности и во врем пеших туристских прогулок иэкскурсий,</w:t>
      </w:r>
    </w:p>
    <w:p w14:paraId="3D710028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439"/>
        </w:tabs>
        <w:ind w:right="127" w:firstLine="0"/>
        <w:jc w:val="both"/>
        <w:rPr>
          <w:sz w:val="24"/>
        </w:rPr>
      </w:pPr>
      <w:r>
        <w:rPr>
          <w:sz w:val="24"/>
        </w:rPr>
        <w:t>стремитьсяоказатьпомощьиподдержкубольнымлюдям,заботливоотноситсяксвоемуздоровьюи здоровью окружающих.</w:t>
      </w:r>
    </w:p>
    <w:p w14:paraId="331FD034" w14:textId="77777777"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14:paraId="66833447" w14:textId="77777777" w:rsidR="00DC5390" w:rsidRDefault="00DC5390" w:rsidP="00DC5390">
      <w:pPr>
        <w:pStyle w:val="a4"/>
        <w:spacing w:before="66"/>
        <w:ind w:right="117" w:firstLine="708"/>
        <w:jc w:val="both"/>
      </w:pPr>
      <w:r>
        <w:lastRenderedPageBreak/>
        <w:t>СодержаниеобразовательнойдеятельностиврамкахОО«Физическоеразвитие»реализуетсявсоответствиисФОП, перспективнымпланированиемобученияосновнымвидамдвижений.</w:t>
      </w:r>
      <w:r w:rsidR="001758BB" w:rsidRPr="008A7A4F">
        <w:rPr>
          <w:b/>
          <w:spacing w:val="-1"/>
        </w:rPr>
        <w:t>2.3</w:t>
      </w:r>
      <w:r w:rsidRPr="00AE7ACE">
        <w:rPr>
          <w:b/>
        </w:rPr>
        <w:t>ОсновныетребованияпоосвоениюдетьмиОО«Физическоеразвитие»</w:t>
      </w:r>
    </w:p>
    <w:p w14:paraId="52797C61" w14:textId="77777777" w:rsidR="00DC5390" w:rsidRDefault="00DC5390" w:rsidP="00DC5390">
      <w:pPr>
        <w:pStyle w:val="a4"/>
        <w:spacing w:before="115"/>
        <w:ind w:left="921"/>
      </w:pPr>
      <w:r>
        <w:t>ПриреализацииРПпофизическомуразвитиювобразовательнойдеятельности,в</w:t>
      </w:r>
    </w:p>
    <w:p w14:paraId="19A5875B" w14:textId="77777777" w:rsidR="00DC5390" w:rsidRDefault="00DC5390" w:rsidP="00DC5390">
      <w:pPr>
        <w:pStyle w:val="a4"/>
        <w:spacing w:before="0"/>
      </w:pPr>
      <w:r>
        <w:t>режимныхмоментах,приорганизацииактивногоотдыха,туристическихпоходахипрогулкахпедагогиДООособоевниманиеуделяют следующимаспектам:</w:t>
      </w:r>
    </w:p>
    <w:p w14:paraId="7E467A08" w14:textId="77777777" w:rsidR="00DC5390" w:rsidRDefault="00DC5390" w:rsidP="00DC5390">
      <w:pPr>
        <w:spacing w:before="117"/>
        <w:ind w:left="213"/>
        <w:rPr>
          <w:i/>
          <w:sz w:val="24"/>
        </w:rPr>
      </w:pPr>
      <w:r>
        <w:rPr>
          <w:i/>
          <w:sz w:val="24"/>
        </w:rPr>
        <w:t>Младшаягруппа</w:t>
      </w:r>
    </w:p>
    <w:p w14:paraId="70C48C26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426" w:firstLine="0"/>
        <w:rPr>
          <w:sz w:val="24"/>
        </w:rPr>
      </w:pPr>
      <w:r>
        <w:rPr>
          <w:sz w:val="24"/>
        </w:rPr>
        <w:t>формированию умения выполнять строевые упражнения, находить свое место при совместныхпостроениях,передвижениях;</w:t>
      </w:r>
    </w:p>
    <w:p w14:paraId="3F4188C3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left="352" w:hanging="140"/>
        <w:rPr>
          <w:sz w:val="24"/>
        </w:rPr>
      </w:pPr>
      <w:r>
        <w:rPr>
          <w:sz w:val="24"/>
        </w:rPr>
        <w:t>выполнятьОРУ,музыкально-ритмическиеупражнения;</w:t>
      </w:r>
    </w:p>
    <w:p w14:paraId="50287D87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438" w:firstLine="0"/>
        <w:rPr>
          <w:sz w:val="24"/>
        </w:rPr>
      </w:pPr>
      <w:r>
        <w:rPr>
          <w:sz w:val="24"/>
        </w:rPr>
        <w:t>созданию условия для освоения ОВД и спортивных упражнений, организации подвижных игр,помощи детямвыполнять движенияестественно,согласованно,сохраняяравновесие;</w:t>
      </w:r>
    </w:p>
    <w:p w14:paraId="3C6471F8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622" w:firstLine="0"/>
        <w:rPr>
          <w:sz w:val="24"/>
        </w:rPr>
      </w:pPr>
      <w:r>
        <w:rPr>
          <w:sz w:val="24"/>
        </w:rPr>
        <w:t>формированию умение слышать указания педагога, принимать исходные положения,реагировать на зрительный и звуковой сигналы, начинать и заканчивать движение по сигналу,соблюдать правилавподвижныхиграх;</w:t>
      </w:r>
    </w:p>
    <w:p w14:paraId="74750D55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284" w:firstLine="0"/>
        <w:rPr>
          <w:sz w:val="24"/>
        </w:rPr>
      </w:pPr>
      <w:r>
        <w:rPr>
          <w:sz w:val="24"/>
        </w:rPr>
        <w:t>организации активного отдыха, приобщению детей к ЗОЖ, овладению элементарными нормамии правилами поведения в двигательной деятельности, формирует умения и навыки личнойгигиены,воспитаниюполезных для здоровьяпривычек.</w:t>
      </w:r>
    </w:p>
    <w:p w14:paraId="498D78B4" w14:textId="77777777" w:rsidR="00DC5390" w:rsidRDefault="00DC5390" w:rsidP="00DC5390">
      <w:pPr>
        <w:spacing w:before="121"/>
        <w:ind w:left="213"/>
        <w:rPr>
          <w:i/>
          <w:sz w:val="24"/>
        </w:rPr>
      </w:pPr>
      <w:r>
        <w:rPr>
          <w:i/>
          <w:sz w:val="24"/>
        </w:rPr>
        <w:t>Средняягруппа</w:t>
      </w:r>
    </w:p>
    <w:p w14:paraId="535C70EC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left="352" w:hanging="140"/>
        <w:rPr>
          <w:sz w:val="24"/>
        </w:rPr>
      </w:pPr>
      <w:r>
        <w:rPr>
          <w:sz w:val="24"/>
        </w:rPr>
        <w:t>формированиюдвигательных уменийинавыков,развитиюпсихофизическихкачеств;</w:t>
      </w:r>
    </w:p>
    <w:p w14:paraId="1C64FE47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270" w:firstLine="0"/>
        <w:rPr>
          <w:sz w:val="24"/>
        </w:rPr>
      </w:pPr>
      <w:r>
        <w:rPr>
          <w:sz w:val="24"/>
        </w:rPr>
        <w:t>обучению точно принимать исходные положения, поддержанию стремления соблюдать техникувыполненияупражнений, правилвподвижных играх;</w:t>
      </w:r>
    </w:p>
    <w:p w14:paraId="697BBCE3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5"/>
        </w:tabs>
        <w:ind w:right="596" w:firstLine="0"/>
        <w:rPr>
          <w:sz w:val="24"/>
        </w:rPr>
      </w:pPr>
      <w:r>
        <w:rPr>
          <w:sz w:val="24"/>
        </w:rPr>
        <w:t>умениюслушатьислышатьуказанияпедагога,ориентироватьсянасловеснуюинструкциюизрительно-слуховыеориентиры;</w:t>
      </w:r>
    </w:p>
    <w:p w14:paraId="4B0A3B2A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ind w:right="994" w:firstLine="0"/>
        <w:jc w:val="both"/>
        <w:rPr>
          <w:sz w:val="24"/>
        </w:rPr>
      </w:pPr>
      <w:r>
        <w:rPr>
          <w:sz w:val="24"/>
        </w:rPr>
        <w:t>развитию умения использовать движения в самостоятельной двигательной деятельности,импровизировать, поддерживать дружеские взаимоотношения со сверстниками, проявлятьцелеустремленность и упорство вдостижении цели;</w:t>
      </w:r>
    </w:p>
    <w:p w14:paraId="628C86E8" w14:textId="77777777" w:rsidR="00DC5390" w:rsidRDefault="00DC5390" w:rsidP="00DC5390">
      <w:pPr>
        <w:pStyle w:val="a7"/>
        <w:numPr>
          <w:ilvl w:val="0"/>
          <w:numId w:val="8"/>
        </w:numPr>
        <w:tabs>
          <w:tab w:val="left" w:pos="353"/>
        </w:tabs>
        <w:spacing w:before="121"/>
        <w:ind w:right="850" w:firstLine="0"/>
        <w:rPr>
          <w:sz w:val="24"/>
        </w:rPr>
      </w:pPr>
      <w:r>
        <w:rPr>
          <w:sz w:val="24"/>
        </w:rPr>
        <w:t>овладению элементарными нормами и правилами здорового образа жизни, формированиюпредставлений о правилах поведения в двигательной деятельности, закреплению полезныхпривычек,способствующихукреплениюи сохранениюздоровья.</w:t>
      </w:r>
    </w:p>
    <w:p w14:paraId="44206B84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Старшаягруппа</w:t>
      </w:r>
    </w:p>
    <w:p w14:paraId="2AC97CBF" w14:textId="77777777" w:rsidR="00DC5390" w:rsidRDefault="00DC5390" w:rsidP="00DC5390">
      <w:pPr>
        <w:pStyle w:val="a4"/>
      </w:pPr>
      <w:r>
        <w:rPr>
          <w:i/>
        </w:rPr>
        <w:t>-</w:t>
      </w:r>
      <w:r>
        <w:t>развитиюисовершенствованиюдвигательныхуменийинавыков,психофизическихкачествиспособностей,обогащениюдвигательногоопытадетейразнообразнымифизическимии</w:t>
      </w:r>
    </w:p>
    <w:p w14:paraId="0EC38468" w14:textId="77777777" w:rsidR="00DC5390" w:rsidRDefault="00DC5390" w:rsidP="00DC5390">
      <w:pPr>
        <w:pStyle w:val="a4"/>
        <w:spacing w:before="0"/>
      </w:pPr>
      <w:r>
        <w:t>музыкально-ритмическимиупражнениями;</w:t>
      </w:r>
    </w:p>
    <w:p w14:paraId="7DBB3529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47" w:firstLine="0"/>
        <w:rPr>
          <w:sz w:val="24"/>
        </w:rPr>
      </w:pPr>
      <w:r>
        <w:rPr>
          <w:sz w:val="24"/>
        </w:rPr>
        <w:t>поддержке детской инициативы, формированию стремления творчески использовать упражнениявсамостоятельной двигательной деятельности;</w:t>
      </w:r>
    </w:p>
    <w:p w14:paraId="11F36C9E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276" w:firstLine="0"/>
        <w:rPr>
          <w:sz w:val="24"/>
        </w:rPr>
      </w:pPr>
      <w:r>
        <w:rPr>
          <w:sz w:val="24"/>
        </w:rPr>
        <w:t>закреплению умения самостоятельно точно, технично выразительно выполнять упражнения подсчет, ритм, музыку, по показу и по словесной инструкции, осуществлять самоконтроль исамооценкувыполненияупражнений;</w:t>
      </w:r>
    </w:p>
    <w:p w14:paraId="429AB3A7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обучениюподвижнымиграм,элементамспортивныхигр,играм-эстафетам;</w:t>
      </w:r>
    </w:p>
    <w:p w14:paraId="43EAE7BB" w14:textId="77777777" w:rsidR="00DC5390" w:rsidRDefault="00DC5390" w:rsidP="00DC5390">
      <w:pPr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14:paraId="25C8D783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66"/>
        <w:ind w:right="697" w:firstLine="0"/>
        <w:rPr>
          <w:sz w:val="24"/>
        </w:rPr>
      </w:pPr>
      <w:r>
        <w:rPr>
          <w:sz w:val="24"/>
        </w:rPr>
        <w:lastRenderedPageBreak/>
        <w:t>поощрению стремления выполнять ведущую роль в подвижной игре, осознанно относится квыполнению правил, преодолевать препятствия, проявлять нравственно-волевые качества,поддерживать дружескиевзаимоотношения сосверстниками;</w:t>
      </w:r>
    </w:p>
    <w:p w14:paraId="2500899E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121"/>
        <w:ind w:right="218" w:firstLine="0"/>
        <w:rPr>
          <w:sz w:val="24"/>
        </w:rPr>
      </w:pPr>
      <w:r>
        <w:rPr>
          <w:sz w:val="24"/>
        </w:rPr>
        <w:t>расширению и закреплению представлений о здоровье, ЗОЖ, формированию элементарныхпредставлений (на доступном уровне) об организме человека, о разных формах активного отдыха,включаятуризм,формированиюнавыковбезопасногоповедениявдвигательнойдеятельности;</w:t>
      </w:r>
    </w:p>
    <w:p w14:paraId="20AC41C0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305" w:firstLine="0"/>
        <w:rPr>
          <w:sz w:val="24"/>
        </w:rPr>
      </w:pPr>
      <w:r>
        <w:rPr>
          <w:sz w:val="24"/>
        </w:rPr>
        <w:t>организует для детей и родителей туристские прогулки и экскурсии, физкультурные праздник идосугиссоответствующей тематикой.</w:t>
      </w:r>
    </w:p>
    <w:p w14:paraId="0B6323F1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Подготовительнаякшколегруппа</w:t>
      </w:r>
    </w:p>
    <w:p w14:paraId="75668913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50" w:firstLine="0"/>
        <w:rPr>
          <w:sz w:val="24"/>
        </w:rPr>
      </w:pPr>
      <w:r>
        <w:rPr>
          <w:sz w:val="24"/>
        </w:rPr>
        <w:t>закреплениюисовершенствованиюдвигательных уменийинавыков,развитиюпсихофизическихкачестваи способностей;</w:t>
      </w:r>
    </w:p>
    <w:p w14:paraId="79A58467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35" w:firstLine="0"/>
        <w:rPr>
          <w:sz w:val="24"/>
        </w:rPr>
      </w:pPr>
      <w:r>
        <w:rPr>
          <w:sz w:val="24"/>
        </w:rPr>
        <w:t>созданию условий для дальнейшего закрепления и совершенствования навыков выполнения ОВДи их комбинаций, ОРУ, спортивных упражнений, освоению элементов спортивных игр, игр-эстафет,музыкально-ритмическихупражнений;</w:t>
      </w:r>
    </w:p>
    <w:p w14:paraId="5DD54FD6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205" w:firstLine="0"/>
        <w:rPr>
          <w:sz w:val="24"/>
        </w:rPr>
      </w:pPr>
      <w:r>
        <w:rPr>
          <w:sz w:val="24"/>
        </w:rPr>
        <w:t>обучению выполнять упражнения под счет, ритмично, в соответствии с разнообразнымхарактероммузыки,атакжетехнично,точно,выразительновыполнять движения.</w:t>
      </w:r>
    </w:p>
    <w:p w14:paraId="5B64BEA6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367" w:firstLine="0"/>
        <w:rPr>
          <w:sz w:val="24"/>
        </w:rPr>
      </w:pPr>
      <w:r>
        <w:rPr>
          <w:sz w:val="24"/>
        </w:rPr>
        <w:t>обучениюдетейследоватьинструкции,слышатьивыполнятьуказания,соблюдатьдисциплину,осуществлятьсамоконтроль и оценкувыполненияупражнений;</w:t>
      </w:r>
    </w:p>
    <w:p w14:paraId="42F2D473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поддержаниюстремлениятворческииспользоватьдвигательныйопытвсамостоятельной</w:t>
      </w:r>
    </w:p>
    <w:p w14:paraId="78CD1A10" w14:textId="77777777" w:rsidR="00DC5390" w:rsidRDefault="00DC5390" w:rsidP="00DC5390">
      <w:pPr>
        <w:pStyle w:val="a4"/>
        <w:spacing w:before="0"/>
        <w:ind w:right="376"/>
      </w:pPr>
      <w:r>
        <w:t>деятельности, организовывать и придумывать подвижные игры, ОРУ, комбинировать движения,импровизировать;</w:t>
      </w:r>
    </w:p>
    <w:p w14:paraId="6F6DD34B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121"/>
        <w:ind w:left="352"/>
        <w:rPr>
          <w:sz w:val="24"/>
        </w:rPr>
      </w:pPr>
      <w:r>
        <w:rPr>
          <w:sz w:val="24"/>
        </w:rPr>
        <w:t>приобщениедетейкЗОЖ:расширениеиуточнениепредставленийофакторах,влияющихна</w:t>
      </w:r>
    </w:p>
    <w:p w14:paraId="634FCB45" w14:textId="77777777" w:rsidR="00DC5390" w:rsidRDefault="00DC5390" w:rsidP="00DC5390">
      <w:pPr>
        <w:pStyle w:val="a4"/>
        <w:spacing w:before="0"/>
      </w:pPr>
      <w:r>
        <w:t>здоровье,способахегосохраненияи укрепления,мерахпрофилактикиболезней,поддержание</w:t>
      </w:r>
    </w:p>
    <w:p w14:paraId="07360CFB" w14:textId="77777777" w:rsidR="00DC5390" w:rsidRDefault="00DC5390" w:rsidP="00DC5390">
      <w:pPr>
        <w:pStyle w:val="a4"/>
        <w:spacing w:before="0"/>
        <w:ind w:right="578"/>
        <w:jc w:val="both"/>
      </w:pPr>
      <w:r>
        <w:t>интереса к физической̆ культуре, спорту, активному отдыху, воспитание полезных привычек,осознанного,заботливого,бережногоотношенияксвоемуздоровьюиздоровьюокружающих;</w:t>
      </w:r>
    </w:p>
    <w:p w14:paraId="3F9CB6C6" w14:textId="77777777" w:rsidR="00DC5390" w:rsidRDefault="00DC5390" w:rsidP="00DC5390">
      <w:pPr>
        <w:pStyle w:val="21"/>
        <w:numPr>
          <w:ilvl w:val="1"/>
          <w:numId w:val="6"/>
        </w:numPr>
        <w:tabs>
          <w:tab w:val="left" w:pos="634"/>
        </w:tabs>
        <w:ind w:left="633" w:hanging="421"/>
        <w:jc w:val="both"/>
      </w:pPr>
      <w:r>
        <w:t>Вариативные</w:t>
      </w:r>
      <w:r w:rsidR="00007D3E">
        <w:t xml:space="preserve"> </w:t>
      </w:r>
      <w:r>
        <w:t>формы,</w:t>
      </w:r>
      <w:r w:rsidR="00007D3E">
        <w:t xml:space="preserve"> </w:t>
      </w:r>
      <w:r>
        <w:t>способы,</w:t>
      </w:r>
      <w:r w:rsidR="00007D3E">
        <w:t xml:space="preserve"> </w:t>
      </w:r>
      <w:r>
        <w:t>методы</w:t>
      </w:r>
      <w:r w:rsidR="00007D3E">
        <w:t xml:space="preserve"> </w:t>
      </w:r>
      <w:r>
        <w:t>и</w:t>
      </w:r>
      <w:r w:rsidR="00007D3E">
        <w:t xml:space="preserve"> </w:t>
      </w:r>
      <w:r>
        <w:t>средства</w:t>
      </w:r>
      <w:r w:rsidR="00007D3E">
        <w:t xml:space="preserve"> </w:t>
      </w:r>
      <w:r>
        <w:t>реализации</w:t>
      </w:r>
      <w:r w:rsidR="00007D3E">
        <w:t xml:space="preserve"> </w:t>
      </w:r>
      <w:r>
        <w:t>РП</w:t>
      </w:r>
    </w:p>
    <w:p w14:paraId="7A1CAF9B" w14:textId="77777777" w:rsidR="00DC5390" w:rsidRDefault="00DC5390" w:rsidP="00DC5390">
      <w:pPr>
        <w:pStyle w:val="a4"/>
        <w:spacing w:before="115"/>
        <w:ind w:right="129" w:firstLine="708"/>
        <w:jc w:val="both"/>
      </w:pPr>
      <w:r>
        <w:t>Формы,способы,методыисредствареализацииРПпофизическомуразвитиюдошкольников определены всоответствии с задачами воспитания и обучения, возрастными ииндивидуальнымиособенностямидетей,спецификойихобразовательныхпотребностейиинтересов.</w:t>
      </w:r>
    </w:p>
    <w:p w14:paraId="3989B9CE" w14:textId="77777777" w:rsidR="00DC5390" w:rsidRDefault="00DC5390" w:rsidP="00DC5390">
      <w:pPr>
        <w:spacing w:before="121"/>
        <w:ind w:left="213"/>
        <w:jc w:val="both"/>
        <w:rPr>
          <w:i/>
          <w:sz w:val="24"/>
        </w:rPr>
      </w:pPr>
      <w:r>
        <w:rPr>
          <w:i/>
          <w:sz w:val="24"/>
        </w:rPr>
        <w:t>Основныеформыорганизацииобразовательнойдеятельностипофизическомуразвитию</w:t>
      </w:r>
    </w:p>
    <w:p w14:paraId="73A9EE46" w14:textId="77777777" w:rsidR="00DC5390" w:rsidRDefault="00DC5390" w:rsidP="00DC5390">
      <w:pPr>
        <w:pStyle w:val="a4"/>
        <w:ind w:right="1161" w:firstLine="708"/>
        <w:jc w:val="both"/>
      </w:pPr>
      <w:r>
        <w:t>В соответствии с ФГОС ДО, ФОП основные формы организации образовательнойдеятельностипофизическомуразвитиювДОО:</w:t>
      </w:r>
    </w:p>
    <w:p w14:paraId="5926D67C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979" w:firstLine="0"/>
        <w:rPr>
          <w:sz w:val="24"/>
        </w:rPr>
      </w:pPr>
      <w:r>
        <w:rPr>
          <w:sz w:val="24"/>
        </w:rPr>
        <w:t>образовательная деятельность, осуществляемая в процессе организации различных видовдетской деятельности;</w:t>
      </w:r>
    </w:p>
    <w:p w14:paraId="41FF31FB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образовательнаядеятельность,осуществляемаявходережимныхпроцессов;</w:t>
      </w:r>
    </w:p>
    <w:p w14:paraId="762D4957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самостоятельнаядеятельность детей;</w:t>
      </w:r>
    </w:p>
    <w:p w14:paraId="426382AB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взаимодействиессемьямидетейпореализацииРПпофизическомуразвитию</w:t>
      </w:r>
    </w:p>
    <w:p w14:paraId="7E98C1E5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ТребованиякорганизацииобразовательнойдеятельностипофизическомуразвитиювДОУ</w:t>
      </w:r>
    </w:p>
    <w:p w14:paraId="45535DFC" w14:textId="77777777" w:rsidR="00DC5390" w:rsidRDefault="00DC5390" w:rsidP="00DC5390">
      <w:pPr>
        <w:pStyle w:val="a4"/>
        <w:ind w:firstLine="708"/>
      </w:pPr>
      <w:r>
        <w:t>Согласнопункту2.10СанПиНприорганизацииОДпофизическомуразвитиювДООсоблюдаютсяследующиетребования:</w:t>
      </w:r>
    </w:p>
    <w:p w14:paraId="2A4966B0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449"/>
        </w:tabs>
        <w:ind w:right="126" w:firstLine="0"/>
        <w:rPr>
          <w:sz w:val="24"/>
        </w:rPr>
      </w:pPr>
      <w:r>
        <w:rPr>
          <w:sz w:val="24"/>
        </w:rPr>
        <w:lastRenderedPageBreak/>
        <w:t>режимдвигательной̆активностидетейвтечениедняорганизуетсясучетомвозрастныхособенностей̆и состояния здоровья.</w:t>
      </w:r>
    </w:p>
    <w:p w14:paraId="5CF5351E" w14:textId="77777777" w:rsidR="00DC5390" w:rsidRDefault="00DC5390" w:rsidP="00DC5390">
      <w:pPr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14:paraId="4603AF2B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442"/>
        </w:tabs>
        <w:spacing w:before="66"/>
        <w:ind w:right="130" w:firstLine="0"/>
        <w:jc w:val="both"/>
        <w:rPr>
          <w:sz w:val="24"/>
        </w:rPr>
      </w:pPr>
      <w:r>
        <w:rPr>
          <w:sz w:val="24"/>
        </w:rPr>
        <w:lastRenderedPageBreak/>
        <w:t>приорганизацииобразовательнойдеятельностипредусматриваетсявведениеврежимдняфизкультминуток во время занятий, гимнастики для глаз, обеспечивается контроль за осанкой̆, втомчисле, во времяписьма, рисованияи использования ЭСО.</w:t>
      </w:r>
    </w:p>
    <w:p w14:paraId="1663D459" w14:textId="77777777" w:rsidR="00DC5390" w:rsidRDefault="00DC5390" w:rsidP="00DC5390">
      <w:pPr>
        <w:pStyle w:val="a4"/>
        <w:spacing w:before="121"/>
        <w:ind w:right="121"/>
        <w:jc w:val="both"/>
      </w:pPr>
      <w:r>
        <w:t>-физкультурные,физкультурно-оздоровительные,массовыеспортивныемероприятия,туристические походы, спортивные соревнования организуются с учетом возраста, физической̆подготовленностиисостоянияздоровьядетей.Проведениеспортивныхсоревнованийтуристическихпоходов,занятийвплавательныхбассейнахобеспечиваютсяприсутствиеммедицинскогоработника.ПроведениетуристическихпоходовсвыходомзатерриториюДООоформляютсяприказомзаведующегоДОО,всоответствииснормативнымиактами,разработаннымивДОО.</w:t>
      </w:r>
    </w:p>
    <w:p w14:paraId="0ED61800" w14:textId="77777777" w:rsidR="00DC5390" w:rsidRDefault="00DC5390" w:rsidP="00DC5390">
      <w:pPr>
        <w:pStyle w:val="a4"/>
        <w:ind w:right="121" w:firstLine="708"/>
        <w:jc w:val="both"/>
      </w:pPr>
      <w:r>
        <w:t>Возможность проведения занятий физической̆ культурой̆ и спортом на открытом воздухе, атакже подвижных игр, определяется по совокупности показателей̆ метеорологических условий(температуры, относительной̆ влажности и скорости движения воздуха) по климатическим зонам.Вдождливые,ветреныеиморозныеднизанятия физической̆культурой̆проводятсявзале.</w:t>
      </w:r>
    </w:p>
    <w:p w14:paraId="46637E48" w14:textId="77777777" w:rsidR="00DC5390" w:rsidRDefault="00DC5390" w:rsidP="00DC5390">
      <w:pPr>
        <w:pStyle w:val="a4"/>
        <w:ind w:right="128"/>
        <w:jc w:val="both"/>
      </w:pPr>
      <w:r>
        <w:t>(см. Приложение:Двигательный режим детей дошкольного возраста; План проведения досуговыхмероприятийи праздников)</w:t>
      </w:r>
    </w:p>
    <w:p w14:paraId="71F07887" w14:textId="77777777" w:rsidR="00DC5390" w:rsidRDefault="00DC5390" w:rsidP="00DC5390">
      <w:pPr>
        <w:spacing w:before="120"/>
        <w:ind w:left="213"/>
        <w:jc w:val="both"/>
        <w:rPr>
          <w:i/>
          <w:sz w:val="24"/>
        </w:rPr>
      </w:pPr>
      <w:r>
        <w:rPr>
          <w:i/>
          <w:sz w:val="24"/>
        </w:rPr>
        <w:t>СредствареализацииРПпофизическомуразвитиюдошкольников</w:t>
      </w:r>
    </w:p>
    <w:p w14:paraId="314CD438" w14:textId="77777777" w:rsidR="00DC5390" w:rsidRDefault="00DC5390" w:rsidP="00DC5390">
      <w:pPr>
        <w:pStyle w:val="a4"/>
        <w:ind w:right="637" w:firstLine="708"/>
        <w:jc w:val="both"/>
      </w:pPr>
      <w:r>
        <w:t>ПриреализацииРПдляразвитиядвигательнойдеятельностииспользуютсяследующиесредства:</w:t>
      </w:r>
    </w:p>
    <w:p w14:paraId="6B7647E0" w14:textId="77777777" w:rsidR="00DC5390" w:rsidRDefault="00DC5390" w:rsidP="00DC5390">
      <w:pPr>
        <w:pStyle w:val="a4"/>
        <w:ind w:right="470"/>
      </w:pPr>
      <w:r>
        <w:t>спортивноеоборудование,спортивныйинвентарь,демонстрационныйираздаточныйматериал,образно-символическийматериал,техническиесредстваобучения,оздоровительное,</w:t>
      </w:r>
    </w:p>
    <w:p w14:paraId="33B04CEB" w14:textId="77777777" w:rsidR="00DC5390" w:rsidRDefault="00DC5390" w:rsidP="00DC5390">
      <w:pPr>
        <w:pStyle w:val="a4"/>
        <w:spacing w:before="1" w:line="343" w:lineRule="auto"/>
        <w:ind w:right="2112"/>
      </w:pPr>
      <w:r>
        <w:t>нестандартное оборудование, оборудование для спортивных игр и упражнений.</w:t>
      </w:r>
      <w:r w:rsidRPr="00202B21">
        <w:rPr>
          <w:b/>
        </w:rPr>
        <w:t>(см.Приложение 3Списокспортивногооборудованияиинвентаря)</w:t>
      </w:r>
    </w:p>
    <w:p w14:paraId="0D83A69F" w14:textId="77777777" w:rsidR="00DC5390" w:rsidRDefault="00DC5390" w:rsidP="00DC5390">
      <w:pPr>
        <w:spacing w:before="3"/>
        <w:ind w:left="213"/>
        <w:rPr>
          <w:i/>
          <w:sz w:val="24"/>
        </w:rPr>
      </w:pPr>
      <w:r>
        <w:rPr>
          <w:i/>
          <w:sz w:val="24"/>
        </w:rPr>
        <w:t>МетодыреализацииРПпофизическомуразвитиюдошкольников</w:t>
      </w:r>
    </w:p>
    <w:p w14:paraId="0E9BCDAC" w14:textId="77777777" w:rsidR="00DC5390" w:rsidRDefault="00DC5390" w:rsidP="00DC5390">
      <w:pPr>
        <w:pStyle w:val="a4"/>
        <w:ind w:firstLine="708"/>
      </w:pPr>
      <w:r>
        <w:t>Приорганизацииобучениядвигательнымнавыкам,развитияпсихофизическихкачествиформированияосновЗОЖ традиционныеметоды(словесные,наглядные,практические)</w:t>
      </w:r>
    </w:p>
    <w:p w14:paraId="0A2E03E6" w14:textId="77777777" w:rsidR="00DC5390" w:rsidRDefault="00DC5390" w:rsidP="00DC5390">
      <w:pPr>
        <w:pStyle w:val="a4"/>
        <w:spacing w:before="0"/>
      </w:pPr>
      <w:r>
        <w:t>дополненыметодами,восновукоторых положенхарактерпознавательной̆деятельностидетей̆:</w:t>
      </w:r>
    </w:p>
    <w:p w14:paraId="22583BD0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Наглядныеметоды:</w:t>
      </w:r>
    </w:p>
    <w:p w14:paraId="2DFB6950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468"/>
        </w:tabs>
        <w:ind w:right="122" w:firstLine="0"/>
        <w:rPr>
          <w:sz w:val="24"/>
        </w:rPr>
      </w:pPr>
      <w:r>
        <w:rPr>
          <w:sz w:val="24"/>
        </w:rPr>
        <w:t>способствуютформированиюзнанийиощущений,касающихсядвижения,чувственноговосприятияи развитияспособностик сенсорике;</w:t>
      </w:r>
    </w:p>
    <w:p w14:paraId="2103F83B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487"/>
        </w:tabs>
        <w:ind w:right="130" w:firstLine="0"/>
        <w:rPr>
          <w:sz w:val="24"/>
        </w:rPr>
      </w:pPr>
      <w:r>
        <w:rPr>
          <w:sz w:val="24"/>
        </w:rPr>
        <w:t>наглядно-зрительныеприемы(показфизическихупражнений,использованиенаглядныхпособий,имитация, зрительныеориентиры);</w:t>
      </w:r>
    </w:p>
    <w:p w14:paraId="3056C4EE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наглядно-слуховыеприемы(музыка,песни);</w:t>
      </w:r>
    </w:p>
    <w:p w14:paraId="0BCD9B9B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тактильно-мышечныеприемы(непосредственнаяпомощьпедагога).</w:t>
      </w:r>
    </w:p>
    <w:p w14:paraId="69D7452D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Вербальныеметоды(словесные):</w:t>
      </w:r>
    </w:p>
    <w:p w14:paraId="0285AE36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425"/>
        </w:tabs>
        <w:spacing w:before="121"/>
        <w:ind w:right="122" w:firstLine="0"/>
        <w:jc w:val="both"/>
        <w:rPr>
          <w:sz w:val="24"/>
        </w:rPr>
      </w:pPr>
      <w:r>
        <w:rPr>
          <w:sz w:val="24"/>
        </w:rPr>
        <w:t>направленынаактивизациюсознанияребенка,формированиеболееглубокогоосмысленияпоставленных задач, выполнение физических упражнений на осознанном уровне, понимание ихсодержания, структуры, а также самостоятельное и творческое использование в самых разныхслучаях;</w:t>
      </w:r>
    </w:p>
    <w:p w14:paraId="5D78FF71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425"/>
        </w:tabs>
        <w:ind w:right="125" w:firstLine="0"/>
        <w:jc w:val="both"/>
        <w:rPr>
          <w:sz w:val="24"/>
        </w:rPr>
      </w:pPr>
      <w:r>
        <w:rPr>
          <w:sz w:val="24"/>
        </w:rPr>
        <w:t>названиеупражнений,описание,объяснения,указания,распоряжения,команды,вопросыкдетям,рассказ,беседаит.д.активизируютмышлениеребенка,помогаютцеленаправленновосприниматьтехникуупражнений,способствуюсозданиюболееточныхзрительныхпредставленийо движении.</w:t>
      </w:r>
    </w:p>
    <w:p w14:paraId="05EC8A3E" w14:textId="77777777" w:rsidR="00DC5390" w:rsidRDefault="00DC5390" w:rsidP="00DC5390">
      <w:pPr>
        <w:spacing w:before="120"/>
        <w:ind w:left="213"/>
        <w:jc w:val="both"/>
        <w:rPr>
          <w:sz w:val="24"/>
        </w:rPr>
      </w:pPr>
      <w:r>
        <w:rPr>
          <w:i/>
          <w:sz w:val="24"/>
        </w:rPr>
        <w:t>Практическиеметоды</w:t>
      </w:r>
      <w:r>
        <w:rPr>
          <w:sz w:val="24"/>
        </w:rPr>
        <w:t>:</w:t>
      </w:r>
    </w:p>
    <w:p w14:paraId="5E801E20" w14:textId="77777777"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14:paraId="741094E7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485"/>
        </w:tabs>
        <w:spacing w:before="66"/>
        <w:ind w:right="131" w:firstLine="0"/>
        <w:jc w:val="both"/>
        <w:rPr>
          <w:sz w:val="24"/>
        </w:rPr>
      </w:pPr>
      <w:r>
        <w:rPr>
          <w:sz w:val="24"/>
        </w:rPr>
        <w:lastRenderedPageBreak/>
        <w:t>призваныобеспечитьпроверкудвигательныхдействийдошкольника,правильностьеговосприятийи моторныхощущений;</w:t>
      </w:r>
    </w:p>
    <w:p w14:paraId="3B2D559C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67"/>
        </w:tabs>
        <w:ind w:right="121" w:firstLine="0"/>
        <w:jc w:val="both"/>
        <w:rPr>
          <w:sz w:val="24"/>
        </w:rPr>
      </w:pPr>
      <w:r>
        <w:rPr>
          <w:sz w:val="24"/>
        </w:rPr>
        <w:t>применяются для создания мышечно-двигательных представлений о физических упражнениях изакреплениядвигательныхнавыков иумений.</w:t>
      </w:r>
    </w:p>
    <w:p w14:paraId="553A0688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121"/>
        <w:ind w:left="352"/>
        <w:jc w:val="both"/>
        <w:rPr>
          <w:sz w:val="24"/>
        </w:rPr>
      </w:pPr>
      <w:r>
        <w:rPr>
          <w:sz w:val="24"/>
        </w:rPr>
        <w:t>закреплениядвигательныхнавыковиразвитиефизическихкачестввизменяющихсяусловиях.</w:t>
      </w:r>
    </w:p>
    <w:p w14:paraId="2E196679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473"/>
        </w:tabs>
        <w:ind w:right="125" w:firstLine="0"/>
        <w:jc w:val="both"/>
        <w:rPr>
          <w:sz w:val="24"/>
        </w:rPr>
      </w:pPr>
      <w:r>
        <w:rPr>
          <w:sz w:val="24"/>
        </w:rPr>
        <w:t>привыполнениифизическихупражненийвсоревновательнойформевозникаетособыйфизиологический и эмоциональный фон, что усиливает воздействие упражнений на организм,способствует проявлению максимальных функциональных возможностей и психических сил. Приэтомпредъявляютсяболеевысокиетребованиякфизическимиморально-волевымкачествам(решительность, честность, благородство и т. д.). Соревновательный метод повышает интерес кфизическимупражнениям,содействуетлучшемуихвыполнению,развиваетспособностьприменятьдвигательныенавыкииумениявусложненныхусловиях.</w:t>
      </w:r>
    </w:p>
    <w:p w14:paraId="1F7D0C59" w14:textId="77777777" w:rsidR="00DC5390" w:rsidRDefault="00DC5390" w:rsidP="00DC5390">
      <w:pPr>
        <w:spacing w:before="120"/>
        <w:ind w:left="213"/>
        <w:jc w:val="both"/>
        <w:rPr>
          <w:sz w:val="24"/>
        </w:rPr>
      </w:pPr>
      <w:r>
        <w:rPr>
          <w:i/>
          <w:sz w:val="24"/>
        </w:rPr>
        <w:t>информационно-рецептивный̆метод</w:t>
      </w:r>
      <w:r>
        <w:rPr>
          <w:sz w:val="24"/>
        </w:rPr>
        <w:t>:</w:t>
      </w:r>
    </w:p>
    <w:p w14:paraId="1B4F6463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72" w:firstLine="0"/>
        <w:jc w:val="both"/>
        <w:rPr>
          <w:sz w:val="24"/>
        </w:rPr>
      </w:pPr>
      <w:r>
        <w:rPr>
          <w:sz w:val="24"/>
        </w:rPr>
        <w:t>предъявление информации, организация действий̆ ребёнка с объектом изучения (распознающеенаблюдение,рассматриваниекартин,демонстрациякино-идиафильмов,просмотркомпьютерных</w:t>
      </w:r>
    </w:p>
    <w:p w14:paraId="4FCAEA54" w14:textId="77777777" w:rsidR="00DC5390" w:rsidRDefault="00DC5390" w:rsidP="00DC5390">
      <w:pPr>
        <w:jc w:val="both"/>
        <w:rPr>
          <w:sz w:val="24"/>
        </w:r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14:paraId="368C737B" w14:textId="77777777" w:rsidR="00DC5390" w:rsidRDefault="00DC5390" w:rsidP="00DC5390">
      <w:pPr>
        <w:pStyle w:val="a4"/>
        <w:spacing w:before="0"/>
      </w:pPr>
      <w:r>
        <w:rPr>
          <w:spacing w:val="-1"/>
        </w:rPr>
        <w:t>презентаций,рассказы</w:t>
      </w:r>
      <w:r>
        <w:t>педагоговилидетей,</w:t>
      </w:r>
    </w:p>
    <w:p w14:paraId="4536FCCA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репродуктивный̆метод:</w:t>
      </w:r>
    </w:p>
    <w:p w14:paraId="698CB9AE" w14:textId="77777777" w:rsidR="00DC5390" w:rsidRDefault="00DC5390" w:rsidP="00DC5390">
      <w:pPr>
        <w:pStyle w:val="a4"/>
        <w:spacing w:before="0"/>
        <w:ind w:left="77"/>
      </w:pPr>
      <w:r>
        <w:br w:type="column"/>
      </w:r>
      <w:r>
        <w:t>чтение);</w:t>
      </w:r>
    </w:p>
    <w:p w14:paraId="56BC426B" w14:textId="77777777" w:rsidR="00DC5390" w:rsidRDefault="00DC5390" w:rsidP="00DC5390">
      <w:pPr>
        <w:sectPr w:rsidR="00DC5390" w:rsidSect="00DC5390">
          <w:type w:val="continuous"/>
          <w:pgSz w:w="11910" w:h="16840"/>
          <w:pgMar w:top="1200" w:right="440" w:bottom="280" w:left="920" w:header="720" w:footer="720" w:gutter="0"/>
          <w:cols w:num="2" w:space="720" w:equalWidth="0">
            <w:col w:w="4676" w:space="40"/>
            <w:col w:w="5834"/>
          </w:cols>
        </w:sectPr>
      </w:pPr>
    </w:p>
    <w:p w14:paraId="0F4CE687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413"/>
        </w:tabs>
        <w:ind w:right="168" w:firstLine="60"/>
        <w:jc w:val="both"/>
        <w:rPr>
          <w:sz w:val="24"/>
        </w:rPr>
      </w:pPr>
      <w:r>
        <w:rPr>
          <w:sz w:val="24"/>
        </w:rPr>
        <w:t>создание условий для воспроизведения представлений и способов деятельности, руководство ихвыполнением (упражнения на основе образца воспитателя, беседа, составление рассказов с опорой̆напредметную илипредметно-схематическуюмодель);</w:t>
      </w:r>
    </w:p>
    <w:p w14:paraId="143492DA" w14:textId="77777777" w:rsidR="00DC5390" w:rsidRDefault="00DC5390" w:rsidP="00DC5390">
      <w:pPr>
        <w:spacing w:before="121"/>
        <w:ind w:left="213"/>
        <w:jc w:val="both"/>
        <w:rPr>
          <w:sz w:val="24"/>
        </w:rPr>
      </w:pPr>
      <w:r>
        <w:rPr>
          <w:i/>
          <w:sz w:val="24"/>
        </w:rPr>
        <w:t>методпроблемногоизложения</w:t>
      </w:r>
      <w:r>
        <w:rPr>
          <w:sz w:val="24"/>
        </w:rPr>
        <w:t>:</w:t>
      </w:r>
    </w:p>
    <w:p w14:paraId="3FF26573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501" w:firstLine="0"/>
        <w:rPr>
          <w:sz w:val="24"/>
        </w:rPr>
      </w:pPr>
      <w:r>
        <w:rPr>
          <w:sz w:val="24"/>
        </w:rPr>
        <w:t>постановка проблемы и раскрытие пути её решения в процессе организации опытов,наблюдений;</w:t>
      </w:r>
    </w:p>
    <w:p w14:paraId="512AC5B7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эвристический̆метод(частично-поисковый̆):</w:t>
      </w:r>
    </w:p>
    <w:p w14:paraId="70EFEE9F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413"/>
        </w:tabs>
        <w:ind w:right="421" w:firstLine="60"/>
        <w:rPr>
          <w:sz w:val="24"/>
        </w:rPr>
      </w:pPr>
      <w:r>
        <w:rPr>
          <w:sz w:val="24"/>
        </w:rPr>
        <w:t>проблемная задача делится на части – проблемы, в решении которых принимают участие дети(применениепредставлений вновыхусловиях);</w:t>
      </w:r>
    </w:p>
    <w:p w14:paraId="3FA22E3E" w14:textId="77777777" w:rsidR="00DC5390" w:rsidRDefault="00DC5390" w:rsidP="00DC5390">
      <w:pPr>
        <w:spacing w:before="120"/>
        <w:ind w:left="213"/>
        <w:rPr>
          <w:sz w:val="24"/>
        </w:rPr>
      </w:pPr>
      <w:r>
        <w:rPr>
          <w:i/>
          <w:sz w:val="24"/>
        </w:rPr>
        <w:t>исследовательский̆метод</w:t>
      </w:r>
      <w:r>
        <w:rPr>
          <w:sz w:val="24"/>
        </w:rPr>
        <w:t>:</w:t>
      </w:r>
    </w:p>
    <w:p w14:paraId="4BD4CA54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133" w:firstLine="0"/>
        <w:rPr>
          <w:sz w:val="24"/>
        </w:rPr>
      </w:pPr>
      <w:r>
        <w:rPr>
          <w:sz w:val="24"/>
        </w:rPr>
        <w:t>составление и предъявление проблемных ситуаций, ситуаций для экспериментирования и опытов(творческиезадания, опыты, экспериментирование).</w:t>
      </w:r>
    </w:p>
    <w:p w14:paraId="3D62CF22" w14:textId="77777777" w:rsidR="00DC5390" w:rsidRDefault="00DC5390" w:rsidP="00DC5390">
      <w:pPr>
        <w:pStyle w:val="a4"/>
        <w:spacing w:before="121"/>
        <w:ind w:right="373" w:firstLine="708"/>
      </w:pPr>
      <w:r>
        <w:t>Выбор форм, методов, средств реализации РП по физическому развитию воспитанниковоснован на адекватных образовательным потребностям предпочтениях детей̆. Их соотношение иинтеграция при решении задач воспитания и обучения обеспечивает вариативность средствреализацииРП.</w:t>
      </w:r>
    </w:p>
    <w:p w14:paraId="12B1244B" w14:textId="77777777" w:rsidR="00DC5390" w:rsidRDefault="00DC5390" w:rsidP="00DC5390">
      <w:pPr>
        <w:pStyle w:val="21"/>
        <w:numPr>
          <w:ilvl w:val="1"/>
          <w:numId w:val="6"/>
        </w:numPr>
        <w:tabs>
          <w:tab w:val="left" w:pos="634"/>
        </w:tabs>
        <w:ind w:left="633" w:hanging="421"/>
        <w:jc w:val="left"/>
      </w:pPr>
      <w:r>
        <w:t>Взаимодействиепедагогов</w:t>
      </w:r>
    </w:p>
    <w:p w14:paraId="30CA1C07" w14:textId="77777777" w:rsidR="00DC5390" w:rsidRDefault="00DC5390" w:rsidP="00DC5390">
      <w:pPr>
        <w:pStyle w:val="a4"/>
        <w:spacing w:before="115"/>
        <w:ind w:right="175" w:firstLine="708"/>
      </w:pPr>
      <w:r>
        <w:t>Однимизнемаловажныхфакторов,влияющихнаэффективностьфизическогоразвитиядетей, является взаимодействие всех участников образовательного процесса – администрацииДОО, инструктора по физической культуре, воспитателей, педагога-психолога, музыкальногоруководителя,родителей̆.</w:t>
      </w:r>
    </w:p>
    <w:p w14:paraId="54A1F6A8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t>ВзаимодействиесадминистрациейДОО.</w:t>
      </w:r>
    </w:p>
    <w:p w14:paraId="64807B1F" w14:textId="77777777" w:rsidR="00DC5390" w:rsidRPr="00F04FD7" w:rsidRDefault="00DC5390" w:rsidP="00DC5390">
      <w:pPr>
        <w:pStyle w:val="a4"/>
        <w:ind w:right="124" w:firstLine="708"/>
        <w:jc w:val="both"/>
      </w:pPr>
      <w:r>
        <w:t>И.о заведующегообеспечиваеторганизациюобразовательногопроцессавДОО,повышениепрофессиональной̆компетенцииспециалистов,атакжеорганизуетвзаимодействиессемьямивоспитанниковиразличнымисоциальнымипартнерами.</w:t>
      </w:r>
    </w:p>
    <w:p w14:paraId="30004A46" w14:textId="77777777" w:rsidR="00DC5390" w:rsidRDefault="00DC5390" w:rsidP="00DC5390">
      <w:pPr>
        <w:jc w:val="both"/>
        <w:rPr>
          <w:sz w:val="24"/>
        </w:rPr>
        <w:sectPr w:rsidR="00DC5390" w:rsidSect="00DC5390">
          <w:type w:val="continuous"/>
          <w:pgSz w:w="11910" w:h="16840"/>
          <w:pgMar w:top="1200" w:right="440" w:bottom="280" w:left="920" w:header="720" w:footer="720" w:gutter="0"/>
          <w:cols w:space="720"/>
        </w:sectPr>
      </w:pPr>
    </w:p>
    <w:p w14:paraId="162E3C7E" w14:textId="77777777" w:rsidR="00DC5390" w:rsidRDefault="00DC5390" w:rsidP="00DC5390">
      <w:pPr>
        <w:spacing w:before="120"/>
        <w:ind w:left="213"/>
        <w:rPr>
          <w:i/>
          <w:sz w:val="24"/>
        </w:rPr>
      </w:pPr>
      <w:r>
        <w:rPr>
          <w:i/>
          <w:sz w:val="24"/>
        </w:rPr>
        <w:lastRenderedPageBreak/>
        <w:t>Взаимодействиесвоспитателями</w:t>
      </w:r>
    </w:p>
    <w:p w14:paraId="06D3782E" w14:textId="77777777" w:rsidR="00DC5390" w:rsidRDefault="00DC5390" w:rsidP="00DC5390">
      <w:pPr>
        <w:pStyle w:val="a4"/>
        <w:spacing w:before="66"/>
        <w:ind w:left="77"/>
        <w:sectPr w:rsidR="00DC5390" w:rsidSect="00DC5390">
          <w:pgSz w:w="11910" w:h="16840"/>
          <w:pgMar w:top="1040" w:right="440" w:bottom="920" w:left="920" w:header="0" w:footer="654" w:gutter="0"/>
          <w:cols w:num="2" w:space="720" w:equalWidth="0">
            <w:col w:w="8937" w:space="40"/>
            <w:col w:w="1573"/>
          </w:cols>
        </w:sectPr>
      </w:pPr>
      <w:r>
        <w:br w:type="column"/>
      </w:r>
    </w:p>
    <w:p w14:paraId="79B63E58" w14:textId="77777777" w:rsidR="00DC5390" w:rsidRDefault="00DC5390" w:rsidP="00DC5390">
      <w:pPr>
        <w:pStyle w:val="a4"/>
        <w:spacing w:before="121"/>
        <w:ind w:right="125" w:firstLine="708"/>
        <w:jc w:val="both"/>
      </w:pPr>
      <w:r>
        <w:t>ИФКоказываетконсультативнуюпомощьвоспитателямпоразличнымвопросамфизическогоразвитиядетей̆.Совместнопроводятпедагогическуюдиагностикуфизическогоразвития детей, планируют работу в рамках ОО «Физическое развитие», работу с родителями поданномунаправлению.</w:t>
      </w:r>
    </w:p>
    <w:p w14:paraId="5F82BAAA" w14:textId="77777777" w:rsidR="00DC5390" w:rsidRDefault="00DC5390" w:rsidP="00DC5390">
      <w:pPr>
        <w:pStyle w:val="a4"/>
        <w:ind w:right="330" w:firstLine="708"/>
        <w:jc w:val="both"/>
      </w:pPr>
      <w:r>
        <w:t>В образовательной деятельности ИФК проводит занятие, воспитатель следит за качествомвыполненияОРУиОВД,оказываетпомощьдетямпривыполненииупражнений,страховку.</w:t>
      </w:r>
    </w:p>
    <w:p w14:paraId="353FFFF9" w14:textId="77777777" w:rsidR="00DC5390" w:rsidRDefault="00DC5390" w:rsidP="00DC5390">
      <w:pPr>
        <w:spacing w:before="120"/>
        <w:ind w:left="213"/>
        <w:jc w:val="both"/>
        <w:rPr>
          <w:i/>
          <w:sz w:val="24"/>
        </w:rPr>
      </w:pPr>
      <w:r>
        <w:rPr>
          <w:i/>
          <w:sz w:val="24"/>
        </w:rPr>
        <w:t>Взаимодействиесмузыкальнымруководителем</w:t>
      </w:r>
    </w:p>
    <w:p w14:paraId="734BC2BA" w14:textId="77777777" w:rsidR="00DC5390" w:rsidRDefault="00DC5390" w:rsidP="00DC5390">
      <w:pPr>
        <w:pStyle w:val="a4"/>
        <w:ind w:right="122" w:firstLine="708"/>
        <w:jc w:val="both"/>
      </w:pPr>
      <w:r>
        <w:t>Музыкаявляетсяоднимизсредствфизическоговоспитания.Онаположительновоздействует на эмоции детей̆, создает хорошее настроение, помогает активизировать умственнуюдеятельность,способствуетувеличениюмоторной̆плотностизанятия,егоорганизации,освобождаетинструктораотподсчета,привлекаетвниманиекжестам,осанке,позе,мимике,способствуетразвитиювнимания, чувстваритма.</w:t>
      </w:r>
    </w:p>
    <w:p w14:paraId="3C7A6084" w14:textId="77777777" w:rsidR="00DC5390" w:rsidRDefault="00DC5390" w:rsidP="00DC5390">
      <w:pPr>
        <w:pStyle w:val="a4"/>
        <w:ind w:right="119" w:firstLine="708"/>
        <w:jc w:val="both"/>
      </w:pPr>
      <w:r>
        <w:t>Совместносмузыкальнымруководителемподбираетсямузыкальныйматериалдляиспользованиянафизкультурныхзанятиях,утреннейгимнастике,досугахиразвлечениях,праздниках.Нафизкультурныхзанятияхзакрепляютсямузыкально-ритмическиедвижения,разученныенамузыкальныхзанятиях.</w:t>
      </w:r>
    </w:p>
    <w:p w14:paraId="3DD5870A" w14:textId="77777777" w:rsidR="00DC5390" w:rsidRDefault="00DC5390" w:rsidP="00DC5390">
      <w:pPr>
        <w:spacing w:before="120"/>
        <w:ind w:left="213"/>
        <w:jc w:val="both"/>
        <w:rPr>
          <w:i/>
          <w:sz w:val="24"/>
        </w:rPr>
      </w:pPr>
      <w:r>
        <w:rPr>
          <w:i/>
          <w:sz w:val="24"/>
        </w:rPr>
        <w:t>Взаимодействиесучителем-логопедом</w:t>
      </w:r>
    </w:p>
    <w:p w14:paraId="43AA515D" w14:textId="77777777" w:rsidR="00DC5390" w:rsidRDefault="00DC5390" w:rsidP="00DC5390">
      <w:pPr>
        <w:pStyle w:val="a4"/>
        <w:spacing w:before="122" w:line="276" w:lineRule="auto"/>
        <w:ind w:right="124" w:firstLine="708"/>
        <w:jc w:val="both"/>
      </w:pPr>
      <w:r>
        <w:t>С целью повышения эффективности коррекционно-развивающей работы в условиях ДОУ иобъединения усилий в данном направлении, взаимосвязь в работе учителя-логопеда и инструкторапофизическойкультуреспособствуетэффективностиипрочномузакреплениюрезультатовлогопедическойработы.</w:t>
      </w:r>
    </w:p>
    <w:p w14:paraId="7800489B" w14:textId="77777777" w:rsidR="00DC5390" w:rsidRDefault="00DC5390" w:rsidP="00DC5390">
      <w:pPr>
        <w:pStyle w:val="a4"/>
        <w:spacing w:before="1" w:line="276" w:lineRule="auto"/>
        <w:ind w:right="122" w:firstLine="708"/>
        <w:jc w:val="both"/>
      </w:pPr>
      <w:r>
        <w:t>Коррекцией речевого и общего развития детей дошкольного возраста с ТНР занимается нетолькоучитель-логопед,ноиинструкторпофизическойкультуре.Еслиучитель-логопедразвивает и совершенствует речевое общение детей, тоинструктор по физической культуре наспециальныхзанятияхсдетьмирешаетзадачиобщегофизическогоразвития,укрепленияздоровья,развитиядвигательныхуменийинавыков,чтоспособствуетформированиюпсихомоторныхфункций.Особоевниманиеобращаетсянавозможностьавтоматизациипоставленных учителем-логопедом звуков, закреплениялексико-грамматических средств языкапутемспециальноподобранныхподвижныхигриупражнений,разработанныхсучетомизучаемойлексической темы.</w:t>
      </w:r>
    </w:p>
    <w:p w14:paraId="3DEE4AC2" w14:textId="77777777" w:rsidR="00DC5390" w:rsidRDefault="00DC5390" w:rsidP="00DC5390">
      <w:pPr>
        <w:spacing w:line="276" w:lineRule="auto"/>
        <w:jc w:val="both"/>
        <w:sectPr w:rsidR="00DC5390" w:rsidSect="00DC5390">
          <w:type w:val="continuous"/>
          <w:pgSz w:w="11910" w:h="16840"/>
          <w:pgMar w:top="1200" w:right="440" w:bottom="280" w:left="920" w:header="720" w:footer="720" w:gutter="0"/>
          <w:cols w:space="720"/>
        </w:sectPr>
      </w:pPr>
    </w:p>
    <w:p w14:paraId="79B6D668" w14:textId="77777777" w:rsidR="00DC5390" w:rsidRDefault="00DC5390" w:rsidP="00DC5390">
      <w:pPr>
        <w:pStyle w:val="21"/>
        <w:numPr>
          <w:ilvl w:val="1"/>
          <w:numId w:val="6"/>
        </w:numPr>
        <w:tabs>
          <w:tab w:val="left" w:pos="634"/>
        </w:tabs>
        <w:spacing w:before="71"/>
        <w:ind w:left="633" w:hanging="421"/>
        <w:jc w:val="left"/>
      </w:pPr>
      <w:r>
        <w:lastRenderedPageBreak/>
        <w:t>Особенностиобразовательнойдеятельностиразныхвидови культурныхпрактик.</w:t>
      </w:r>
    </w:p>
    <w:p w14:paraId="764C3D21" w14:textId="77777777" w:rsidR="00DC5390" w:rsidRDefault="00DC5390" w:rsidP="00DC5390">
      <w:pPr>
        <w:pStyle w:val="a4"/>
        <w:spacing w:before="115"/>
        <w:ind w:left="921"/>
      </w:pPr>
      <w:r>
        <w:t>ОбразовательнаядеятельностьвДООвключает:</w:t>
      </w:r>
    </w:p>
    <w:p w14:paraId="65D203D0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439"/>
        </w:tabs>
        <w:ind w:left="438" w:hanging="226"/>
        <w:rPr>
          <w:sz w:val="24"/>
        </w:rPr>
      </w:pPr>
      <w:r>
        <w:rPr>
          <w:sz w:val="24"/>
        </w:rPr>
        <w:t>образовательнуюдеятельность,осуществляемуювпроцессеорганизацииразличныхвидов</w:t>
      </w:r>
    </w:p>
    <w:p w14:paraId="44E920E6" w14:textId="77777777" w:rsidR="00DC5390" w:rsidRDefault="00DC5390" w:rsidP="00DC5390">
      <w:pPr>
        <w:pStyle w:val="a4"/>
        <w:tabs>
          <w:tab w:val="left" w:pos="1230"/>
          <w:tab w:val="left" w:pos="2813"/>
          <w:tab w:val="left" w:pos="4387"/>
          <w:tab w:val="left" w:pos="5491"/>
          <w:tab w:val="left" w:pos="7630"/>
          <w:tab w:val="left" w:pos="8854"/>
        </w:tabs>
        <w:spacing w:before="1"/>
      </w:pPr>
      <w:r>
        <w:t>детской̆</w:t>
      </w:r>
      <w:r>
        <w:tab/>
        <w:t>деятельности</w:t>
      </w:r>
      <w:r>
        <w:tab/>
        <w:t>(предметной,</w:t>
      </w:r>
      <w:r>
        <w:tab/>
        <w:t>игровой̆,</w:t>
      </w:r>
      <w:r>
        <w:tab/>
        <w:t>коммуникативной̆,</w:t>
      </w:r>
      <w:r>
        <w:tab/>
        <w:t>трудовой̆,</w:t>
      </w:r>
      <w:r>
        <w:tab/>
        <w:t>познавательно-</w:t>
      </w:r>
    </w:p>
    <w:p w14:paraId="3E9FE555" w14:textId="77777777" w:rsidR="00DC5390" w:rsidRDefault="00DC5390" w:rsidP="00DC5390">
      <w:pPr>
        <w:pStyle w:val="a4"/>
        <w:spacing w:before="0"/>
      </w:pPr>
      <w:r>
        <w:t>исследовательской,продуктивной̆,музыкально-художественной,двигательной);</w:t>
      </w:r>
    </w:p>
    <w:p w14:paraId="172DB630" w14:textId="77777777" w:rsidR="00DC5390" w:rsidRDefault="00DC5390" w:rsidP="00DC5390">
      <w:pPr>
        <w:sectPr w:rsidR="00DC5390" w:rsidSect="00DC5390">
          <w:pgSz w:w="11910" w:h="16840"/>
          <w:pgMar w:top="1040" w:right="440" w:bottom="920" w:left="920" w:header="0" w:footer="654" w:gutter="0"/>
          <w:cols w:space="720"/>
        </w:sectPr>
      </w:pPr>
    </w:p>
    <w:p w14:paraId="4FB30DC7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образовательнуюдеятельность,осуществляемуювходережимныхпроцессов;</w:t>
      </w:r>
    </w:p>
    <w:p w14:paraId="232469EE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самостоятельнуюдеятельностьдетей̆;</w:t>
      </w:r>
    </w:p>
    <w:p w14:paraId="470092BF" w14:textId="77777777" w:rsidR="00DC5390" w:rsidRDefault="00DC5390" w:rsidP="00DC5390">
      <w:pPr>
        <w:pStyle w:val="a4"/>
        <w:spacing w:before="0"/>
      </w:pPr>
      <w:r>
        <w:t>-взаимодействиессемьямидетей̆пореализацииобразовательной̆программыДО.</w:t>
      </w:r>
    </w:p>
    <w:p w14:paraId="7C0A8791" w14:textId="77777777" w:rsidR="00DC5390" w:rsidRDefault="00DC5390" w:rsidP="00DC5390">
      <w:pPr>
        <w:pStyle w:val="a4"/>
        <w:ind w:left="921"/>
      </w:pPr>
      <w:r>
        <w:t>Образовательнаядеятельность организуетсякаксовместнаядеятельностьдетей,</w:t>
      </w:r>
    </w:p>
    <w:p w14:paraId="3AFFD23E" w14:textId="77777777" w:rsidR="00DC5390" w:rsidRDefault="00DC5390" w:rsidP="00DC5390">
      <w:pPr>
        <w:pStyle w:val="a4"/>
        <w:spacing w:before="0"/>
        <w:ind w:left="0"/>
        <w:rPr>
          <w:sz w:val="26"/>
        </w:rPr>
      </w:pPr>
      <w:r>
        <w:br w:type="column"/>
      </w:r>
    </w:p>
    <w:p w14:paraId="03316513" w14:textId="77777777" w:rsidR="00DC5390" w:rsidRDefault="00DC5390" w:rsidP="00DC5390">
      <w:pPr>
        <w:pStyle w:val="a4"/>
        <w:spacing w:before="0"/>
        <w:ind w:left="0"/>
        <w:rPr>
          <w:sz w:val="26"/>
        </w:rPr>
      </w:pPr>
    </w:p>
    <w:p w14:paraId="18FF477F" w14:textId="77777777" w:rsidR="00DC5390" w:rsidRDefault="00DC5390" w:rsidP="00DC5390">
      <w:pPr>
        <w:pStyle w:val="a4"/>
        <w:spacing w:before="0"/>
        <w:ind w:left="0"/>
        <w:rPr>
          <w:sz w:val="26"/>
        </w:rPr>
      </w:pPr>
    </w:p>
    <w:p w14:paraId="14669275" w14:textId="77777777" w:rsidR="00DC5390" w:rsidRDefault="00DC5390" w:rsidP="00DC5390">
      <w:pPr>
        <w:pStyle w:val="a4"/>
        <w:spacing w:before="3"/>
        <w:ind w:left="0"/>
        <w:rPr>
          <w:sz w:val="25"/>
        </w:rPr>
      </w:pPr>
    </w:p>
    <w:p w14:paraId="3E0D4947" w14:textId="77777777" w:rsidR="00DC5390" w:rsidRDefault="00DC5390" w:rsidP="00DC5390">
      <w:pPr>
        <w:pStyle w:val="a4"/>
        <w:spacing w:before="0"/>
        <w:ind w:left="89"/>
      </w:pPr>
      <w:r>
        <w:t>педагогаи</w:t>
      </w:r>
    </w:p>
    <w:p w14:paraId="1EC0FA2B" w14:textId="77777777" w:rsidR="00DC5390" w:rsidRDefault="00DC5390" w:rsidP="00DC5390">
      <w:pPr>
        <w:sectPr w:rsidR="00DC5390" w:rsidSect="00DC5390">
          <w:type w:val="continuous"/>
          <w:pgSz w:w="11910" w:h="16840"/>
          <w:pgMar w:top="1200" w:right="440" w:bottom="280" w:left="920" w:header="720" w:footer="720" w:gutter="0"/>
          <w:cols w:num="2" w:space="720" w:equalWidth="0">
            <w:col w:w="9203" w:space="40"/>
            <w:col w:w="1307"/>
          </w:cols>
        </w:sectPr>
      </w:pPr>
    </w:p>
    <w:p w14:paraId="6C4A0123" w14:textId="77777777" w:rsidR="00DC5390" w:rsidRDefault="00DC5390" w:rsidP="00DC5390">
      <w:pPr>
        <w:pStyle w:val="a4"/>
        <w:spacing w:before="0"/>
      </w:pPr>
      <w:r>
        <w:t>детей̆,самостоятельнаядетей̆.Взависимостиотрешаемых образовательныхзадач, желанийдетей̆,</w:t>
      </w:r>
    </w:p>
    <w:p w14:paraId="6E1A7A6C" w14:textId="77777777" w:rsidR="00DC5390" w:rsidRDefault="00DC5390" w:rsidP="00DC5390">
      <w:pPr>
        <w:pStyle w:val="a4"/>
        <w:spacing w:before="0"/>
      </w:pPr>
      <w:r>
        <w:t>ихобразовательныхпотребностей,педагогможетвыбратьодинилинескольковариантов</w:t>
      </w:r>
    </w:p>
    <w:p w14:paraId="08D771DB" w14:textId="77777777" w:rsidR="00DC5390" w:rsidRDefault="00DC5390" w:rsidP="00DC5390">
      <w:pPr>
        <w:pStyle w:val="a4"/>
        <w:spacing w:before="0"/>
        <w:jc w:val="both"/>
      </w:pPr>
      <w:r>
        <w:t>совместнойдеятельности .</w:t>
      </w:r>
    </w:p>
    <w:p w14:paraId="4C379255" w14:textId="77777777" w:rsidR="00DC5390" w:rsidRDefault="00DC5390" w:rsidP="00DC5390">
      <w:pPr>
        <w:pStyle w:val="a4"/>
        <w:ind w:right="128" w:firstLine="708"/>
        <w:jc w:val="both"/>
      </w:pPr>
      <w:r>
        <w:t>Согласно требованиям СанПиН, в режиме дня ДОО предусмотрено время для проведениязанятий.</w:t>
      </w:r>
      <w:r w:rsidRPr="00165888">
        <w:rPr>
          <w:b/>
        </w:rPr>
        <w:t>(см.Приложение</w:t>
      </w:r>
      <w:r>
        <w:rPr>
          <w:b/>
        </w:rPr>
        <w:t xml:space="preserve"> 4Р</w:t>
      </w:r>
      <w:r w:rsidRPr="00165888">
        <w:rPr>
          <w:b/>
        </w:rPr>
        <w:t>асписаниеОДпофизическомуразвитию).</w:t>
      </w:r>
    </w:p>
    <w:p w14:paraId="0AF5B46D" w14:textId="77777777" w:rsidR="00DC5390" w:rsidRDefault="00DC5390" w:rsidP="00DC5390">
      <w:pPr>
        <w:pStyle w:val="21"/>
        <w:numPr>
          <w:ilvl w:val="1"/>
          <w:numId w:val="6"/>
        </w:numPr>
        <w:tabs>
          <w:tab w:val="left" w:pos="634"/>
        </w:tabs>
        <w:ind w:left="213" w:right="851" w:firstLine="0"/>
        <w:jc w:val="both"/>
      </w:pPr>
      <w:r>
        <w:t>Особенности взаимодействия с семьями воспитанников в рамках ОО «Физическоеразвитие»</w:t>
      </w:r>
    </w:p>
    <w:p w14:paraId="0F178282" w14:textId="77777777" w:rsidR="00DC5390" w:rsidRDefault="00DC5390" w:rsidP="00DC5390">
      <w:pPr>
        <w:pStyle w:val="a4"/>
        <w:spacing w:before="115"/>
        <w:ind w:right="123" w:firstLine="708"/>
        <w:jc w:val="both"/>
      </w:pPr>
      <w:r>
        <w:t>Основнойцельювзаимодействияпедагоговиродителей̆(законныхпредставителей̆)воспитанников ДОО является «установление доверительного делового контакта» между семьёй иДОО.</w:t>
      </w:r>
    </w:p>
    <w:p w14:paraId="13F65E97" w14:textId="77777777" w:rsidR="00DC5390" w:rsidRDefault="00DC5390" w:rsidP="00DC5390">
      <w:pPr>
        <w:pStyle w:val="a4"/>
        <w:ind w:right="120" w:firstLine="708"/>
        <w:jc w:val="both"/>
      </w:pPr>
      <w:r>
        <w:t>Для достижения этой̆ цели осуществляется дифференцированный̆ подход в работе с семьей̆,взависимостиотобразовательныхпотребностей̆родителей̆(законныхпредставителей̆)вотношении ребенка и их воспитательных установок и позиции, выстраивание профессиональногодиалогасродителями .</w:t>
      </w:r>
    </w:p>
    <w:p w14:paraId="6D978485" w14:textId="77777777" w:rsidR="00DC5390" w:rsidRDefault="00DC5390" w:rsidP="00DC5390">
      <w:pPr>
        <w:pStyle w:val="a4"/>
        <w:spacing w:before="121"/>
        <w:ind w:right="126" w:firstLine="708"/>
        <w:jc w:val="both"/>
      </w:pPr>
      <w:r>
        <w:t>ВсоответствиисФОПвДООорганизованасистемапрофессиональнойподдержкиипомощиродителям(законнымпредставителям)ввоспитаниииобучениидетей,охранеиукрепленияихздоровья,состоящаяизконсультативных,просветительских,обучающихнаправленийработыпедагоговДОО.</w:t>
      </w:r>
      <w:r w:rsidRPr="00165888">
        <w:rPr>
          <w:b/>
        </w:rPr>
        <w:t>(см.</w:t>
      </w:r>
      <w:r>
        <w:rPr>
          <w:b/>
        </w:rPr>
        <w:t>Приложение 5</w:t>
      </w:r>
      <w:r w:rsidRPr="00165888">
        <w:rPr>
          <w:b/>
        </w:rPr>
        <w:t xml:space="preserve"> Планработысродителями)</w:t>
      </w:r>
    </w:p>
    <w:p w14:paraId="68C3CEF6" w14:textId="77777777" w:rsidR="00DC5390" w:rsidRDefault="00DC5390" w:rsidP="00DC5390">
      <w:pPr>
        <w:pStyle w:val="a4"/>
        <w:spacing w:before="0"/>
        <w:ind w:left="0"/>
        <w:rPr>
          <w:sz w:val="26"/>
        </w:rPr>
      </w:pPr>
    </w:p>
    <w:p w14:paraId="3AE79BE5" w14:textId="77777777" w:rsidR="00DC5390" w:rsidRDefault="00DC5390" w:rsidP="00DC5390">
      <w:pPr>
        <w:pStyle w:val="21"/>
        <w:numPr>
          <w:ilvl w:val="1"/>
          <w:numId w:val="9"/>
        </w:numPr>
        <w:tabs>
          <w:tab w:val="left" w:pos="3589"/>
        </w:tabs>
        <w:spacing w:before="222"/>
        <w:ind w:left="3588" w:hanging="241"/>
        <w:jc w:val="left"/>
      </w:pPr>
      <w:r>
        <w:t>ОРГАНИЗАЦИОННЫЙРАЗДЕЛ</w:t>
      </w:r>
    </w:p>
    <w:p w14:paraId="62546293" w14:textId="77777777" w:rsidR="00DC5390" w:rsidRDefault="00DC5390" w:rsidP="00DC5390">
      <w:pPr>
        <w:pStyle w:val="a7"/>
        <w:numPr>
          <w:ilvl w:val="1"/>
          <w:numId w:val="3"/>
        </w:numPr>
        <w:tabs>
          <w:tab w:val="left" w:pos="634"/>
        </w:tabs>
        <w:spacing w:before="121"/>
        <w:ind w:hanging="421"/>
        <w:jc w:val="both"/>
        <w:rPr>
          <w:b/>
          <w:sz w:val="24"/>
        </w:rPr>
      </w:pPr>
      <w:r>
        <w:rPr>
          <w:b/>
          <w:sz w:val="24"/>
        </w:rPr>
        <w:t>Особенностиорганизацииразвивающейпредметно-пространственнойсреды</w:t>
      </w:r>
    </w:p>
    <w:p w14:paraId="5A569F0E" w14:textId="77777777" w:rsidR="00DC5390" w:rsidRDefault="00DC5390" w:rsidP="00DC5390">
      <w:pPr>
        <w:pStyle w:val="a4"/>
        <w:spacing w:before="115"/>
        <w:ind w:right="121" w:firstLine="708"/>
        <w:jc w:val="both"/>
      </w:pPr>
      <w:r>
        <w:t>Развивающая предметно-пространственная среда – часть образовательной среды и фактор,мощнообогащающийразвитиедетей.РППСДООвыступаетосновойдляразнообразной,разностороннеразвивающей,содержательнойипривлекательнойдлякаждогоребенкадеятельности</w:t>
      </w:r>
      <w:r w:rsidRPr="008F5AFE">
        <w:t>(см. Приложение4).</w:t>
      </w:r>
    </w:p>
    <w:p w14:paraId="4820CD61" w14:textId="77777777" w:rsidR="00DC5390" w:rsidRDefault="00DC5390" w:rsidP="00DC5390">
      <w:pPr>
        <w:pStyle w:val="a4"/>
        <w:ind w:right="123" w:firstLine="708"/>
        <w:jc w:val="both"/>
      </w:pPr>
      <w:r>
        <w:t>РазвивающаяРППСпредставляетсобой̆единствоспециальноорганизованногопространствакаквнешнего(территорияДОО),такивнутреннего(групповые ииныепространства),материалов,оборудования, электронных образовательных ресурсов и средств обучения и воспитания детей̆дошкольноговозраста,охраныиукрепленияихздоровья,материаловдляорганизациисамостоятельной̆творческой̆деятельностидетей̆.РППСДООсоздаетвозможностидляучетаособенностей̆, возможностей̆ и интересов детей̆, коррекции недостатков их развития .</w:t>
      </w:r>
    </w:p>
    <w:p w14:paraId="2D73CE4B" w14:textId="77777777" w:rsidR="00DC5390" w:rsidRDefault="00DC5390" w:rsidP="00DC5390">
      <w:pPr>
        <w:pStyle w:val="a4"/>
        <w:ind w:firstLine="708"/>
      </w:pPr>
      <w:r>
        <w:t>РППСДООсозданокакединоепространство,всекомпонентыкоторого,каквпомещении,таки внеего,согласуются междусобой̆посодержанию,масштабу, художественномурешению.</w:t>
      </w:r>
    </w:p>
    <w:p w14:paraId="4EBDD4BC" w14:textId="77777777" w:rsidR="00DC5390" w:rsidRDefault="00DC5390" w:rsidP="00DC5390">
      <w:pPr>
        <w:pStyle w:val="a4"/>
      </w:pPr>
      <w:r>
        <w:t>ПрипроектированииРППСДОО учтены:</w:t>
      </w:r>
    </w:p>
    <w:p w14:paraId="639700B1" w14:textId="77777777" w:rsidR="00DC5390" w:rsidRDefault="00DC5390" w:rsidP="00DC5390">
      <w:pPr>
        <w:sectPr w:rsidR="00DC5390" w:rsidSect="00DC5390">
          <w:type w:val="continuous"/>
          <w:pgSz w:w="11910" w:h="16840"/>
          <w:pgMar w:top="1200" w:right="440" w:bottom="280" w:left="920" w:header="720" w:footer="720" w:gutter="0"/>
          <w:cols w:space="720"/>
        </w:sectPr>
      </w:pPr>
    </w:p>
    <w:p w14:paraId="330282AF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525"/>
          <w:tab w:val="left" w:pos="526"/>
          <w:tab w:val="left" w:pos="1621"/>
          <w:tab w:val="left" w:pos="4125"/>
          <w:tab w:val="left" w:pos="6223"/>
          <w:tab w:val="left" w:pos="8995"/>
          <w:tab w:val="left" w:pos="9354"/>
        </w:tabs>
        <w:spacing w:before="66"/>
        <w:ind w:right="121" w:firstLine="0"/>
        <w:rPr>
          <w:sz w:val="24"/>
        </w:rPr>
      </w:pPr>
      <w:r>
        <w:rPr>
          <w:sz w:val="24"/>
        </w:rPr>
        <w:lastRenderedPageBreak/>
        <w:t>местные</w:t>
      </w:r>
      <w:r>
        <w:rPr>
          <w:sz w:val="24"/>
        </w:rPr>
        <w:tab/>
        <w:t>этнопсихологические,</w:t>
      </w:r>
      <w:r>
        <w:rPr>
          <w:sz w:val="24"/>
        </w:rPr>
        <w:tab/>
        <w:t>социокультурные,</w:t>
      </w:r>
      <w:r>
        <w:rPr>
          <w:sz w:val="24"/>
        </w:rPr>
        <w:tab/>
        <w:t>культурно-исторические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природно-</w:t>
      </w:r>
      <w:r>
        <w:rPr>
          <w:sz w:val="24"/>
        </w:rPr>
        <w:t>климатические условия, вкоторыхнаходитсяДОО;</w:t>
      </w:r>
    </w:p>
    <w:p w14:paraId="025C3B23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70"/>
        </w:tabs>
        <w:ind w:right="121" w:firstLine="0"/>
        <w:rPr>
          <w:sz w:val="24"/>
        </w:rPr>
      </w:pPr>
      <w:r>
        <w:rPr>
          <w:sz w:val="24"/>
        </w:rPr>
        <w:t>возраст,опыт,уровеньразвитиядетей̆иособенностей̆ихдеятельности,содержаниевоспитанияиобразования;</w:t>
      </w:r>
    </w:p>
    <w:p w14:paraId="27554CBD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121"/>
        <w:ind w:left="352"/>
        <w:rPr>
          <w:sz w:val="24"/>
        </w:rPr>
      </w:pPr>
      <w:r>
        <w:rPr>
          <w:sz w:val="24"/>
        </w:rPr>
        <w:t>задачиобразовательной̆программыдляразныхвозрастныхгрупп;</w:t>
      </w:r>
    </w:p>
    <w:p w14:paraId="0E6DA9C9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435"/>
        </w:tabs>
        <w:ind w:right="133" w:firstLine="0"/>
        <w:rPr>
          <w:sz w:val="24"/>
        </w:rPr>
      </w:pPr>
      <w:r>
        <w:rPr>
          <w:sz w:val="24"/>
        </w:rPr>
        <w:t>возможностиипотребностиучастниковобразовательнойдеятельности(детейиихсемей,педагоговидругихсотрудниковДОО,участниковсетевоговзаимодействия ит.п.).</w:t>
      </w:r>
    </w:p>
    <w:p w14:paraId="20173433" w14:textId="77777777" w:rsidR="00DC5390" w:rsidRDefault="00DC5390" w:rsidP="00DC5390">
      <w:pPr>
        <w:pStyle w:val="a4"/>
        <w:ind w:left="921"/>
      </w:pPr>
      <w:r>
        <w:t>ДляпроведенияразныхвидовдвигательнойдеятельностивДООимеется:</w:t>
      </w:r>
    </w:p>
    <w:p w14:paraId="353A5A80" w14:textId="77777777" w:rsidR="00DC5390" w:rsidRPr="00165888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 w:rsidRPr="00165888">
        <w:rPr>
          <w:sz w:val="24"/>
        </w:rPr>
        <w:t>физкультурный зал</w:t>
      </w:r>
    </w:p>
    <w:p w14:paraId="1AAEAF67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спортивнаяплощадканатерриторииДОО.</w:t>
      </w:r>
    </w:p>
    <w:p w14:paraId="3A8BC029" w14:textId="77777777" w:rsidR="00DC5390" w:rsidRDefault="00DC5390" w:rsidP="00DC5390">
      <w:pPr>
        <w:pStyle w:val="a4"/>
        <w:spacing w:before="0"/>
        <w:ind w:left="0"/>
        <w:rPr>
          <w:sz w:val="26"/>
        </w:rPr>
      </w:pPr>
    </w:p>
    <w:p w14:paraId="1E57B226" w14:textId="77777777" w:rsidR="00DC5390" w:rsidRDefault="00DC5390" w:rsidP="00DC5390">
      <w:pPr>
        <w:pStyle w:val="21"/>
        <w:numPr>
          <w:ilvl w:val="1"/>
          <w:numId w:val="3"/>
        </w:numPr>
        <w:tabs>
          <w:tab w:val="left" w:pos="634"/>
        </w:tabs>
        <w:spacing w:before="222"/>
        <w:ind w:hanging="421"/>
      </w:pPr>
      <w:r>
        <w:t>Материально-техническоеобеспечениеРПпореализацииОО«Физическоеразвитие»</w:t>
      </w:r>
    </w:p>
    <w:p w14:paraId="255A19B3" w14:textId="77777777" w:rsidR="00DC5390" w:rsidRDefault="00DC5390" w:rsidP="00DC5390">
      <w:pPr>
        <w:pStyle w:val="a4"/>
        <w:spacing w:before="115"/>
        <w:ind w:right="122" w:firstLine="708"/>
      </w:pPr>
      <w:r>
        <w:t>ДляреализацииобразовательнойпрограммывДООвсоответствиисФОПсозданыматериально-технические условия, обеспечивающие:</w:t>
      </w:r>
    </w:p>
    <w:p w14:paraId="0C989CDB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right="433" w:firstLine="0"/>
        <w:rPr>
          <w:sz w:val="24"/>
        </w:rPr>
      </w:pPr>
      <w:r>
        <w:rPr>
          <w:sz w:val="24"/>
        </w:rPr>
        <w:t>возможность достижения обучающимися планируемых результатов освоения образовательнойпрограммыпо физическомуразвитию;</w:t>
      </w:r>
    </w:p>
    <w:p w14:paraId="55C63335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0"/>
        <w:ind w:right="342" w:firstLine="0"/>
        <w:rPr>
          <w:sz w:val="24"/>
        </w:rPr>
      </w:pPr>
      <w:r>
        <w:rPr>
          <w:sz w:val="24"/>
        </w:rPr>
        <w:t>выполнение ДОО требований санитарно-эпидемиологических правил и нормативов дляобеспечения безопасного нахождения воспитанников на территории ДОО, в групповых и другихпомещениях, необходимых для образовательной деятельности, проведения режимных моментов,снаиотдыха;</w:t>
      </w:r>
    </w:p>
    <w:p w14:paraId="2FA75431" w14:textId="77777777" w:rsidR="00DC5390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spacing w:before="121"/>
        <w:ind w:left="352"/>
        <w:rPr>
          <w:sz w:val="24"/>
        </w:rPr>
      </w:pPr>
      <w:r>
        <w:rPr>
          <w:sz w:val="24"/>
        </w:rPr>
        <w:t>выполнениеДООтребованийпожарной̆безопасностииэлектробезопасности;</w:t>
      </w:r>
    </w:p>
    <w:p w14:paraId="4155B0C5" w14:textId="77777777" w:rsidR="00DC5390" w:rsidRPr="008F5AFE" w:rsidRDefault="00DC5390" w:rsidP="00DC5390">
      <w:pPr>
        <w:pStyle w:val="a7"/>
        <w:numPr>
          <w:ilvl w:val="0"/>
          <w:numId w:val="4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выполнениеДООтребованийпоохранездоровьяобучающихсяиохранетрудаработниковДОО;</w:t>
      </w:r>
    </w:p>
    <w:p w14:paraId="0F6B4EA9" w14:textId="77777777" w:rsidR="00DC5390" w:rsidRDefault="00DC5390" w:rsidP="00DC5390">
      <w:pPr>
        <w:pStyle w:val="a4"/>
        <w:spacing w:before="0"/>
        <w:ind w:left="0"/>
        <w:rPr>
          <w:sz w:val="26"/>
        </w:rPr>
      </w:pPr>
    </w:p>
    <w:p w14:paraId="22B55BC0" w14:textId="77777777" w:rsidR="00DC5390" w:rsidRDefault="00DC5390" w:rsidP="00DC5390">
      <w:pPr>
        <w:pStyle w:val="21"/>
        <w:numPr>
          <w:ilvl w:val="1"/>
          <w:numId w:val="3"/>
        </w:numPr>
        <w:tabs>
          <w:tab w:val="left" w:pos="634"/>
        </w:tabs>
        <w:spacing w:before="222"/>
        <w:ind w:hanging="421"/>
      </w:pPr>
      <w:r>
        <w:t>Методическоеобеспечениеобразовательнойдеятельности</w:t>
      </w:r>
    </w:p>
    <w:p w14:paraId="228D8AA0" w14:textId="77777777" w:rsidR="00DC5390" w:rsidRDefault="00DC5390" w:rsidP="00DC5390">
      <w:pPr>
        <w:pStyle w:val="a4"/>
        <w:spacing w:before="9"/>
        <w:ind w:left="0"/>
        <w:rPr>
          <w:b/>
          <w:sz w:val="23"/>
        </w:rPr>
      </w:pPr>
    </w:p>
    <w:p w14:paraId="2B0BE69B" w14:textId="77777777" w:rsidR="00DC5390" w:rsidRDefault="00DC5390" w:rsidP="00DC5390">
      <w:pPr>
        <w:spacing w:before="1" w:line="276" w:lineRule="auto"/>
        <w:ind w:left="213" w:right="498" w:firstLine="708"/>
        <w:rPr>
          <w:b/>
          <w:sz w:val="24"/>
        </w:rPr>
      </w:pPr>
      <w:r>
        <w:rPr>
          <w:sz w:val="24"/>
        </w:rPr>
        <w:t>Для обучения спортивным играм и упражнениям, музыкально-ритмическим движениям,</w:t>
      </w:r>
      <w:r>
        <w:rPr>
          <w:b/>
          <w:sz w:val="24"/>
        </w:rPr>
        <w:t>используютсяследующиеметодическиепособия:</w:t>
      </w:r>
    </w:p>
    <w:p w14:paraId="029A90EB" w14:textId="77777777" w:rsidR="00DC5390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121" w:line="276" w:lineRule="auto"/>
        <w:ind w:right="215"/>
        <w:rPr>
          <w:sz w:val="24"/>
        </w:rPr>
      </w:pPr>
      <w:r>
        <w:rPr>
          <w:i/>
          <w:sz w:val="24"/>
        </w:rPr>
        <w:t>Адашкявичене Э.И.</w:t>
      </w:r>
      <w:r>
        <w:rPr>
          <w:sz w:val="24"/>
        </w:rPr>
        <w:t>«Спортивные игры и упражнения в детском саду», М.: Просвещение, 1992г.– 159с.</w:t>
      </w:r>
    </w:p>
    <w:p w14:paraId="7EB63B38" w14:textId="77777777" w:rsidR="00DC5390" w:rsidRPr="008F5AFE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0" w:line="276" w:lineRule="auto"/>
        <w:ind w:right="981"/>
        <w:rPr>
          <w:sz w:val="24"/>
        </w:rPr>
      </w:pPr>
      <w:r>
        <w:rPr>
          <w:i/>
          <w:sz w:val="24"/>
        </w:rPr>
        <w:t>БережноваО.В.</w:t>
      </w:r>
      <w:r>
        <w:rPr>
          <w:spacing w:val="9"/>
          <w:sz w:val="24"/>
        </w:rPr>
        <w:t>Интегрированное</w:t>
      </w:r>
      <w:r>
        <w:rPr>
          <w:sz w:val="24"/>
        </w:rPr>
        <w:t>планированиеобразовательнойдеятельностивдетскомсаду.–М.:ИнститутСДП,2013-213с.</w:t>
      </w:r>
    </w:p>
    <w:p w14:paraId="300AC7DC" w14:textId="77777777" w:rsidR="00DC5390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0" w:line="275" w:lineRule="exact"/>
        <w:rPr>
          <w:sz w:val="24"/>
        </w:rPr>
      </w:pPr>
      <w:r>
        <w:rPr>
          <w:i/>
          <w:sz w:val="24"/>
        </w:rPr>
        <w:t>БережноваО.В.,ТимофееваЛ.Л.</w:t>
      </w:r>
      <w:r>
        <w:rPr>
          <w:sz w:val="24"/>
        </w:rPr>
        <w:t>Проектированиеобразовательной</w:t>
      </w:r>
    </w:p>
    <w:p w14:paraId="28A21EB6" w14:textId="77777777" w:rsidR="00DC5390" w:rsidRPr="008F5AFE" w:rsidRDefault="00DC5390" w:rsidP="00394897">
      <w:pPr>
        <w:pStyle w:val="a4"/>
        <w:spacing w:before="41" w:line="278" w:lineRule="auto"/>
        <w:ind w:left="570"/>
      </w:pPr>
      <w:r>
        <w:t>Деятельностивдошкольномучреждении//ПовышениепрофессиональнойкомпетентностипедагогаДОУ.Выпуск1.–М.:ПедагогическоеобществоРоссии,2013. – 96с.</w:t>
      </w:r>
    </w:p>
    <w:p w14:paraId="6E80F326" w14:textId="77777777" w:rsidR="00DC5390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0" w:line="276" w:lineRule="auto"/>
        <w:ind w:right="333"/>
        <w:rPr>
          <w:sz w:val="24"/>
        </w:rPr>
      </w:pPr>
      <w:r>
        <w:rPr>
          <w:i/>
          <w:sz w:val="24"/>
        </w:rPr>
        <w:t xml:space="preserve">Пензулаева Л. И. </w:t>
      </w:r>
      <w:r>
        <w:rPr>
          <w:sz w:val="24"/>
        </w:rPr>
        <w:t>Физическая культура в детском саду: Конспекты занятий с детьми 4-5 лет. –М.:</w:t>
      </w:r>
      <w:r w:rsidR="006F6339">
        <w:rPr>
          <w:sz w:val="24"/>
        </w:rPr>
        <w:t>МОЗАИКА-СИНТЕЗ, 2016. – 105</w:t>
      </w:r>
      <w:r>
        <w:rPr>
          <w:sz w:val="24"/>
        </w:rPr>
        <w:t>с.</w:t>
      </w:r>
    </w:p>
    <w:p w14:paraId="63FCDA22" w14:textId="77777777" w:rsidR="00DC5390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0" w:line="276" w:lineRule="auto"/>
        <w:ind w:right="333"/>
        <w:rPr>
          <w:sz w:val="24"/>
        </w:rPr>
      </w:pPr>
      <w:r>
        <w:rPr>
          <w:i/>
          <w:sz w:val="24"/>
        </w:rPr>
        <w:t xml:space="preserve">Пензулаева Л. И. </w:t>
      </w:r>
      <w:r>
        <w:rPr>
          <w:sz w:val="24"/>
        </w:rPr>
        <w:t>Физическая культура в детском саду: Конспекты занятий с детьми 5-6 лет. –М.:</w:t>
      </w:r>
      <w:r w:rsidR="006F6339">
        <w:rPr>
          <w:sz w:val="24"/>
        </w:rPr>
        <w:t>МОЗАИКА-СИНТЕЗ, 2017. – 123</w:t>
      </w:r>
      <w:r>
        <w:rPr>
          <w:sz w:val="24"/>
        </w:rPr>
        <w:t>с.</w:t>
      </w:r>
    </w:p>
    <w:p w14:paraId="764948C1" w14:textId="77777777" w:rsidR="00DC5390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0" w:line="276" w:lineRule="auto"/>
        <w:ind w:right="333"/>
        <w:rPr>
          <w:sz w:val="24"/>
        </w:rPr>
      </w:pPr>
      <w:r>
        <w:rPr>
          <w:i/>
          <w:sz w:val="24"/>
        </w:rPr>
        <w:t xml:space="preserve">Пензулаева Л. И. </w:t>
      </w:r>
      <w:r>
        <w:rPr>
          <w:sz w:val="24"/>
        </w:rPr>
        <w:t>Физическая культура в детском саду: Конспекты занятий с детьми 6-7 лет. –М.:</w:t>
      </w:r>
      <w:r w:rsidR="006F6339">
        <w:rPr>
          <w:sz w:val="24"/>
        </w:rPr>
        <w:t>МОЗАИКА-СИНТЕЗ, 2016. – 10</w:t>
      </w:r>
      <w:r>
        <w:rPr>
          <w:sz w:val="24"/>
        </w:rPr>
        <w:t>0с.</w:t>
      </w:r>
    </w:p>
    <w:p w14:paraId="7478FE5C" w14:textId="77777777" w:rsidR="00DC5390" w:rsidRDefault="00DC5390" w:rsidP="00DC5390">
      <w:pPr>
        <w:pStyle w:val="a7"/>
        <w:numPr>
          <w:ilvl w:val="0"/>
          <w:numId w:val="2"/>
        </w:numPr>
        <w:tabs>
          <w:tab w:val="left" w:pos="571"/>
        </w:tabs>
        <w:spacing w:before="0" w:line="276" w:lineRule="auto"/>
        <w:ind w:right="193"/>
        <w:jc w:val="both"/>
        <w:rPr>
          <w:sz w:val="24"/>
        </w:rPr>
      </w:pPr>
      <w:r>
        <w:rPr>
          <w:i/>
          <w:sz w:val="24"/>
        </w:rPr>
        <w:t>Пензулаева Л. И</w:t>
      </w:r>
      <w:r>
        <w:rPr>
          <w:sz w:val="24"/>
        </w:rPr>
        <w:t>. Оздоровительная гимнастика: Комплексы упражнений для детей 3-4 года. 2-еизд,испр. и доп.–М.:МОЗАИКА-СИНТЕЗ, 2020. – 40с</w:t>
      </w:r>
    </w:p>
    <w:p w14:paraId="60C2FF23" w14:textId="77777777" w:rsidR="003474EA" w:rsidRDefault="003474EA" w:rsidP="00DC5390">
      <w:pPr>
        <w:jc w:val="both"/>
        <w:rPr>
          <w:b/>
          <w:sz w:val="40"/>
          <w:szCs w:val="40"/>
        </w:rPr>
      </w:pPr>
    </w:p>
    <w:p w14:paraId="33C2DB53" w14:textId="77777777" w:rsidR="003474EA" w:rsidRDefault="003474EA" w:rsidP="003474EA">
      <w:pPr>
        <w:jc w:val="right"/>
        <w:rPr>
          <w:b/>
          <w:sz w:val="40"/>
          <w:szCs w:val="40"/>
        </w:rPr>
      </w:pPr>
    </w:p>
    <w:p w14:paraId="5564D16C" w14:textId="77777777" w:rsidR="00C557B9" w:rsidRDefault="00C557B9" w:rsidP="00591EC5">
      <w:pPr>
        <w:pStyle w:val="21"/>
        <w:spacing w:before="71"/>
        <w:ind w:left="0" w:right="1706" w:firstLine="0"/>
      </w:pPr>
      <w:r>
        <w:t>Использованиеэлектронногообразовательногоресурса.</w:t>
      </w:r>
    </w:p>
    <w:p w14:paraId="17C30703" w14:textId="77777777" w:rsidR="00C557B9" w:rsidRDefault="00C557B9" w:rsidP="00C557B9">
      <w:pPr>
        <w:pStyle w:val="a7"/>
        <w:numPr>
          <w:ilvl w:val="1"/>
          <w:numId w:val="2"/>
        </w:numPr>
        <w:tabs>
          <w:tab w:val="left" w:pos="933"/>
          <w:tab w:val="left" w:pos="934"/>
        </w:tabs>
        <w:spacing w:before="180"/>
        <w:ind w:hanging="361"/>
        <w:rPr>
          <w:i/>
          <w:sz w:val="24"/>
        </w:rPr>
      </w:pPr>
      <w:r>
        <w:rPr>
          <w:sz w:val="24"/>
        </w:rPr>
        <w:t>Дошколенок.ру–</w:t>
      </w:r>
      <w:r>
        <w:rPr>
          <w:i/>
          <w:sz w:val="24"/>
        </w:rPr>
        <w:t>разделфизическоевоспитание.</w:t>
      </w:r>
    </w:p>
    <w:p w14:paraId="2FF0AB59" w14:textId="77777777" w:rsidR="00C557B9" w:rsidRDefault="00462649" w:rsidP="00C557B9">
      <w:pPr>
        <w:pStyle w:val="a4"/>
        <w:spacing w:before="23"/>
        <w:ind w:left="933"/>
      </w:pPr>
      <w:hyperlink r:id="rId17">
        <w:r w:rsidR="00C557B9">
          <w:rPr>
            <w:color w:val="001F5F"/>
          </w:rPr>
          <w:t>http://dohcolonoc.ru/</w:t>
        </w:r>
      </w:hyperlink>
    </w:p>
    <w:p w14:paraId="3EEA4415" w14:textId="77777777" w:rsidR="00C557B9" w:rsidRDefault="00C557B9" w:rsidP="00C557B9">
      <w:pPr>
        <w:pStyle w:val="a7"/>
        <w:numPr>
          <w:ilvl w:val="1"/>
          <w:numId w:val="2"/>
        </w:numPr>
        <w:tabs>
          <w:tab w:val="left" w:pos="933"/>
          <w:tab w:val="left" w:pos="934"/>
        </w:tabs>
        <w:spacing w:before="21" w:line="256" w:lineRule="auto"/>
        <w:ind w:right="7465"/>
        <w:rPr>
          <w:sz w:val="24"/>
        </w:rPr>
      </w:pPr>
      <w:r>
        <w:rPr>
          <w:sz w:val="24"/>
        </w:rPr>
        <w:t>Журнал«Обруч»</w:t>
      </w:r>
      <w:hyperlink r:id="rId18">
        <w:r>
          <w:rPr>
            <w:color w:val="001F5F"/>
            <w:sz w:val="24"/>
          </w:rPr>
          <w:t>http://www.obruch.ru/</w:t>
        </w:r>
      </w:hyperlink>
    </w:p>
    <w:p w14:paraId="3C42AFCC" w14:textId="77777777" w:rsidR="00C557B9" w:rsidRPr="00C557B9" w:rsidRDefault="00C557B9" w:rsidP="00C557B9">
      <w:pPr>
        <w:pStyle w:val="a7"/>
        <w:numPr>
          <w:ilvl w:val="1"/>
          <w:numId w:val="2"/>
        </w:numPr>
        <w:tabs>
          <w:tab w:val="left" w:pos="933"/>
          <w:tab w:val="left" w:pos="934"/>
        </w:tabs>
        <w:spacing w:before="2" w:line="254" w:lineRule="auto"/>
        <w:ind w:right="7430"/>
        <w:rPr>
          <w:sz w:val="24"/>
        </w:rPr>
        <w:sectPr w:rsidR="00C557B9" w:rsidRPr="00C557B9">
          <w:pgSz w:w="11910" w:h="16840"/>
          <w:pgMar w:top="1040" w:right="440" w:bottom="920" w:left="920" w:header="0" w:footer="654" w:gutter="0"/>
          <w:cols w:space="720"/>
        </w:sectPr>
      </w:pPr>
      <w:r>
        <w:rPr>
          <w:sz w:val="24"/>
        </w:rPr>
        <w:t>Физинструктор</w:t>
      </w:r>
      <w:hyperlink r:id="rId19">
        <w:r>
          <w:rPr>
            <w:color w:val="001F5F"/>
            <w:sz w:val="24"/>
          </w:rPr>
          <w:t>https://fizinstruktor.ru/</w:t>
        </w:r>
      </w:hyperlink>
      <w:bookmarkStart w:id="0" w:name="_GoBack"/>
      <w:bookmarkEnd w:id="0"/>
    </w:p>
    <w:p w14:paraId="655EFA9A" w14:textId="77777777" w:rsidR="003474EA" w:rsidRDefault="003474EA" w:rsidP="00C557B9">
      <w:pPr>
        <w:rPr>
          <w:b/>
          <w:sz w:val="40"/>
          <w:szCs w:val="40"/>
        </w:rPr>
      </w:pPr>
    </w:p>
    <w:p w14:paraId="07C0C974" w14:textId="77777777" w:rsidR="003E1306" w:rsidRDefault="003E1306"/>
    <w:p w14:paraId="09FD2303" w14:textId="77777777" w:rsidR="00C557B9" w:rsidRDefault="00C557B9"/>
    <w:p w14:paraId="4F34E296" w14:textId="77777777" w:rsidR="00C557B9" w:rsidRDefault="00C557B9"/>
    <w:p w14:paraId="3AE56CAF" w14:textId="77777777" w:rsidR="00C557B9" w:rsidRDefault="00C557B9"/>
    <w:p w14:paraId="0E874766" w14:textId="77777777" w:rsidR="00C557B9" w:rsidRDefault="00C557B9"/>
    <w:p w14:paraId="76CAD504" w14:textId="77777777" w:rsidR="00C557B9" w:rsidRDefault="00C557B9"/>
    <w:p w14:paraId="5E5AE6CC" w14:textId="77777777" w:rsidR="00C557B9" w:rsidRDefault="00C557B9"/>
    <w:p w14:paraId="6055131F" w14:textId="77777777" w:rsidR="00C557B9" w:rsidRDefault="00C557B9"/>
    <w:p w14:paraId="3ACB857F" w14:textId="77777777" w:rsidR="00C557B9" w:rsidRDefault="00C557B9"/>
    <w:p w14:paraId="2CCD2EEE" w14:textId="77777777" w:rsidR="00C557B9" w:rsidRDefault="00C557B9"/>
    <w:p w14:paraId="568E397A" w14:textId="77777777" w:rsidR="00C557B9" w:rsidRDefault="00C557B9"/>
    <w:p w14:paraId="293FCF12" w14:textId="77777777" w:rsidR="00C557B9" w:rsidRDefault="00C557B9"/>
    <w:p w14:paraId="0FF79F89" w14:textId="77777777" w:rsidR="00C557B9" w:rsidRDefault="00C557B9"/>
    <w:p w14:paraId="29B014E0" w14:textId="77777777" w:rsidR="00C557B9" w:rsidRDefault="00C557B9"/>
    <w:p w14:paraId="631DA180" w14:textId="77777777" w:rsidR="00C557B9" w:rsidRDefault="00C557B9"/>
    <w:p w14:paraId="02C99A53" w14:textId="77777777" w:rsidR="00C557B9" w:rsidRDefault="00C557B9"/>
    <w:p w14:paraId="0B320812" w14:textId="77777777" w:rsidR="00C557B9" w:rsidRDefault="00C557B9"/>
    <w:p w14:paraId="196C4A93" w14:textId="77777777" w:rsidR="00C557B9" w:rsidRDefault="00C557B9"/>
    <w:p w14:paraId="6A759E11" w14:textId="77777777" w:rsidR="00C557B9" w:rsidRDefault="00C557B9"/>
    <w:p w14:paraId="3D3DD75E" w14:textId="77777777" w:rsidR="00C557B9" w:rsidRDefault="00C557B9"/>
    <w:p w14:paraId="087C0393" w14:textId="77777777" w:rsidR="00C557B9" w:rsidRDefault="00C557B9"/>
    <w:p w14:paraId="18A1CA63" w14:textId="77777777" w:rsidR="00C557B9" w:rsidRDefault="00C557B9"/>
    <w:p w14:paraId="11DE0359" w14:textId="77777777" w:rsidR="00C557B9" w:rsidRDefault="00C557B9"/>
    <w:p w14:paraId="0D331679" w14:textId="77777777" w:rsidR="00C557B9" w:rsidRDefault="00C557B9"/>
    <w:p w14:paraId="7BF1C8B7" w14:textId="77777777" w:rsidR="00C557B9" w:rsidRDefault="00C557B9"/>
    <w:p w14:paraId="05AE0D7E" w14:textId="77777777" w:rsidR="00C557B9" w:rsidRDefault="00C557B9"/>
    <w:p w14:paraId="01485BBE" w14:textId="77777777" w:rsidR="00C557B9" w:rsidRDefault="00C557B9"/>
    <w:p w14:paraId="4FF427A4" w14:textId="77777777" w:rsidR="00C557B9" w:rsidRDefault="00C557B9"/>
    <w:p w14:paraId="64A1B171" w14:textId="77777777" w:rsidR="00C557B9" w:rsidRDefault="00C557B9"/>
    <w:p w14:paraId="2A2132D0" w14:textId="77777777" w:rsidR="00C557B9" w:rsidRDefault="00C557B9"/>
    <w:p w14:paraId="56A72B94" w14:textId="77777777" w:rsidR="00C557B9" w:rsidRDefault="00C557B9"/>
    <w:p w14:paraId="663FBAAF" w14:textId="77777777" w:rsidR="00C557B9" w:rsidRDefault="00C557B9"/>
    <w:p w14:paraId="35E9B752" w14:textId="77777777" w:rsidR="00C557B9" w:rsidRDefault="00C557B9"/>
    <w:p w14:paraId="622AA645" w14:textId="77777777" w:rsidR="00C557B9" w:rsidRDefault="00C557B9"/>
    <w:p w14:paraId="19398AF9" w14:textId="77777777" w:rsidR="00C557B9" w:rsidRDefault="00C557B9"/>
    <w:p w14:paraId="4F952722" w14:textId="77777777" w:rsidR="00C557B9" w:rsidRDefault="00C557B9"/>
    <w:p w14:paraId="280B116E" w14:textId="77777777" w:rsidR="00C557B9" w:rsidRDefault="00C557B9"/>
    <w:p w14:paraId="4BA866C7" w14:textId="77777777" w:rsidR="00C557B9" w:rsidRDefault="00C557B9"/>
    <w:p w14:paraId="167BB484" w14:textId="77777777" w:rsidR="00C557B9" w:rsidRDefault="00C557B9"/>
    <w:p w14:paraId="22C8E5BA" w14:textId="77777777" w:rsidR="00C557B9" w:rsidRDefault="00C557B9"/>
    <w:p w14:paraId="1021C5C6" w14:textId="77777777" w:rsidR="00C557B9" w:rsidRDefault="00C557B9"/>
    <w:p w14:paraId="7AACEF0E" w14:textId="77777777" w:rsidR="00C557B9" w:rsidRDefault="00C557B9"/>
    <w:sectPr w:rsidR="00C557B9" w:rsidSect="00DC5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A5368" w14:textId="77777777" w:rsidR="00AD4836" w:rsidRPr="00DC5390" w:rsidRDefault="00AD4836" w:rsidP="00DC5390">
      <w:r>
        <w:separator/>
      </w:r>
    </w:p>
  </w:endnote>
  <w:endnote w:type="continuationSeparator" w:id="0">
    <w:p w14:paraId="02873C36" w14:textId="77777777" w:rsidR="00AD4836" w:rsidRPr="00DC5390" w:rsidRDefault="00AD4836" w:rsidP="00DC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1DBB2" w14:textId="303D676A" w:rsidR="00AD4836" w:rsidRDefault="00AD4836" w:rsidP="0005509D">
    <w:pPr>
      <w:pStyle w:val="aa"/>
    </w:pPr>
  </w:p>
  <w:p w14:paraId="68260385" w14:textId="77777777" w:rsidR="00AD4836" w:rsidRDefault="00AD4836">
    <w:pPr>
      <w:pStyle w:val="a4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BEA47F" w14:textId="77777777" w:rsidR="00AD4836" w:rsidRPr="00DC5390" w:rsidRDefault="00AD4836" w:rsidP="00DC5390">
      <w:r>
        <w:separator/>
      </w:r>
    </w:p>
  </w:footnote>
  <w:footnote w:type="continuationSeparator" w:id="0">
    <w:p w14:paraId="65EF471C" w14:textId="77777777" w:rsidR="00AD4836" w:rsidRPr="00DC5390" w:rsidRDefault="00AD4836" w:rsidP="00DC5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35691"/>
    <w:multiLevelType w:val="multilevel"/>
    <w:tmpl w:val="80664A82"/>
    <w:lvl w:ilvl="0">
      <w:start w:val="2"/>
      <w:numFmt w:val="decimal"/>
      <w:lvlText w:val="%1"/>
      <w:lvlJc w:val="left"/>
      <w:pPr>
        <w:ind w:left="573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13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0E3E0B9C"/>
    <w:multiLevelType w:val="hybridMultilevel"/>
    <w:tmpl w:val="1396A8C6"/>
    <w:lvl w:ilvl="0" w:tplc="5A249078">
      <w:start w:val="1"/>
      <w:numFmt w:val="decimal"/>
      <w:lvlText w:val="%1."/>
      <w:lvlJc w:val="left"/>
      <w:pPr>
        <w:ind w:left="642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E84B6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D3014CE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3" w:tplc="988CB0AC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4" w:tplc="3EBAF05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 w:tplc="A022D170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6006538A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7" w:tplc="2B3279CA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 w:tplc="9C8C15A2">
      <w:numFmt w:val="bullet"/>
      <w:lvlText w:val="•"/>
      <w:lvlJc w:val="left"/>
      <w:pPr>
        <w:ind w:left="841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EB15136"/>
    <w:multiLevelType w:val="hybridMultilevel"/>
    <w:tmpl w:val="B65C5E72"/>
    <w:lvl w:ilvl="0" w:tplc="D08AD09A">
      <w:numFmt w:val="bullet"/>
      <w:lvlText w:val=""/>
      <w:lvlJc w:val="left"/>
      <w:pPr>
        <w:ind w:left="213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025FBC">
      <w:numFmt w:val="bullet"/>
      <w:lvlText w:val=""/>
      <w:lvlJc w:val="left"/>
      <w:pPr>
        <w:ind w:left="21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F0E989A">
      <w:numFmt w:val="bullet"/>
      <w:lvlText w:val="•"/>
      <w:lvlJc w:val="left"/>
      <w:pPr>
        <w:ind w:left="2285" w:hanging="142"/>
      </w:pPr>
      <w:rPr>
        <w:rFonts w:hint="default"/>
        <w:lang w:val="ru-RU" w:eastAsia="en-US" w:bidi="ar-SA"/>
      </w:rPr>
    </w:lvl>
    <w:lvl w:ilvl="3" w:tplc="FB3E1596">
      <w:numFmt w:val="bullet"/>
      <w:lvlText w:val="•"/>
      <w:lvlJc w:val="left"/>
      <w:pPr>
        <w:ind w:left="3317" w:hanging="142"/>
      </w:pPr>
      <w:rPr>
        <w:rFonts w:hint="default"/>
        <w:lang w:val="ru-RU" w:eastAsia="en-US" w:bidi="ar-SA"/>
      </w:rPr>
    </w:lvl>
    <w:lvl w:ilvl="4" w:tplc="7DFE1ABC">
      <w:numFmt w:val="bullet"/>
      <w:lvlText w:val="•"/>
      <w:lvlJc w:val="left"/>
      <w:pPr>
        <w:ind w:left="4350" w:hanging="142"/>
      </w:pPr>
      <w:rPr>
        <w:rFonts w:hint="default"/>
        <w:lang w:val="ru-RU" w:eastAsia="en-US" w:bidi="ar-SA"/>
      </w:rPr>
    </w:lvl>
    <w:lvl w:ilvl="5" w:tplc="03AE9D6A">
      <w:numFmt w:val="bullet"/>
      <w:lvlText w:val="•"/>
      <w:lvlJc w:val="left"/>
      <w:pPr>
        <w:ind w:left="5383" w:hanging="142"/>
      </w:pPr>
      <w:rPr>
        <w:rFonts w:hint="default"/>
        <w:lang w:val="ru-RU" w:eastAsia="en-US" w:bidi="ar-SA"/>
      </w:rPr>
    </w:lvl>
    <w:lvl w:ilvl="6" w:tplc="95CE6516">
      <w:numFmt w:val="bullet"/>
      <w:lvlText w:val="•"/>
      <w:lvlJc w:val="left"/>
      <w:pPr>
        <w:ind w:left="6415" w:hanging="142"/>
      </w:pPr>
      <w:rPr>
        <w:rFonts w:hint="default"/>
        <w:lang w:val="ru-RU" w:eastAsia="en-US" w:bidi="ar-SA"/>
      </w:rPr>
    </w:lvl>
    <w:lvl w:ilvl="7" w:tplc="6602E41E">
      <w:numFmt w:val="bullet"/>
      <w:lvlText w:val="•"/>
      <w:lvlJc w:val="left"/>
      <w:pPr>
        <w:ind w:left="7448" w:hanging="142"/>
      </w:pPr>
      <w:rPr>
        <w:rFonts w:hint="default"/>
        <w:lang w:val="ru-RU" w:eastAsia="en-US" w:bidi="ar-SA"/>
      </w:rPr>
    </w:lvl>
    <w:lvl w:ilvl="8" w:tplc="D9C0540C">
      <w:numFmt w:val="bullet"/>
      <w:lvlText w:val="•"/>
      <w:lvlJc w:val="left"/>
      <w:pPr>
        <w:ind w:left="8481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100B35CD"/>
    <w:multiLevelType w:val="hybridMultilevel"/>
    <w:tmpl w:val="557020F2"/>
    <w:lvl w:ilvl="0" w:tplc="3064FD38">
      <w:numFmt w:val="bullet"/>
      <w:lvlText w:val="-"/>
      <w:lvlJc w:val="left"/>
      <w:pPr>
        <w:ind w:left="213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B28468">
      <w:numFmt w:val="bullet"/>
      <w:lvlText w:val="•"/>
      <w:lvlJc w:val="left"/>
      <w:pPr>
        <w:ind w:left="1252" w:hanging="298"/>
      </w:pPr>
      <w:rPr>
        <w:rFonts w:hint="default"/>
        <w:lang w:val="ru-RU" w:eastAsia="en-US" w:bidi="ar-SA"/>
      </w:rPr>
    </w:lvl>
    <w:lvl w:ilvl="2" w:tplc="2EEA13C0">
      <w:numFmt w:val="bullet"/>
      <w:lvlText w:val="•"/>
      <w:lvlJc w:val="left"/>
      <w:pPr>
        <w:ind w:left="2285" w:hanging="298"/>
      </w:pPr>
      <w:rPr>
        <w:rFonts w:hint="default"/>
        <w:lang w:val="ru-RU" w:eastAsia="en-US" w:bidi="ar-SA"/>
      </w:rPr>
    </w:lvl>
    <w:lvl w:ilvl="3" w:tplc="3030EF9A">
      <w:numFmt w:val="bullet"/>
      <w:lvlText w:val="•"/>
      <w:lvlJc w:val="left"/>
      <w:pPr>
        <w:ind w:left="3317" w:hanging="298"/>
      </w:pPr>
      <w:rPr>
        <w:rFonts w:hint="default"/>
        <w:lang w:val="ru-RU" w:eastAsia="en-US" w:bidi="ar-SA"/>
      </w:rPr>
    </w:lvl>
    <w:lvl w:ilvl="4" w:tplc="65749948">
      <w:numFmt w:val="bullet"/>
      <w:lvlText w:val="•"/>
      <w:lvlJc w:val="left"/>
      <w:pPr>
        <w:ind w:left="4350" w:hanging="298"/>
      </w:pPr>
      <w:rPr>
        <w:rFonts w:hint="default"/>
        <w:lang w:val="ru-RU" w:eastAsia="en-US" w:bidi="ar-SA"/>
      </w:rPr>
    </w:lvl>
    <w:lvl w:ilvl="5" w:tplc="0B3EC3A4">
      <w:numFmt w:val="bullet"/>
      <w:lvlText w:val="•"/>
      <w:lvlJc w:val="left"/>
      <w:pPr>
        <w:ind w:left="5383" w:hanging="298"/>
      </w:pPr>
      <w:rPr>
        <w:rFonts w:hint="default"/>
        <w:lang w:val="ru-RU" w:eastAsia="en-US" w:bidi="ar-SA"/>
      </w:rPr>
    </w:lvl>
    <w:lvl w:ilvl="6" w:tplc="11F2F788">
      <w:numFmt w:val="bullet"/>
      <w:lvlText w:val="•"/>
      <w:lvlJc w:val="left"/>
      <w:pPr>
        <w:ind w:left="6415" w:hanging="298"/>
      </w:pPr>
      <w:rPr>
        <w:rFonts w:hint="default"/>
        <w:lang w:val="ru-RU" w:eastAsia="en-US" w:bidi="ar-SA"/>
      </w:rPr>
    </w:lvl>
    <w:lvl w:ilvl="7" w:tplc="C178AF46">
      <w:numFmt w:val="bullet"/>
      <w:lvlText w:val="•"/>
      <w:lvlJc w:val="left"/>
      <w:pPr>
        <w:ind w:left="7448" w:hanging="298"/>
      </w:pPr>
      <w:rPr>
        <w:rFonts w:hint="default"/>
        <w:lang w:val="ru-RU" w:eastAsia="en-US" w:bidi="ar-SA"/>
      </w:rPr>
    </w:lvl>
    <w:lvl w:ilvl="8" w:tplc="938854EE">
      <w:numFmt w:val="bullet"/>
      <w:lvlText w:val="•"/>
      <w:lvlJc w:val="left"/>
      <w:pPr>
        <w:ind w:left="8481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1C615F3D"/>
    <w:multiLevelType w:val="multilevel"/>
    <w:tmpl w:val="B0624794"/>
    <w:lvl w:ilvl="0">
      <w:start w:val="3"/>
      <w:numFmt w:val="decimal"/>
      <w:lvlText w:val="%1"/>
      <w:lvlJc w:val="left"/>
      <w:pPr>
        <w:ind w:left="63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87045EC"/>
    <w:multiLevelType w:val="multilevel"/>
    <w:tmpl w:val="515A7E1A"/>
    <w:lvl w:ilvl="0">
      <w:start w:val="2"/>
      <w:numFmt w:val="decimal"/>
      <w:lvlText w:val="%1"/>
      <w:lvlJc w:val="left"/>
      <w:pPr>
        <w:ind w:left="933" w:hanging="72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3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3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2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5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542F4BC6"/>
    <w:multiLevelType w:val="hybridMultilevel"/>
    <w:tmpl w:val="83AE15B6"/>
    <w:lvl w:ilvl="0" w:tplc="3AB48FDC">
      <w:start w:val="1"/>
      <w:numFmt w:val="decimal"/>
      <w:lvlText w:val="%1."/>
      <w:lvlJc w:val="left"/>
      <w:pPr>
        <w:ind w:left="213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D26A3E">
      <w:start w:val="2"/>
      <w:numFmt w:val="decimal"/>
      <w:lvlText w:val="%2."/>
      <w:lvlJc w:val="left"/>
      <w:pPr>
        <w:ind w:left="3403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6EAE819A">
      <w:numFmt w:val="bullet"/>
      <w:lvlText w:val="•"/>
      <w:lvlJc w:val="left"/>
      <w:pPr>
        <w:ind w:left="4194" w:hanging="281"/>
      </w:pPr>
      <w:rPr>
        <w:rFonts w:hint="default"/>
        <w:lang w:val="ru-RU" w:eastAsia="en-US" w:bidi="ar-SA"/>
      </w:rPr>
    </w:lvl>
    <w:lvl w:ilvl="3" w:tplc="875A0102">
      <w:numFmt w:val="bullet"/>
      <w:lvlText w:val="•"/>
      <w:lvlJc w:val="left"/>
      <w:pPr>
        <w:ind w:left="4988" w:hanging="281"/>
      </w:pPr>
      <w:rPr>
        <w:rFonts w:hint="default"/>
        <w:lang w:val="ru-RU" w:eastAsia="en-US" w:bidi="ar-SA"/>
      </w:rPr>
    </w:lvl>
    <w:lvl w:ilvl="4" w:tplc="2376CA46">
      <w:numFmt w:val="bullet"/>
      <w:lvlText w:val="•"/>
      <w:lvlJc w:val="left"/>
      <w:pPr>
        <w:ind w:left="5782" w:hanging="281"/>
      </w:pPr>
      <w:rPr>
        <w:rFonts w:hint="default"/>
        <w:lang w:val="ru-RU" w:eastAsia="en-US" w:bidi="ar-SA"/>
      </w:rPr>
    </w:lvl>
    <w:lvl w:ilvl="5" w:tplc="88F6CED8">
      <w:numFmt w:val="bullet"/>
      <w:lvlText w:val="•"/>
      <w:lvlJc w:val="left"/>
      <w:pPr>
        <w:ind w:left="6576" w:hanging="281"/>
      </w:pPr>
      <w:rPr>
        <w:rFonts w:hint="default"/>
        <w:lang w:val="ru-RU" w:eastAsia="en-US" w:bidi="ar-SA"/>
      </w:rPr>
    </w:lvl>
    <w:lvl w:ilvl="6" w:tplc="BE7AE67A">
      <w:numFmt w:val="bullet"/>
      <w:lvlText w:val="•"/>
      <w:lvlJc w:val="left"/>
      <w:pPr>
        <w:ind w:left="7370" w:hanging="281"/>
      </w:pPr>
      <w:rPr>
        <w:rFonts w:hint="default"/>
        <w:lang w:val="ru-RU" w:eastAsia="en-US" w:bidi="ar-SA"/>
      </w:rPr>
    </w:lvl>
    <w:lvl w:ilvl="7" w:tplc="902A0F44">
      <w:numFmt w:val="bullet"/>
      <w:lvlText w:val="•"/>
      <w:lvlJc w:val="left"/>
      <w:pPr>
        <w:ind w:left="8164" w:hanging="281"/>
      </w:pPr>
      <w:rPr>
        <w:rFonts w:hint="default"/>
        <w:lang w:val="ru-RU" w:eastAsia="en-US" w:bidi="ar-SA"/>
      </w:rPr>
    </w:lvl>
    <w:lvl w:ilvl="8" w:tplc="2766E9DC">
      <w:numFmt w:val="bullet"/>
      <w:lvlText w:val="•"/>
      <w:lvlJc w:val="left"/>
      <w:pPr>
        <w:ind w:left="8958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60567D5A"/>
    <w:multiLevelType w:val="hybridMultilevel"/>
    <w:tmpl w:val="70284CEE"/>
    <w:lvl w:ilvl="0" w:tplc="DFC41290">
      <w:start w:val="1"/>
      <w:numFmt w:val="decimal"/>
      <w:lvlText w:val="%1."/>
      <w:lvlJc w:val="left"/>
      <w:pPr>
        <w:ind w:left="472" w:hanging="360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A4E42ACA">
      <w:numFmt w:val="bullet"/>
      <w:lvlText w:val="•"/>
      <w:lvlJc w:val="left"/>
      <w:pPr>
        <w:ind w:left="1181" w:hanging="709"/>
      </w:pPr>
      <w:rPr>
        <w:rFonts w:ascii="Arial MT" w:eastAsia="Arial MT" w:hAnsi="Arial MT" w:cs="Arial MT" w:hint="default"/>
        <w:w w:val="99"/>
        <w:sz w:val="32"/>
        <w:szCs w:val="32"/>
        <w:lang w:val="ru-RU" w:eastAsia="en-US" w:bidi="ar-SA"/>
      </w:rPr>
    </w:lvl>
    <w:lvl w:ilvl="2" w:tplc="DDF8F58C">
      <w:numFmt w:val="bullet"/>
      <w:lvlText w:val="•"/>
      <w:lvlJc w:val="left"/>
      <w:pPr>
        <w:ind w:left="2249" w:hanging="709"/>
      </w:pPr>
      <w:rPr>
        <w:rFonts w:hint="default"/>
        <w:lang w:val="ru-RU" w:eastAsia="en-US" w:bidi="ar-SA"/>
      </w:rPr>
    </w:lvl>
    <w:lvl w:ilvl="3" w:tplc="A1B63842">
      <w:numFmt w:val="bullet"/>
      <w:lvlText w:val="•"/>
      <w:lvlJc w:val="left"/>
      <w:pPr>
        <w:ind w:left="3319" w:hanging="709"/>
      </w:pPr>
      <w:rPr>
        <w:rFonts w:hint="default"/>
        <w:lang w:val="ru-RU" w:eastAsia="en-US" w:bidi="ar-SA"/>
      </w:rPr>
    </w:lvl>
    <w:lvl w:ilvl="4" w:tplc="9CE2141C">
      <w:numFmt w:val="bullet"/>
      <w:lvlText w:val="•"/>
      <w:lvlJc w:val="left"/>
      <w:pPr>
        <w:ind w:left="4388" w:hanging="709"/>
      </w:pPr>
      <w:rPr>
        <w:rFonts w:hint="default"/>
        <w:lang w:val="ru-RU" w:eastAsia="en-US" w:bidi="ar-SA"/>
      </w:rPr>
    </w:lvl>
    <w:lvl w:ilvl="5" w:tplc="B5A06170">
      <w:numFmt w:val="bullet"/>
      <w:lvlText w:val="•"/>
      <w:lvlJc w:val="left"/>
      <w:pPr>
        <w:ind w:left="5458" w:hanging="709"/>
      </w:pPr>
      <w:rPr>
        <w:rFonts w:hint="default"/>
        <w:lang w:val="ru-RU" w:eastAsia="en-US" w:bidi="ar-SA"/>
      </w:rPr>
    </w:lvl>
    <w:lvl w:ilvl="6" w:tplc="8472B32C">
      <w:numFmt w:val="bullet"/>
      <w:lvlText w:val="•"/>
      <w:lvlJc w:val="left"/>
      <w:pPr>
        <w:ind w:left="6528" w:hanging="709"/>
      </w:pPr>
      <w:rPr>
        <w:rFonts w:hint="default"/>
        <w:lang w:val="ru-RU" w:eastAsia="en-US" w:bidi="ar-SA"/>
      </w:rPr>
    </w:lvl>
    <w:lvl w:ilvl="7" w:tplc="1892DF40">
      <w:numFmt w:val="bullet"/>
      <w:lvlText w:val="•"/>
      <w:lvlJc w:val="left"/>
      <w:pPr>
        <w:ind w:left="7597" w:hanging="709"/>
      </w:pPr>
      <w:rPr>
        <w:rFonts w:hint="default"/>
        <w:lang w:val="ru-RU" w:eastAsia="en-US" w:bidi="ar-SA"/>
      </w:rPr>
    </w:lvl>
    <w:lvl w:ilvl="8" w:tplc="41BADDA2">
      <w:numFmt w:val="bullet"/>
      <w:lvlText w:val="•"/>
      <w:lvlJc w:val="left"/>
      <w:pPr>
        <w:ind w:left="8667" w:hanging="709"/>
      </w:pPr>
      <w:rPr>
        <w:rFonts w:hint="default"/>
        <w:lang w:val="ru-RU" w:eastAsia="en-US" w:bidi="ar-SA"/>
      </w:rPr>
    </w:lvl>
  </w:abstractNum>
  <w:abstractNum w:abstractNumId="8" w15:restartNumberingAfterBreak="0">
    <w:nsid w:val="6BF14F51"/>
    <w:multiLevelType w:val="multilevel"/>
    <w:tmpl w:val="33DE29C2"/>
    <w:lvl w:ilvl="0">
      <w:start w:val="2"/>
      <w:numFmt w:val="decimal"/>
      <w:lvlText w:val="%1"/>
      <w:lvlJc w:val="left"/>
      <w:pPr>
        <w:ind w:left="573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73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7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3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6C8735D1"/>
    <w:multiLevelType w:val="multilevel"/>
    <w:tmpl w:val="690C4A36"/>
    <w:lvl w:ilvl="0">
      <w:start w:val="1"/>
      <w:numFmt w:val="decimal"/>
      <w:lvlText w:val="%1"/>
      <w:lvlJc w:val="left"/>
      <w:pPr>
        <w:ind w:left="693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3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2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5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8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51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16" w:hanging="480"/>
      </w:pPr>
      <w:rPr>
        <w:rFonts w:hint="default"/>
        <w:lang w:val="ru-RU" w:eastAsia="en-US" w:bidi="ar-SA"/>
      </w:rPr>
    </w:lvl>
  </w:abstractNum>
  <w:abstractNum w:abstractNumId="10" w15:restartNumberingAfterBreak="0">
    <w:nsid w:val="6F4C0ADC"/>
    <w:multiLevelType w:val="hybridMultilevel"/>
    <w:tmpl w:val="708E9482"/>
    <w:lvl w:ilvl="0" w:tplc="A3F44012">
      <w:start w:val="1"/>
      <w:numFmt w:val="decimal"/>
      <w:lvlText w:val="%1."/>
      <w:lvlJc w:val="left"/>
      <w:pPr>
        <w:ind w:left="494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906A6EA">
      <w:numFmt w:val="bullet"/>
      <w:lvlText w:val=""/>
      <w:lvlJc w:val="left"/>
      <w:pPr>
        <w:ind w:left="21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A2AA096">
      <w:numFmt w:val="bullet"/>
      <w:lvlText w:val="•"/>
      <w:lvlJc w:val="left"/>
      <w:pPr>
        <w:ind w:left="1209" w:hanging="142"/>
      </w:pPr>
      <w:rPr>
        <w:rFonts w:hint="default"/>
        <w:lang w:val="ru-RU" w:eastAsia="en-US" w:bidi="ar-SA"/>
      </w:rPr>
    </w:lvl>
    <w:lvl w:ilvl="3" w:tplc="13CE4996">
      <w:numFmt w:val="bullet"/>
      <w:lvlText w:val="•"/>
      <w:lvlJc w:val="left"/>
      <w:pPr>
        <w:ind w:left="1918" w:hanging="142"/>
      </w:pPr>
      <w:rPr>
        <w:rFonts w:hint="default"/>
        <w:lang w:val="ru-RU" w:eastAsia="en-US" w:bidi="ar-SA"/>
      </w:rPr>
    </w:lvl>
    <w:lvl w:ilvl="4" w:tplc="65CCC4DA">
      <w:numFmt w:val="bullet"/>
      <w:lvlText w:val="•"/>
      <w:lvlJc w:val="left"/>
      <w:pPr>
        <w:ind w:left="2627" w:hanging="142"/>
      </w:pPr>
      <w:rPr>
        <w:rFonts w:hint="default"/>
        <w:lang w:val="ru-RU" w:eastAsia="en-US" w:bidi="ar-SA"/>
      </w:rPr>
    </w:lvl>
    <w:lvl w:ilvl="5" w:tplc="5060FB38">
      <w:numFmt w:val="bullet"/>
      <w:lvlText w:val="•"/>
      <w:lvlJc w:val="left"/>
      <w:pPr>
        <w:ind w:left="3337" w:hanging="142"/>
      </w:pPr>
      <w:rPr>
        <w:rFonts w:hint="default"/>
        <w:lang w:val="ru-RU" w:eastAsia="en-US" w:bidi="ar-SA"/>
      </w:rPr>
    </w:lvl>
    <w:lvl w:ilvl="6" w:tplc="527829EE">
      <w:numFmt w:val="bullet"/>
      <w:lvlText w:val="•"/>
      <w:lvlJc w:val="left"/>
      <w:pPr>
        <w:ind w:left="4046" w:hanging="142"/>
      </w:pPr>
      <w:rPr>
        <w:rFonts w:hint="default"/>
        <w:lang w:val="ru-RU" w:eastAsia="en-US" w:bidi="ar-SA"/>
      </w:rPr>
    </w:lvl>
    <w:lvl w:ilvl="7" w:tplc="1946F1E8">
      <w:numFmt w:val="bullet"/>
      <w:lvlText w:val="•"/>
      <w:lvlJc w:val="left"/>
      <w:pPr>
        <w:ind w:left="4755" w:hanging="142"/>
      </w:pPr>
      <w:rPr>
        <w:rFonts w:hint="default"/>
        <w:lang w:val="ru-RU" w:eastAsia="en-US" w:bidi="ar-SA"/>
      </w:rPr>
    </w:lvl>
    <w:lvl w:ilvl="8" w:tplc="FBC66736">
      <w:numFmt w:val="bullet"/>
      <w:lvlText w:val="•"/>
      <w:lvlJc w:val="left"/>
      <w:pPr>
        <w:ind w:left="5464" w:hanging="142"/>
      </w:pPr>
      <w:rPr>
        <w:rFonts w:hint="default"/>
        <w:lang w:val="ru-RU" w:eastAsia="en-US" w:bidi="ar-SA"/>
      </w:rPr>
    </w:lvl>
  </w:abstractNum>
  <w:abstractNum w:abstractNumId="11" w15:restartNumberingAfterBreak="0">
    <w:nsid w:val="7A7702CA"/>
    <w:multiLevelType w:val="hybridMultilevel"/>
    <w:tmpl w:val="4C060F08"/>
    <w:lvl w:ilvl="0" w:tplc="1A3E171E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244226">
      <w:numFmt w:val="bullet"/>
      <w:lvlText w:val="•"/>
      <w:lvlJc w:val="left"/>
      <w:pPr>
        <w:ind w:left="1252" w:hanging="140"/>
      </w:pPr>
      <w:rPr>
        <w:rFonts w:hint="default"/>
        <w:lang w:val="ru-RU" w:eastAsia="en-US" w:bidi="ar-SA"/>
      </w:rPr>
    </w:lvl>
    <w:lvl w:ilvl="2" w:tplc="20D04624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3" w:tplc="67C6A42C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4" w:tplc="A9244DDE">
      <w:numFmt w:val="bullet"/>
      <w:lvlText w:val="•"/>
      <w:lvlJc w:val="left"/>
      <w:pPr>
        <w:ind w:left="4350" w:hanging="140"/>
      </w:pPr>
      <w:rPr>
        <w:rFonts w:hint="default"/>
        <w:lang w:val="ru-RU" w:eastAsia="en-US" w:bidi="ar-SA"/>
      </w:rPr>
    </w:lvl>
    <w:lvl w:ilvl="5" w:tplc="8BBE8FFC">
      <w:numFmt w:val="bullet"/>
      <w:lvlText w:val="•"/>
      <w:lvlJc w:val="left"/>
      <w:pPr>
        <w:ind w:left="5383" w:hanging="140"/>
      </w:pPr>
      <w:rPr>
        <w:rFonts w:hint="default"/>
        <w:lang w:val="ru-RU" w:eastAsia="en-US" w:bidi="ar-SA"/>
      </w:rPr>
    </w:lvl>
    <w:lvl w:ilvl="6" w:tplc="39BC2F4A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7" w:tplc="8A88E49E">
      <w:numFmt w:val="bullet"/>
      <w:lvlText w:val="•"/>
      <w:lvlJc w:val="left"/>
      <w:pPr>
        <w:ind w:left="7448" w:hanging="140"/>
      </w:pPr>
      <w:rPr>
        <w:rFonts w:hint="default"/>
        <w:lang w:val="ru-RU" w:eastAsia="en-US" w:bidi="ar-SA"/>
      </w:rPr>
    </w:lvl>
    <w:lvl w:ilvl="8" w:tplc="2A626030">
      <w:numFmt w:val="bullet"/>
      <w:lvlText w:val="•"/>
      <w:lvlJc w:val="left"/>
      <w:pPr>
        <w:ind w:left="8481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1"/>
  </w:num>
  <w:num w:numId="5">
    <w:abstractNumId w:val="5"/>
  </w:num>
  <w:num w:numId="6">
    <w:abstractNumId w:val="8"/>
  </w:num>
  <w:num w:numId="7">
    <w:abstractNumId w:val="0"/>
  </w:num>
  <w:num w:numId="8">
    <w:abstractNumId w:val="3"/>
  </w:num>
  <w:num w:numId="9">
    <w:abstractNumId w:val="6"/>
  </w:num>
  <w:num w:numId="10">
    <w:abstractNumId w:val="2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4EA"/>
    <w:rsid w:val="00003E55"/>
    <w:rsid w:val="00007D3E"/>
    <w:rsid w:val="00034B25"/>
    <w:rsid w:val="00045949"/>
    <w:rsid w:val="0005509D"/>
    <w:rsid w:val="000A5406"/>
    <w:rsid w:val="000F38C5"/>
    <w:rsid w:val="001758BB"/>
    <w:rsid w:val="001B070A"/>
    <w:rsid w:val="002002BE"/>
    <w:rsid w:val="002524E2"/>
    <w:rsid w:val="002F40F0"/>
    <w:rsid w:val="003474EA"/>
    <w:rsid w:val="00357DD1"/>
    <w:rsid w:val="00394897"/>
    <w:rsid w:val="003E1306"/>
    <w:rsid w:val="003F2D3E"/>
    <w:rsid w:val="0040067B"/>
    <w:rsid w:val="00402E4A"/>
    <w:rsid w:val="00431A8E"/>
    <w:rsid w:val="00462649"/>
    <w:rsid w:val="004D4564"/>
    <w:rsid w:val="0054227C"/>
    <w:rsid w:val="00591EC5"/>
    <w:rsid w:val="006C7292"/>
    <w:rsid w:val="006E2D06"/>
    <w:rsid w:val="006F34F7"/>
    <w:rsid w:val="006F6339"/>
    <w:rsid w:val="007146DC"/>
    <w:rsid w:val="00863E4E"/>
    <w:rsid w:val="008A7A4F"/>
    <w:rsid w:val="008E2666"/>
    <w:rsid w:val="00A02258"/>
    <w:rsid w:val="00AD4836"/>
    <w:rsid w:val="00C557B9"/>
    <w:rsid w:val="00CA7A6D"/>
    <w:rsid w:val="00CB7387"/>
    <w:rsid w:val="00DA02D5"/>
    <w:rsid w:val="00DC5390"/>
    <w:rsid w:val="00F12BA8"/>
    <w:rsid w:val="00F20F3F"/>
    <w:rsid w:val="00FE3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4BE8DB74"/>
  <w15:docId w15:val="{38B64401-2E75-450B-8597-8BDBA0E3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474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F2D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D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F2D3E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3474EA"/>
    <w:pPr>
      <w:spacing w:before="120"/>
      <w:ind w:left="213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474EA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3474E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C53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DC5390"/>
    <w:pPr>
      <w:ind w:left="648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C5390"/>
    <w:pPr>
      <w:spacing w:before="125"/>
      <w:ind w:left="633" w:hanging="421"/>
      <w:jc w:val="both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DC5390"/>
    <w:pPr>
      <w:spacing w:before="125"/>
      <w:ind w:left="213"/>
      <w:outlineLvl w:val="3"/>
    </w:pPr>
    <w:rPr>
      <w:b/>
      <w:bCs/>
      <w:i/>
      <w:iCs/>
      <w:sz w:val="24"/>
      <w:szCs w:val="24"/>
    </w:rPr>
  </w:style>
  <w:style w:type="paragraph" w:styleId="a7">
    <w:name w:val="List Paragraph"/>
    <w:basedOn w:val="a"/>
    <w:uiPriority w:val="1"/>
    <w:qFormat/>
    <w:rsid w:val="00DC5390"/>
    <w:pPr>
      <w:spacing w:before="120"/>
      <w:ind w:left="213"/>
    </w:pPr>
  </w:style>
  <w:style w:type="paragraph" w:customStyle="1" w:styleId="TableParagraph">
    <w:name w:val="Table Paragraph"/>
    <w:basedOn w:val="a"/>
    <w:uiPriority w:val="1"/>
    <w:qFormat/>
    <w:rsid w:val="00DC5390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DC53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5390"/>
    <w:rPr>
      <w:rFonts w:ascii="Tahoma" w:eastAsia="Times New Roman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DC5390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C5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863E4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63E4E"/>
    <w:rPr>
      <w:rFonts w:ascii="Times New Roman" w:eastAsia="Times New Roman" w:hAnsi="Times New Roman" w:cs="Times New Roman"/>
    </w:rPr>
  </w:style>
  <w:style w:type="paragraph" w:styleId="ae">
    <w:name w:val="Normal (Web)"/>
    <w:basedOn w:val="a"/>
    <w:uiPriority w:val="99"/>
    <w:semiHidden/>
    <w:unhideWhenUsed/>
    <w:rsid w:val="0046264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sportal.ru/sites/default/files/2023/08/29/oru_starshaya_gruppa_1.docx" TargetMode="External"/><Relationship Id="rId18" Type="http://schemas.openxmlformats.org/officeDocument/2006/relationships/hyperlink" Target="http://www.obruch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nsportal.ru/sites/default/files/2023/08/29/kartoteka_podvizhnye_igry_srednyaya_gruppa_v_tab._1.docx" TargetMode="External"/><Relationship Id="rId17" Type="http://schemas.openxmlformats.org/officeDocument/2006/relationships/hyperlink" Target="http://dohcolonoc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sites/default/files/2023/08/29/kartoteka_podvizhnh_igr_podgotot._gruppa_1.doc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sportal.ru/sites/default/files/2023/08/30/oru_srednyaya_gruppa_3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sportal.ru/sites/default/files/2023/08/29/oru_podgotovitelnaya_gruppa.docx" TargetMode="External"/><Relationship Id="rId10" Type="http://schemas.openxmlformats.org/officeDocument/2006/relationships/hyperlink" Target="https://nsportal.ru/sites/default/files/2023/08/29/podvizhnye_igry_mladshaya_gruppa.docx" TargetMode="External"/><Relationship Id="rId19" Type="http://schemas.openxmlformats.org/officeDocument/2006/relationships/hyperlink" Target="https://fizinstrukto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sites/default/files/2023/08/29/oru_mladshaya_gruppa_2.docx" TargetMode="External"/><Relationship Id="rId14" Type="http://schemas.openxmlformats.org/officeDocument/2006/relationships/hyperlink" Target="https://nsportal.ru/sites/default/files/2023/08/29/podvizhnye_igry_starshaya_gruppa_v_tablitse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31</Pages>
  <Words>8565</Words>
  <Characters>48823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олеся соловьева</cp:lastModifiedBy>
  <cp:revision>2</cp:revision>
  <cp:lastPrinted>2026-07-30T03:05:00Z</cp:lastPrinted>
  <dcterms:created xsi:type="dcterms:W3CDTF">2026-08-10T05:54:00Z</dcterms:created>
  <dcterms:modified xsi:type="dcterms:W3CDTF">2026-08-10T05:54:00Z</dcterms:modified>
</cp:coreProperties>
</file>