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D06D6B" w14:textId="77777777" w:rsidR="00DD2B0C" w:rsidRPr="00F90E5B" w:rsidRDefault="004C395E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bookmarkStart w:id="0" w:name="_GoBack"/>
      <w:bookmarkEnd w:id="0"/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К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алендарн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ый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воспитательной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A864DD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работы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14:paraId="3102641C" w14:textId="77777777" w:rsidR="00C43698" w:rsidRPr="00F90E5B" w:rsidRDefault="00DD2B0C" w:rsidP="004153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на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="00E11E5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2026- 2027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уч.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  <w:r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год</w:t>
      </w:r>
      <w:r w:rsidR="0094138A" w:rsidRPr="00F90E5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</w:t>
      </w:r>
    </w:p>
    <w:p w14:paraId="43C74F87" w14:textId="77777777" w:rsidR="00415342" w:rsidRPr="00E11E5A" w:rsidRDefault="00E11E5A" w:rsidP="00E11E5A">
      <w:pPr>
        <w:pStyle w:val="ab"/>
        <w:spacing w:after="0"/>
        <w:rPr>
          <w:b/>
        </w:rPr>
      </w:pPr>
      <w:r>
        <w:rPr>
          <w:b/>
        </w:rPr>
        <w:t>2026 г. – год 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7"/>
        <w:gridCol w:w="5362"/>
        <w:gridCol w:w="4062"/>
        <w:gridCol w:w="2587"/>
      </w:tblGrid>
      <w:tr w:rsidR="005D07E2" w:rsidRPr="00F90E5B" w14:paraId="4561D0F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2C136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Воспитательное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событие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B2649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Задачи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8870C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</w:tr>
      <w:tr w:rsidR="0080550E" w:rsidRPr="00F90E5B" w14:paraId="23F745A1" w14:textId="77777777" w:rsidTr="00335F6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A8C5D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7B68F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35F91" w14:textId="77777777"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632CB" w14:textId="77777777" w:rsidR="008566B5" w:rsidRPr="00F90E5B" w:rsidRDefault="008566B5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 родителей</w:t>
            </w:r>
          </w:p>
        </w:tc>
      </w:tr>
      <w:tr w:rsidR="00C43698" w:rsidRPr="00F90E5B" w14:paraId="355F44E0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6E796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Сентябрь</w:t>
            </w:r>
          </w:p>
        </w:tc>
      </w:tr>
      <w:tr w:rsidR="0080550E" w:rsidRPr="00217152" w14:paraId="062CD280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227FC" w14:textId="77777777" w:rsidR="00C44610" w:rsidRPr="00F90E5B" w:rsidRDefault="00C4461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сентября – день знаний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4A385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Познакомить детей с праздником 1 сентября;</w:t>
            </w:r>
          </w:p>
          <w:p w14:paraId="6DA20F43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создать праздничную атмосферу</w:t>
            </w:r>
          </w:p>
          <w:p w14:paraId="7D307765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приобщать детей к получению знаний;</w:t>
            </w:r>
          </w:p>
          <w:p w14:paraId="476159D9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побуждать интерес к школе;</w:t>
            </w:r>
          </w:p>
          <w:p w14:paraId="7CC0B2EB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развивать память и воображение, активность и коммуникативные качества;</w:t>
            </w:r>
          </w:p>
          <w:p w14:paraId="079CE074" w14:textId="77777777" w:rsidR="00C44610" w:rsidRPr="00F90E5B" w:rsidRDefault="00C44610" w:rsidP="00BA4F22">
            <w:pPr>
              <w:pStyle w:val="ab"/>
              <w:spacing w:after="0"/>
              <w:jc w:val="left"/>
            </w:pPr>
            <w:r w:rsidRPr="00F90E5B">
              <w:t>мотивация детей на получение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B7804" w14:textId="77777777"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Конкурс рисунков на асфальте </w:t>
            </w:r>
          </w:p>
          <w:p w14:paraId="5817FBEE" w14:textId="77777777"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«Прощай, разноцветное лето!»</w:t>
            </w:r>
          </w:p>
          <w:p w14:paraId="2B28C86E" w14:textId="77777777" w:rsidR="00C44610" w:rsidRPr="00F90E5B" w:rsidRDefault="00C44610" w:rsidP="00C4461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DFE2C" w14:textId="77777777" w:rsidR="00C44610" w:rsidRPr="00F90E5B" w:rsidRDefault="00C44610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 с родителями оформление книжной выставки «Книги моего детства»</w:t>
            </w:r>
          </w:p>
        </w:tc>
      </w:tr>
      <w:tr w:rsidR="00CA6804" w:rsidRPr="00CA6804" w14:paraId="2017EE41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43D4A" w14:textId="77777777" w:rsidR="00CA6804" w:rsidRPr="00F90E5B" w:rsidRDefault="00CA680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 сентября - День Бородинского сражения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FE99E" w14:textId="77777777" w:rsidR="00CA6804" w:rsidRPr="00F90E5B" w:rsidRDefault="00CA6804" w:rsidP="00BA4F22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B232E8" w14:textId="77777777" w:rsidR="00CA6804" w:rsidRPr="00F90E5B" w:rsidRDefault="00CA6804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7D1CA" w14:textId="77777777" w:rsidR="00CA6804" w:rsidRPr="00F90E5B" w:rsidRDefault="00CA6804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217152" w14:paraId="1AB756E9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BEC1C" w14:textId="77777777" w:rsidR="00610C9B" w:rsidRDefault="00610C9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21- </w:t>
            </w:r>
          </w:p>
          <w:p w14:paraId="373DC65D" w14:textId="77777777" w:rsidR="00610C9B" w:rsidRPr="00F90E5B" w:rsidRDefault="00610C9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Осенины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FAF9B" w14:textId="77777777" w:rsidR="00610C9B" w:rsidRDefault="00610C9B" w:rsidP="00610C9B">
            <w:pPr>
              <w:pStyle w:val="c6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>
              <w:rPr>
                <w:rStyle w:val="c1"/>
                <w:color w:val="000000"/>
              </w:rPr>
              <w:t xml:space="preserve">Познакомить детей с земледельческим календарным праздником, используя народные приметы, обычаи. </w:t>
            </w:r>
          </w:p>
          <w:p w14:paraId="2130B4A3" w14:textId="77777777" w:rsidR="00610C9B" w:rsidRDefault="00610C9B" w:rsidP="00610C9B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</w:p>
          <w:p w14:paraId="648E9732" w14:textId="77777777" w:rsidR="00610C9B" w:rsidRPr="00F90E5B" w:rsidRDefault="00610C9B" w:rsidP="00BA4F22">
            <w:pPr>
              <w:pStyle w:val="ab"/>
              <w:spacing w:after="0"/>
              <w:jc w:val="left"/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4B4C07" w14:textId="77777777" w:rsidR="001A6213" w:rsidRDefault="001A621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«Осень</w:t>
            </w:r>
            <w:r w:rsidR="00DC7F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 </w:t>
            </w:r>
          </w:p>
          <w:p w14:paraId="5CB093D7" w14:textId="77777777" w:rsidR="001A6213" w:rsidRDefault="001A6213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Загадки, пословицы, поговори об осени.</w:t>
            </w:r>
            <w:r w:rsidR="00DC7F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</w:t>
            </w:r>
          </w:p>
          <w:p w14:paraId="7D247D23" w14:textId="77777777" w:rsidR="00610C9B" w:rsidRPr="00F90E5B" w:rsidRDefault="00610C9B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Фольклорный праздник «Осенины»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1A657" w14:textId="77777777" w:rsidR="00610C9B" w:rsidRPr="00F90E5B" w:rsidRDefault="00610C9B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с родителями изготовление осенних поделок.</w:t>
            </w:r>
          </w:p>
        </w:tc>
      </w:tr>
      <w:tr w:rsidR="005D07E2" w:rsidRPr="00885174" w14:paraId="1D1BF823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DF380" w14:textId="77777777" w:rsidR="008566B5" w:rsidRPr="00F90E5B" w:rsidRDefault="008566B5" w:rsidP="006302A1">
            <w:pPr>
              <w:pStyle w:val="ab"/>
              <w:spacing w:after="0"/>
            </w:pPr>
            <w:r w:rsidRPr="00F90E5B">
              <w:t>27 сентября - День работников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33A96" w14:textId="77777777" w:rsidR="008566B5" w:rsidRPr="00F90E5B" w:rsidRDefault="008566B5" w:rsidP="006302A1">
            <w:pPr>
              <w:pStyle w:val="ab"/>
              <w:spacing w:after="0"/>
              <w:jc w:val="left"/>
            </w:pPr>
            <w:r w:rsidRPr="00F90E5B">
              <w:t>Привлечь внимание детей к особенностям  профессии «Воспитатель»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AB5219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«Все профессии нужны,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 профессии важны» – профессия «Воспитатель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97F78" w14:textId="77777777" w:rsidR="008566B5" w:rsidRPr="00F90E5B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43698" w:rsidRPr="00F90E5B" w14:paraId="23EBE777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B0C83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Октябрь</w:t>
            </w:r>
          </w:p>
        </w:tc>
      </w:tr>
      <w:tr w:rsidR="0080550E" w:rsidRPr="00217152" w14:paraId="4618784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B8CF5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01.10. – </w:t>
            </w:r>
            <w:r w:rsidR="00CA680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еждународный день пожилых людей.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B6CD8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условий для формирования духовности, нравственно – патриотических чувств у детей дошкольного возраста по отношению к старшему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поколению. Вовлечение жизненного опыта бабушек и дедушек воспитанников в образовательный процесс открытого образовательного пространства.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8B6C24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Беседа на тему: «История праздника. Старость надо уважать»</w:t>
            </w:r>
            <w:r w:rsidR="002D1F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6C07A77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Рисование: «Мои любимые бабушка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дедушка»</w:t>
            </w:r>
          </w:p>
          <w:p w14:paraId="31271BD2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 Толстой «Рассказы для маленьких детей».</w:t>
            </w:r>
          </w:p>
          <w:p w14:paraId="4463130B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«Моя бабушка»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С.Капутикян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«Мой дедушка»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Р.Гамзатов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«Бабушкины руки»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Л.Квитко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«Бабушка - забота», «Наш дедушка»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Е.Благинина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E58FA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Помощь в организации выставки рисунков «Бабушка и дедушка –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милые, родные».</w:t>
            </w:r>
          </w:p>
          <w:p w14:paraId="18082958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26C321" w14:textId="77777777" w:rsidR="004C7F7F" w:rsidRPr="00F90E5B" w:rsidRDefault="004C7F7F" w:rsidP="00051D6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Консультация: «Бабушки и дедушки, балуйте своих внуков»</w:t>
            </w:r>
          </w:p>
        </w:tc>
      </w:tr>
      <w:tr w:rsidR="0080550E" w:rsidRPr="00217152" w14:paraId="7E134F83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ABA25" w14:textId="77777777" w:rsidR="00EC3E0F" w:rsidRPr="00F90E5B" w:rsidRDefault="00EC3E0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.10 – день защиты животных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F76F" w14:textId="77777777" w:rsidR="00EC3E0F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основы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нравственности посредством экологического образования дошкольников, эмоциональной отзывчивости, способности к сопереживанию, готовности к проявлению гуманного отношения к природе и животным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81692" w14:textId="77777777" w:rsidR="00D446FA" w:rsidRPr="007906D9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Чтение </w:t>
            </w:r>
            <w:proofErr w:type="spellStart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К.Д.Ушинского</w:t>
            </w:r>
            <w:proofErr w:type="spellEnd"/>
            <w:r w:rsidRPr="00F90E5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 xml:space="preserve"> «Лиса и козел», «Жалобы зайки», «Козлятки и волк»</w:t>
            </w:r>
            <w:r w:rsidR="007906D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.</w:t>
            </w:r>
          </w:p>
          <w:p w14:paraId="3396B031" w14:textId="77777777" w:rsidR="00D446FA" w:rsidRPr="00F90E5B" w:rsidRDefault="00D446FA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«Медведь и пчёлы»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2076A" w14:textId="77777777" w:rsidR="00EC3E0F" w:rsidRPr="00F90E5B" w:rsidRDefault="00D446FA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«Животные нашего леса»</w:t>
            </w:r>
          </w:p>
        </w:tc>
      </w:tr>
      <w:tr w:rsidR="005D07E2" w:rsidRPr="00217152" w14:paraId="7B5AE96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DE44E8" w14:textId="77777777" w:rsidR="00885174" w:rsidRPr="00885174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13.10- Покров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65CE8" w14:textId="77777777" w:rsidR="00885174" w:rsidRPr="00885174" w:rsidRDefault="00885174" w:rsidP="00885174">
            <w:pPr>
              <w:shd w:val="clear" w:color="auto" w:fill="FFFFFF"/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val="ru-RU" w:eastAsia="ru-RU"/>
              </w:rPr>
              <w:t> </w:t>
            </w:r>
            <w:r w:rsidRPr="0025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Приобщение детей к традиционным для православной России духовно-нравственным ценностям,</w:t>
            </w:r>
          </w:p>
          <w:p w14:paraId="3E272E50" w14:textId="77777777" w:rsidR="00885174" w:rsidRPr="00885174" w:rsidRDefault="00885174" w:rsidP="00885174">
            <w:pPr>
              <w:shd w:val="clear" w:color="auto" w:fill="FFFFFF"/>
              <w:spacing w:before="0" w:beforeAutospacing="0" w:after="0" w:afterAutospacing="0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ru-RU" w:eastAsia="ru-RU"/>
              </w:rPr>
            </w:pPr>
            <w:r w:rsidRPr="00255A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-формировать внутренний мир ребенка на основе эмоционального и смыслового отклика, вызванного театральным представлением</w:t>
            </w:r>
          </w:p>
          <w:p w14:paraId="00287AA0" w14:textId="77777777" w:rsidR="00885174" w:rsidRPr="00F90E5B" w:rsidRDefault="00885174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4EB26" w14:textId="77777777" w:rsidR="00885174" w:rsidRDefault="00885174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  <w:t>Православный праздник «Посиделки на покров»</w:t>
            </w:r>
          </w:p>
          <w:p w14:paraId="6DEDCBEC" w14:textId="77777777" w:rsidR="00DC7F4E" w:rsidRPr="00F90E5B" w:rsidRDefault="00DC7F4E" w:rsidP="00D446FA">
            <w:pPr>
              <w:spacing w:before="0" w:beforeAutospacing="0" w:after="0" w:afterAutospacing="0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51106" w14:textId="77777777" w:rsidR="00885174" w:rsidRPr="00F90E5B" w:rsidRDefault="00885174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 с родителями оформление русской избы</w:t>
            </w:r>
          </w:p>
        </w:tc>
      </w:tr>
      <w:tr w:rsidR="0080550E" w:rsidRPr="00217152" w14:paraId="1042C537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9B0B2" w14:textId="77777777" w:rsidR="008566B5" w:rsidRPr="00F90E5B" w:rsidRDefault="00CF230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566B5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.10 – День отца </w:t>
            </w:r>
          </w:p>
          <w:p w14:paraId="13BC7C33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(третье воскресенье октября)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57AB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Продолжать укреплять детско-взрослые отношения, в частности воспитанников с папой; </w:t>
            </w:r>
          </w:p>
          <w:p w14:paraId="247144D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уточнять и расширять знания о понятии «семья»;</w:t>
            </w:r>
          </w:p>
          <w:p w14:paraId="286B2388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формировать осознанное понимание значимости отца в жизни детей, семьи, общества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EE50F" w14:textId="77777777" w:rsidR="008566B5" w:rsidRPr="00F90E5B" w:rsidRDefault="008566B5" w:rsidP="006302A1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«Члены моей семьи». </w:t>
            </w:r>
          </w:p>
          <w:p w14:paraId="54E64352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Чтение: В. Драгунский: «Хитрый способ», «Куриный бульон», А. Раскин: рассказы из книги «Как папа был маленьким».</w:t>
            </w:r>
          </w:p>
          <w:p w14:paraId="20B1769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«Папин портрет».</w:t>
            </w:r>
          </w:p>
          <w:p w14:paraId="531F0B2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B5C30" w14:textId="77777777" w:rsidR="008566B5" w:rsidRPr="00F90E5B" w:rsidRDefault="008566B5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коллажей «Я и мой папа».</w:t>
            </w:r>
          </w:p>
          <w:p w14:paraId="0E0C7DC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43698" w:rsidRPr="00F90E5B" w14:paraId="1C0F49A1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49B1B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Ноябрь</w:t>
            </w:r>
          </w:p>
        </w:tc>
      </w:tr>
      <w:tr w:rsidR="0080550E" w:rsidRPr="00217152" w14:paraId="3441AB5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871D8" w14:textId="77777777" w:rsidR="008566B5" w:rsidRPr="00F90E5B" w:rsidRDefault="008566B5" w:rsidP="000A6B92">
            <w:pPr>
              <w:pStyle w:val="ab"/>
              <w:spacing w:after="0"/>
              <w:jc w:val="left"/>
            </w:pPr>
            <w:r w:rsidRPr="00F90E5B">
              <w:t xml:space="preserve">04.11 </w:t>
            </w:r>
            <w:r w:rsidR="00195FA7" w:rsidRPr="00F90E5B">
              <w:t>–</w:t>
            </w:r>
            <w:r w:rsidRPr="00F90E5B">
              <w:t xml:space="preserve"> День народного единства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42277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детей со всероссийским праздником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День Народного Единства;</w:t>
            </w:r>
          </w:p>
          <w:p w14:paraId="7A2B1581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территории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России, народах её населяющих;</w:t>
            </w:r>
          </w:p>
          <w:p w14:paraId="61E4F3BE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различным национальностям России, их культуре, языку;</w:t>
            </w:r>
          </w:p>
          <w:p w14:paraId="27679FDC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дружеские взаимоотношения в детском коллективе;</w:t>
            </w:r>
          </w:p>
          <w:p w14:paraId="4D6C7A9C" w14:textId="77777777" w:rsidR="00EA5C87" w:rsidRPr="00F90E5B" w:rsidRDefault="00EA5C8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свой народ, за его подвиги</w:t>
            </w:r>
          </w:p>
          <w:p w14:paraId="55A89BA5" w14:textId="77777777" w:rsidR="008566B5" w:rsidRPr="00F90E5B" w:rsidRDefault="008566B5" w:rsidP="00EA5C87">
            <w:pPr>
              <w:pStyle w:val="ab"/>
              <w:spacing w:after="0"/>
              <w:jc w:val="left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7F523" w14:textId="77777777"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Игра «Интервью»:  «Что означает слово </w:t>
            </w:r>
            <w:r w:rsidRPr="00F90E5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гражданин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?».</w:t>
            </w:r>
          </w:p>
          <w:p w14:paraId="6F3424A4" w14:textId="77777777" w:rsidR="00EA5C87" w:rsidRPr="00F90E5B" w:rsidRDefault="00EA5C87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Рисование «С чего начинается </w:t>
            </w:r>
            <w:r w:rsidRPr="00F90E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Родина»</w:t>
            </w:r>
            <w:r w:rsidRPr="00F90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  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E9B1E" w14:textId="77777777" w:rsidR="008566B5" w:rsidRPr="00F90E5B" w:rsidRDefault="00EA5C87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Выставка совместных работ  по теме</w:t>
            </w:r>
          </w:p>
        </w:tc>
      </w:tr>
      <w:tr w:rsidR="005D07E2" w:rsidRPr="00217152" w14:paraId="07F5967D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6C920" w14:textId="77777777" w:rsidR="00CC0144" w:rsidRPr="00F90E5B" w:rsidRDefault="00CC0144" w:rsidP="000A6B92">
            <w:pPr>
              <w:pStyle w:val="ab"/>
              <w:spacing w:after="0"/>
              <w:jc w:val="left"/>
            </w:pPr>
            <w:r>
              <w:t xml:space="preserve">14.11- Кузьминки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EA405" w14:textId="77777777" w:rsidR="00CC0144" w:rsidRPr="001E5CF8" w:rsidRDefault="00CC0144" w:rsidP="00EA5C8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Способствовать формированию представлений о содержании, структуре русского народного праздника, воспитывать интерес и уважение к нему, как части музыкального фольклорного наследия.</w:t>
            </w:r>
            <w:r w:rsidRPr="005641C7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Стимулировать положительную мотивацию к изучению произведений русского фольклора, развивать творческое мышление.</w:t>
            </w:r>
            <w:r w:rsidRPr="005641C7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Способствовать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созданию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благоприятной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среды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общения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взрослых</w:t>
            </w:r>
            <w:proofErr w:type="spellEnd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5641C7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детей</w:t>
            </w:r>
            <w:proofErr w:type="spellEnd"/>
            <w:r w:rsidR="001E5CF8">
              <w:rPr>
                <w:rFonts w:cstheme="minorHAnsi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73406" w14:textId="77777777" w:rsidR="00CC0144" w:rsidRPr="00F90E5B" w:rsidRDefault="00DC7F4E" w:rsidP="00EA5C8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Беседа: история праздника «Кузьминки»                                     </w:t>
            </w:r>
            <w:r w:rsidR="005641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>Фольклорный праздник «Кузьминки»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3ACB7" w14:textId="77777777" w:rsidR="00CC0144" w:rsidRPr="00F90E5B" w:rsidRDefault="00F103CF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Продолжать с  родителями оформление русской избы</w:t>
            </w:r>
          </w:p>
        </w:tc>
      </w:tr>
      <w:tr w:rsidR="0080550E" w:rsidRPr="00217152" w14:paraId="656CA1B8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B011D" w14:textId="77777777" w:rsidR="008566B5" w:rsidRPr="00F90E5B" w:rsidRDefault="008566B5" w:rsidP="003753C7">
            <w:pPr>
              <w:pStyle w:val="ab"/>
              <w:spacing w:after="0"/>
              <w:jc w:val="left"/>
            </w:pPr>
            <w:r w:rsidRPr="00F90E5B">
              <w:t>2</w:t>
            </w:r>
            <w:r w:rsidR="003753C7" w:rsidRPr="00F90E5B">
              <w:t>6</w:t>
            </w:r>
            <w:r w:rsidRPr="00F90E5B">
              <w:t xml:space="preserve">.11 </w:t>
            </w:r>
            <w:r w:rsidR="00195FA7" w:rsidRPr="00F90E5B">
              <w:t>–</w:t>
            </w:r>
            <w:r w:rsidRPr="00F90E5B">
              <w:t xml:space="preserve"> День матери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6BAB9" w14:textId="77777777" w:rsidR="008566B5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у детей целостного представления образа матери, играющей большую роль в жизни каждого ребёнка о значимости матери в жизни каждого человека; воспитывать уважительное, доброжелательное отношение к маме, о роли мамы в жизни каждого человека.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60CC4" w14:textId="77777777" w:rsidR="0046308E" w:rsidRPr="00861F8D" w:rsidRDefault="00861F8D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Утренник «День матери»</w:t>
            </w:r>
          </w:p>
          <w:p w14:paraId="1E14B8EF" w14:textId="77777777" w:rsidR="008566B5" w:rsidRPr="00F90E5B" w:rsidRDefault="00BA4F22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Вернисаж детских </w:t>
            </w:r>
            <w:r w:rsidR="0046308E"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 xml:space="preserve">работ </w:t>
            </w:r>
            <w:r w:rsidRPr="00F90E5B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«Подарок маме своими руками</w:t>
            </w:r>
            <w:r w:rsidR="00861F8D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77AE0" w14:textId="77777777" w:rsidR="00BA4F22" w:rsidRPr="00F90E5B" w:rsidRDefault="00BA4F22" w:rsidP="00BA4F2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«Я и моя мама»</w:t>
            </w:r>
            <w:r w:rsidR="0046308E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14:paraId="660192E1" w14:textId="77777777" w:rsidR="00BA4F22" w:rsidRPr="00F90E5B" w:rsidRDefault="0046308E" w:rsidP="0046308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Домашнее задание «Выставка семейных коллажей»</w:t>
            </w:r>
          </w:p>
        </w:tc>
      </w:tr>
      <w:tr w:rsidR="0080550E" w:rsidRPr="00217152" w14:paraId="5EECDA2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503D6" w14:textId="77777777" w:rsidR="008566B5" w:rsidRPr="00F90E5B" w:rsidRDefault="008566B5" w:rsidP="008566B5">
            <w:pPr>
              <w:pStyle w:val="ab"/>
              <w:spacing w:after="0"/>
              <w:jc w:val="left"/>
            </w:pPr>
            <w:r w:rsidRPr="00F90E5B">
              <w:t xml:space="preserve">30.11 </w:t>
            </w:r>
            <w:r w:rsidR="00195FA7" w:rsidRPr="00F90E5B">
              <w:t>–</w:t>
            </w:r>
            <w:r w:rsidRPr="00F90E5B">
              <w:t xml:space="preserve"> День Государственного герба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0E31C" w14:textId="77777777"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Познакомить детей с Государственным гербом России. Формировать у детей элементарные представления о происхождении и функциях герба России. Рассказать о символическом значении цветов и образов в нем. П</w:t>
            </w:r>
            <w:r w:rsidR="0046308E" w:rsidRPr="00F90E5B">
              <w:t>омочь ребенку приобрести четкие представления о государственном гербе  России, его значении для государства и каждого гражданина.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5961E" w14:textId="77777777" w:rsidR="00B658D0" w:rsidRPr="00F90E5B" w:rsidRDefault="00B658D0" w:rsidP="00B658D0">
            <w:pPr>
              <w:pStyle w:val="ab"/>
              <w:spacing w:after="0"/>
              <w:jc w:val="left"/>
            </w:pPr>
            <w:r w:rsidRPr="00F90E5B">
              <w:t>Рассматривание изображения герба России;</w:t>
            </w:r>
          </w:p>
          <w:p w14:paraId="5C9CDAEF" w14:textId="77777777" w:rsidR="008566B5" w:rsidRPr="00F90E5B" w:rsidRDefault="00B658D0" w:rsidP="00B658D0">
            <w:pPr>
              <w:pStyle w:val="ab"/>
              <w:spacing w:after="0"/>
              <w:jc w:val="left"/>
            </w:pPr>
            <w:r w:rsidRPr="00F90E5B">
              <w:t>Просмотр фильма «Московский Кремль»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7DB18" w14:textId="77777777" w:rsidR="008566B5" w:rsidRPr="00F90E5B" w:rsidRDefault="00B658D0" w:rsidP="00B658D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«Детям о государственных символах России»</w:t>
            </w:r>
          </w:p>
        </w:tc>
      </w:tr>
      <w:tr w:rsidR="00C43698" w:rsidRPr="00F90E5B" w14:paraId="3814C6A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9A0A6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Декабрь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80550E" w:rsidRPr="00217152" w14:paraId="51137D6A" w14:textId="77777777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630BE" w14:textId="77777777" w:rsidR="00EC3E0F" w:rsidRPr="00F90E5B" w:rsidRDefault="00EC3E0F" w:rsidP="00215B30">
            <w:pPr>
              <w:pStyle w:val="ab"/>
              <w:spacing w:after="0"/>
              <w:jc w:val="left"/>
            </w:pPr>
            <w:r w:rsidRPr="00F90E5B">
              <w:t>03.12 – День н</w:t>
            </w:r>
            <w:r w:rsidR="00215B30" w:rsidRPr="00F90E5B">
              <w:t>еизвестного солдата.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8995A" w14:textId="77777777" w:rsidR="00EC3E0F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Воспитание патриотических чувств детей, воспитание любви и уважения </w:t>
            </w: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людям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завоевавшим для нас Победу ценой своей жизни.</w:t>
            </w:r>
          </w:p>
          <w:p w14:paraId="67FFF19A" w14:textId="77777777"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0E48DF7" w14:textId="77777777" w:rsidR="00215B30" w:rsidRPr="00F90E5B" w:rsidRDefault="00215B30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72196" w14:textId="77777777" w:rsidR="00EC3E0F" w:rsidRPr="00F90E5B" w:rsidRDefault="00215B30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Заучивание пословиц о солдатах, о Родине, о мире: Дружно за мир стоять – войне не бывать; Без смелости не возьмешь крепости; Герой за Родину горой!</w:t>
            </w:r>
            <w:r w:rsidR="003753C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др.</w:t>
            </w:r>
          </w:p>
          <w:p w14:paraId="67403DB3" w14:textId="77777777" w:rsidR="003753C7" w:rsidRPr="00F90E5B" w:rsidRDefault="003753C7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песни «Алёша»</w:t>
            </w:r>
          </w:p>
          <w:p w14:paraId="268BDD70" w14:textId="77777777" w:rsidR="00215B30" w:rsidRPr="00F90E5B" w:rsidRDefault="00215B30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 «</w:t>
            </w:r>
            <w:r w:rsidRPr="00F90E5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Найти спрятанный предмет» (флаг, карта и т.д.)</w:t>
            </w:r>
          </w:p>
          <w:p w14:paraId="5EBACA42" w14:textId="77777777"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«Разведчики»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E2523" w14:textId="77777777"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вечному огню в выходной день</w:t>
            </w:r>
          </w:p>
        </w:tc>
      </w:tr>
      <w:tr w:rsidR="005D07E2" w:rsidRPr="00217152" w14:paraId="13B2B1E2" w14:textId="77777777" w:rsidTr="00A8233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F3335" w14:textId="77777777" w:rsidR="00A8233F" w:rsidRPr="00F90E5B" w:rsidRDefault="00A8233F" w:rsidP="00215B30">
            <w:pPr>
              <w:pStyle w:val="ab"/>
              <w:spacing w:after="0"/>
              <w:jc w:val="left"/>
            </w:pPr>
            <w:r>
              <w:t xml:space="preserve">07.12.- Катерина </w:t>
            </w:r>
            <w:proofErr w:type="spellStart"/>
            <w:r>
              <w:t>Санница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6115" w14:textId="77777777" w:rsidR="00A8233F" w:rsidRPr="00A8233F" w:rsidRDefault="00A8233F" w:rsidP="00A8233F">
            <w:pPr>
              <w:shd w:val="clear" w:color="auto" w:fill="FFFFFF" w:themeFill="background1"/>
              <w:spacing w:before="0" w:beforeAutospacing="0" w:after="24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П</w:t>
            </w:r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ознакомить детей народными традициями празднования даты народного кал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ендаря 7 декабря -  «Екатерина - </w:t>
            </w:r>
            <w:proofErr w:type="spell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Санница</w:t>
            </w:r>
            <w:proofErr w:type="spell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»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.                         Д</w:t>
            </w:r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ать представление ребятам об обрядовой кукле Екатерина- </w:t>
            </w:r>
            <w:proofErr w:type="spellStart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Санница</w:t>
            </w:r>
            <w:proofErr w:type="spellEnd"/>
            <w:r w:rsidRPr="00A8233F">
              <w:rPr>
                <w:rFonts w:eastAsia="Times New Roman" w:cstheme="minorHAnsi"/>
                <w:sz w:val="24"/>
                <w:szCs w:val="24"/>
                <w:lang w:val="ru-RU" w:eastAsia="ru-RU"/>
              </w:rPr>
              <w:t>, рассказать о её значении в жизни крестьян и истории русских санок</w:t>
            </w:r>
            <w:r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</w:p>
          <w:p w14:paraId="20C51A9A" w14:textId="77777777" w:rsidR="00A8233F" w:rsidRPr="00F90E5B" w:rsidRDefault="00A8233F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A53B9" w14:textId="77777777" w:rsidR="001A6213" w:rsidRDefault="00DC7F4E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A62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«История праздника»</w:t>
            </w:r>
          </w:p>
          <w:p w14:paraId="6F8AA883" w14:textId="77777777" w:rsidR="00A8233F" w:rsidRPr="00F90E5B" w:rsidRDefault="00DC7F4E" w:rsidP="00215B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2116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Фольклорная игровая программа «</w:t>
            </w:r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Катерина </w:t>
            </w:r>
            <w:proofErr w:type="spellStart"/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Санница</w:t>
            </w:r>
            <w:proofErr w:type="spellEnd"/>
            <w:r w:rsidR="00581F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F8E4B" w14:textId="77777777" w:rsidR="00A8233F" w:rsidRPr="00F90E5B" w:rsidRDefault="00581FDA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в проведении фольклорной игровой программы </w:t>
            </w:r>
          </w:p>
        </w:tc>
      </w:tr>
      <w:tr w:rsidR="0080550E" w:rsidRPr="00217152" w14:paraId="7E85D96D" w14:textId="77777777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EEE63" w14:textId="77777777" w:rsidR="00EC3E0F" w:rsidRPr="00F90E5B" w:rsidRDefault="00EC3E0F" w:rsidP="00EA5C87">
            <w:pPr>
              <w:pStyle w:val="ab"/>
              <w:spacing w:after="0"/>
              <w:jc w:val="left"/>
            </w:pPr>
            <w:r w:rsidRPr="00F90E5B">
              <w:t>08.12. – Международный день художника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C2A26" w14:textId="77777777" w:rsidR="00EC3E0F" w:rsidRPr="00F90E5B" w:rsidRDefault="003753C7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любовь к прекрасному, к искусству.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9DA02" w14:textId="77777777"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стихов «Как я учился рисовать» С. Баруздина, «Художник» В. Мусатов.</w:t>
            </w:r>
          </w:p>
          <w:p w14:paraId="7ECD4F45" w14:textId="77777777" w:rsidR="003753C7" w:rsidRPr="00F90E5B" w:rsidRDefault="003753C7" w:rsidP="003753C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лучших детских рисунков.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71463" w14:textId="77777777" w:rsidR="00EC3E0F" w:rsidRPr="00F90E5B" w:rsidRDefault="003753C7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выставки лучших детских рисунков.</w:t>
            </w:r>
          </w:p>
        </w:tc>
      </w:tr>
      <w:tr w:rsidR="0080550E" w:rsidRPr="00217152" w14:paraId="04F262FD" w14:textId="77777777" w:rsidTr="00EA5C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32507" w14:textId="77777777" w:rsidR="00EA5C87" w:rsidRPr="00F90E5B" w:rsidRDefault="00EA5C87" w:rsidP="00EA5C87">
            <w:pPr>
              <w:pStyle w:val="ab"/>
              <w:spacing w:after="0"/>
              <w:jc w:val="left"/>
            </w:pPr>
            <w:r w:rsidRPr="00F90E5B">
              <w:t xml:space="preserve">09.12 </w:t>
            </w:r>
            <w:r w:rsidR="00195FA7" w:rsidRPr="00F90E5B">
              <w:t>–</w:t>
            </w:r>
            <w:r w:rsidRPr="00F90E5B">
              <w:t xml:space="preserve"> День Героев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07640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воспитанников чувство патриотизма</w:t>
            </w:r>
          </w:p>
          <w:p w14:paraId="07256712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чувство гордости и уважения к воинам – защитникам Отечества</w:t>
            </w:r>
          </w:p>
          <w:p w14:paraId="40EFCDA5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</w:t>
            </w:r>
          </w:p>
          <w:p w14:paraId="4AB0FDF2" w14:textId="77777777" w:rsidR="00EA5C87" w:rsidRPr="00F90E5B" w:rsidRDefault="00EA5C87" w:rsidP="0047043B">
            <w:pPr>
              <w:pStyle w:val="ab"/>
              <w:spacing w:after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AFFF0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«Рассказ о святом Георгии Победоносце»;</w:t>
            </w:r>
          </w:p>
          <w:p w14:paraId="5809578D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«Герои Отечества»;</w:t>
            </w:r>
          </w:p>
          <w:p w14:paraId="7970B35C" w14:textId="77777777" w:rsidR="00EA5C87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«Знакомство с Орденом Святого Георгия».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DB9EB" w14:textId="77777777" w:rsidR="00EA5C87" w:rsidRPr="00F90E5B" w:rsidRDefault="0047043B" w:rsidP="00EA5C8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совместных работ «Конструирование  военной техники»</w:t>
            </w:r>
          </w:p>
        </w:tc>
      </w:tr>
      <w:tr w:rsidR="0080550E" w:rsidRPr="00217152" w14:paraId="5B13AAE1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C25B3" w14:textId="77777777"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t xml:space="preserve">12.12 </w:t>
            </w:r>
            <w:r w:rsidR="00195FA7" w:rsidRPr="00F90E5B">
              <w:t>–</w:t>
            </w:r>
            <w:r w:rsidRPr="00F90E5B">
              <w:t xml:space="preserve"> День </w:t>
            </w:r>
            <w:r w:rsidRPr="00F90E5B">
              <w:lastRenderedPageBreak/>
              <w:t>Конституции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4128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Расширять представление о празднике День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Конституции, значении и истории его возникновения</w:t>
            </w:r>
          </w:p>
          <w:p w14:paraId="7D038268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некоторыми правами обязанностями людей</w:t>
            </w:r>
          </w:p>
          <w:p w14:paraId="0AAEB8C2" w14:textId="77777777" w:rsidR="0047043B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познавательный интерес к своей стране, ее законам</w:t>
            </w:r>
          </w:p>
          <w:p w14:paraId="6BF2B062" w14:textId="77777777" w:rsidR="008566B5" w:rsidRPr="00F90E5B" w:rsidRDefault="0047043B" w:rsidP="0047043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стремление знать и соблюдать законы Российской Федерации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58B7F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AA5768E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Просмотр презентаций  «Я гражданин России», «День Конституции России», </w:t>
            </w:r>
          </w:p>
          <w:p w14:paraId="48C2033F" w14:textId="77777777" w:rsidR="004A1B5B" w:rsidRPr="00F90E5B" w:rsidRDefault="004A1B5B" w:rsidP="004A1B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произведений: «Моя Россия» муз. Г. Струве, сл. Н. Соловьевой, «Любить мне Россию» сл. В.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Сладневой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муз. В. Чернявского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363AC" w14:textId="77777777" w:rsidR="008566B5" w:rsidRPr="00F90E5B" w:rsidRDefault="004A1B5B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«Ребёнку об основном Законе страны»</w:t>
            </w:r>
          </w:p>
        </w:tc>
      </w:tr>
      <w:tr w:rsidR="0080550E" w:rsidRPr="00217152" w14:paraId="54BD487D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F5B13" w14:textId="77777777" w:rsidR="008566B5" w:rsidRPr="00F90E5B" w:rsidRDefault="008566B5" w:rsidP="00045FDD">
            <w:pPr>
              <w:pStyle w:val="ab"/>
              <w:spacing w:after="0"/>
              <w:jc w:val="left"/>
            </w:pPr>
            <w:r w:rsidRPr="00F90E5B">
              <w:lastRenderedPageBreak/>
              <w:t>Новый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59981" w14:textId="77777777" w:rsidR="008566B5" w:rsidRPr="00F90E5B" w:rsidRDefault="007250BF" w:rsidP="007250B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</w:t>
            </w:r>
            <w:r w:rsidR="0062717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ия о любимом зимнем празднике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 год.  Расширить знания детей о праздновании Нового года в России. Познакомить  с обычаями и традициями встречи Нового года. Узнать, где живет Дед Мороз. Познакомить с техниками изготовления новогодних игрушек в разные исторические времена.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ECD24" w14:textId="77777777" w:rsidR="00DD7832" w:rsidRPr="00F90E5B" w:rsidRDefault="00DD7832" w:rsidP="007911F4">
            <w:pPr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Беседы о новогодних традициях в России,  просмотр видео и иллюстраций «История Деда Мороза </w:t>
            </w:r>
            <w:r w:rsidR="00195FA7"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–</w:t>
            </w: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Святитель Николай». Чтение художественной литературы о празднике Новый год.</w:t>
            </w:r>
          </w:p>
          <w:p w14:paraId="7B10D1C4" w14:textId="77777777" w:rsidR="00DD7832" w:rsidRPr="00CA4E74" w:rsidRDefault="00DD7832" w:rsidP="00CA4E74">
            <w:pPr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«Зимние игры и забавы», разучивание стихов колядок, песен, танцев о новогодних праздниках.</w:t>
            </w:r>
          </w:p>
          <w:p w14:paraId="4F4C376D" w14:textId="77777777"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Конструирование гирлянды для украшения группы и др. Участие детей в украшении группового помещения.</w:t>
            </w:r>
          </w:p>
          <w:p w14:paraId="39F727BD" w14:textId="77777777" w:rsidR="008566B5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Акция «Письмо Деду Морозу», беседа «Какой подарок я хочу получить…» и т.д.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C6104" w14:textId="77777777" w:rsidR="00DD7832" w:rsidRPr="00F90E5B" w:rsidRDefault="00DD7832" w:rsidP="007911F4">
            <w:pPr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</w:pPr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Участие </w:t>
            </w:r>
            <w:proofErr w:type="spellStart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>рожителей</w:t>
            </w:r>
            <w:proofErr w:type="spellEnd"/>
            <w:r w:rsidRPr="00F90E5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ru-RU" w:eastAsia="ru-RU"/>
              </w:rPr>
              <w:t xml:space="preserve"> в украшении группового помещения и в подготовке к празднику.</w:t>
            </w:r>
          </w:p>
          <w:p w14:paraId="2AE2AAC0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43698" w:rsidRPr="00F90E5B" w14:paraId="24171610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2BAD9" w14:textId="77777777" w:rsidR="00C43698" w:rsidRPr="00F90E5B" w:rsidRDefault="00A864DD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Январь</w:t>
            </w:r>
            <w:r w:rsidR="0094138A"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</w:p>
        </w:tc>
      </w:tr>
      <w:tr w:rsidR="0080550E" w:rsidRPr="00217152" w14:paraId="014C4D9E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627C6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11.01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0A71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Научить детей пользоваться вежливыми словами;</w:t>
            </w:r>
          </w:p>
          <w:p w14:paraId="2EB777EC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с историей слова «спасибо»;</w:t>
            </w:r>
          </w:p>
          <w:p w14:paraId="4F806CB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понятие детей о культуре поведения;</w:t>
            </w:r>
          </w:p>
          <w:p w14:paraId="0CD80D2A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привить навыки культурного поведения детей в общении друг с другом и другими людьми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7DC5D2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«Собери слово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«Улыбочка и грусть». </w:t>
            </w:r>
          </w:p>
          <w:p w14:paraId="0F1AE0A9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Игры-эстафеты: «Прокати мяч головой», «Передай мяч над головой». </w:t>
            </w:r>
          </w:p>
          <w:p w14:paraId="15295EEE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Беседа-игра «Волшебное слово».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</w:p>
          <w:p w14:paraId="6F2B9864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Игра: «Доскажи словечко», «Вежливо – невежливо». </w:t>
            </w:r>
          </w:p>
          <w:p w14:paraId="76821C8D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«Что такое хорошо, что такое плохо», «История про мальчика Диму». </w:t>
            </w:r>
          </w:p>
          <w:p w14:paraId="788E4089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открыток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EB698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Консультация «Правила вежливых ребят». </w:t>
            </w:r>
          </w:p>
          <w:p w14:paraId="5ABF8B35" w14:textId="77777777" w:rsidR="008566B5" w:rsidRPr="00F90E5B" w:rsidRDefault="008566B5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Развлечение, посвященное празднику «Международный день 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спасибо</w:t>
            </w:r>
            <w:r w:rsidR="00195FA7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D07E2" w:rsidRPr="00217152" w14:paraId="22112038" w14:textId="77777777" w:rsidTr="002D1F3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A664F" w14:textId="77777777" w:rsidR="005B7E89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07.01.-</w:t>
            </w:r>
          </w:p>
          <w:p w14:paraId="2C43E295" w14:textId="77777777" w:rsidR="005B7E89" w:rsidRPr="005B7E89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Рождество. Колядки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83310" w14:textId="77777777" w:rsidR="005B7E89" w:rsidRPr="005B7E89" w:rsidRDefault="005B7E89" w:rsidP="002D1F30">
            <w:pPr>
              <w:shd w:val="clear" w:color="auto" w:fill="FFFFFF" w:themeFill="background1"/>
              <w:spacing w:before="0" w:beforeAutospacing="0" w:after="240" w:afterAutospacing="0"/>
              <w:rPr>
                <w:rFonts w:eastAsia="Times New Roman" w:cstheme="minorHAnsi"/>
                <w:sz w:val="24"/>
                <w:szCs w:val="24"/>
                <w:lang w:val="ru-RU" w:eastAsia="ru-RU"/>
              </w:rPr>
            </w:pPr>
            <w:r w:rsidRPr="005B7E89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val="ru-RU" w:eastAsia="ru-RU"/>
              </w:rPr>
              <w:t>Познакомить </w:t>
            </w:r>
            <w:r w:rsidRPr="005B7E89">
              <w:rPr>
                <w:rFonts w:eastAsia="Times New Roman" w:cstheme="minorHAnsi"/>
                <w:bCs/>
                <w:sz w:val="24"/>
                <w:szCs w:val="24"/>
                <w:shd w:val="clear" w:color="auto" w:fill="FFFFFF" w:themeFill="background1"/>
                <w:lang w:val="ru-RU" w:eastAsia="ru-RU"/>
              </w:rPr>
              <w:t>детей</w:t>
            </w:r>
            <w:r w:rsidRPr="005B7E89">
              <w:rPr>
                <w:rFonts w:eastAsia="Times New Roman" w:cstheme="minorHAnsi"/>
                <w:sz w:val="24"/>
                <w:szCs w:val="24"/>
                <w:shd w:val="clear" w:color="auto" w:fill="FFFFFF" w:themeFill="background1"/>
                <w:lang w:val="ru-RU" w:eastAsia="ru-RU"/>
              </w:rPr>
              <w:t> с русскими народными традициями 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(</w:t>
            </w:r>
            <w:r w:rsidRPr="005B7E89">
              <w:rPr>
                <w:rFonts w:eastAsia="Times New Roman" w:cstheme="minorHAnsi"/>
                <w:bCs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святки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shd w:val="clear" w:color="auto" w:fill="FFFFFF" w:themeFill="background1"/>
                <w:lang w:val="ru-RU" w:eastAsia="ru-RU"/>
              </w:rPr>
              <w:t>, обряд</w:t>
            </w:r>
            <w:r w:rsidRPr="005B7E89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 xml:space="preserve"> колядования</w:t>
            </w:r>
            <w:r w:rsidR="002D1F30" w:rsidRPr="002D1F30">
              <w:rPr>
                <w:rFonts w:eastAsia="Times New Roman" w:cstheme="minorHAnsi"/>
                <w:i/>
                <w:iCs/>
                <w:sz w:val="24"/>
                <w:szCs w:val="24"/>
                <w:lang w:val="ru-RU" w:eastAsia="ru-RU"/>
              </w:rPr>
              <w:t>).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Создать условия для возникновения положительных эмоций у </w:t>
            </w:r>
            <w:r w:rsidRPr="005B7E89">
              <w:rPr>
                <w:rFonts w:eastAsia="Times New Roman" w:cstheme="minorHAnsi"/>
                <w:bCs/>
                <w:sz w:val="24"/>
                <w:szCs w:val="24"/>
                <w:lang w:val="ru-RU" w:eastAsia="ru-RU"/>
              </w:rPr>
              <w:t>детей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>.</w:t>
            </w:r>
            <w:r w:rsidR="002D1F30" w:rsidRPr="002D1F30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                 </w:t>
            </w:r>
            <w:r w:rsidRPr="005B7E89">
              <w:rPr>
                <w:rFonts w:eastAsia="Times New Roman" w:cstheme="minorHAnsi"/>
                <w:sz w:val="24"/>
                <w:szCs w:val="24"/>
                <w:lang w:val="ru-RU" w:eastAsia="ru-RU"/>
              </w:rPr>
              <w:t xml:space="preserve"> Воспитывать любовь и уважение к русским народным традициям.</w:t>
            </w:r>
          </w:p>
          <w:p w14:paraId="29ABCAD9" w14:textId="77777777" w:rsidR="005B7E89" w:rsidRPr="00F90E5B" w:rsidRDefault="005B7E89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91BF19" w14:textId="77777777" w:rsidR="005B7E89" w:rsidRPr="00F90E5B" w:rsidRDefault="00DC7F4E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«что за праздник Колядки». Разучивание колядок.                </w:t>
            </w:r>
            <w:r w:rsidR="002D1F3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«Святки-колядки»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CFADE" w14:textId="77777777" w:rsidR="005B7E89" w:rsidRPr="00F90E5B" w:rsidRDefault="00D0418D" w:rsidP="003248A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подборе костюмов для детей.</w:t>
            </w:r>
          </w:p>
        </w:tc>
      </w:tr>
      <w:tr w:rsidR="005D07E2" w:rsidRPr="00217152" w14:paraId="19D90E0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DCAB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.01 – Всемирный день снега, Международный день зимних видов спорта</w:t>
            </w:r>
          </w:p>
          <w:p w14:paraId="5A26245F" w14:textId="77777777" w:rsidR="005B7E89" w:rsidRPr="00F90E5B" w:rsidRDefault="005B7E89" w:rsidP="00DC23E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отмечается в предпоследнее воскресенье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E273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Приобщать детей и родителей к здоровому образу жизни через совместные спортивные мероприятия, формировать познавательный интерес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2D5C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игры: «Снег, лед, кутерьма, здравствуй, Зимушка-зима!», «Снежный бой». </w:t>
            </w:r>
          </w:p>
          <w:p w14:paraId="3010E02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Познавательно-исследовательская деятельность «Как тает снег».</w:t>
            </w:r>
          </w:p>
          <w:p w14:paraId="127336D8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«Зимние виды спорта».</w:t>
            </w:r>
          </w:p>
          <w:p w14:paraId="690BC2A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с использованием нетрадиционной техники рисования «Снежинки»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8484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138C48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Спортивное мероприятие «Мы за ЗОЖ»</w:t>
            </w:r>
          </w:p>
        </w:tc>
      </w:tr>
      <w:tr w:rsidR="005D07E2" w:rsidRPr="00217152" w14:paraId="68C12674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BBA8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27.01. – День снятия блокады Ленинграда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F5EF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героической историей Ленинграда в годы блокады.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A79EE" w14:textId="77777777"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иллюстраций, открыток, медалей, орденов военных лет, фотографий о жизни в блокадном Ленинграде.</w:t>
            </w:r>
          </w:p>
          <w:p w14:paraId="10045770" w14:textId="77777777"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Рассматривание и</w:t>
            </w:r>
            <w:r w:rsidR="008567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ллюстраций «Дорога жизни»,  «Разорванное кольцо блокады»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фоне прослушивание песен и музыки военных лет.</w:t>
            </w:r>
          </w:p>
          <w:p w14:paraId="119B0B1A" w14:textId="77777777" w:rsidR="005B7E89" w:rsidRPr="00F90E5B" w:rsidRDefault="0085675C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Игровое упражнение «Мы солдаты»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5ACC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выставки совместных рисунков: «Непокоренный Ленинград»</w:t>
            </w:r>
          </w:p>
        </w:tc>
      </w:tr>
      <w:tr w:rsidR="005B7E89" w:rsidRPr="00F90E5B" w14:paraId="255CAB95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D0EC6" w14:textId="77777777"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 xml:space="preserve">Февраль </w:t>
            </w:r>
          </w:p>
        </w:tc>
      </w:tr>
      <w:tr w:rsidR="005D07E2" w:rsidRPr="00217152" w14:paraId="4F52968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F2AF3" w14:textId="77777777"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02.02. – День разгрома советскими войсками немецко-фашистских войск в Сталинградской битве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F927A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Воспитание в детях чувства патриотизма как важнейшего духовно - патриотического качества; воспитание высокой ответственности и верности долгу перед Родиной.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3493B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« Что такое героизм».</w:t>
            </w:r>
          </w:p>
          <w:p w14:paraId="2D4D4077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А.И. Семенцова «Героические поступки».</w:t>
            </w:r>
          </w:p>
          <w:p w14:paraId="07AEDB84" w14:textId="77777777" w:rsidR="005B7E89" w:rsidRPr="00F90E5B" w:rsidRDefault="005B7E89" w:rsidP="00053A3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«Подвиг  молодого солдата».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818F7" w14:textId="77777777" w:rsidR="005B7E89" w:rsidRPr="00F90E5B" w:rsidRDefault="005B7E89" w:rsidP="001B437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«Мы живы, пока память жива»</w:t>
            </w:r>
          </w:p>
        </w:tc>
      </w:tr>
      <w:tr w:rsidR="005D07E2" w:rsidRPr="00217152" w14:paraId="612F6F2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63208" w14:textId="77777777"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08.02 – День  российской науки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A2716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Формировать у детей познавательный интерес; </w:t>
            </w:r>
          </w:p>
          <w:p w14:paraId="31DA4A17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навыки познавательно-исследовательской деятельности; способствовать овладению детьми различными способами познания окружающего мира, мыслительными операциями;</w:t>
            </w:r>
          </w:p>
          <w:p w14:paraId="1E5918B1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представления о целостной «картине мира», осведомленность в разных сферах жизни;</w:t>
            </w:r>
          </w:p>
          <w:p w14:paraId="5B150AF3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навыки сотрудничества в процессе совместной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20583" w14:textId="77777777" w:rsidR="005B7E89" w:rsidRPr="00F90E5B" w:rsidRDefault="0085675C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презентации «Мини-музей</w:t>
            </w:r>
            <w:r w:rsidR="005B7E89"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интересных вещей», познавательные интеллектуальные игры.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A4862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«Коллекции в вашем доме». </w:t>
            </w:r>
          </w:p>
          <w:p w14:paraId="69A7B09D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217152" w14:paraId="3824AC1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7BECC" w14:textId="77777777" w:rsidR="00073457" w:rsidRPr="00F90E5B" w:rsidRDefault="00073457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15.02.-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Сретене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F8893" w14:textId="77777777" w:rsidR="00073457" w:rsidRPr="00073457" w:rsidRDefault="00073457" w:rsidP="00073457">
            <w:pPr>
              <w:shd w:val="clear" w:color="auto" w:fill="FFFFFF"/>
              <w:spacing w:before="30" w:beforeAutospacing="0" w:after="30" w:afterAutospacing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Формировать интерес к русскому народному творчеству приобщая детей к духовно-нравственным ценностям народа.</w:t>
            </w:r>
          </w:p>
          <w:p w14:paraId="105761F9" w14:textId="77777777" w:rsidR="00073457" w:rsidRPr="00073457" w:rsidRDefault="00073457" w:rsidP="00073457">
            <w:pPr>
              <w:shd w:val="clear" w:color="auto" w:fill="FFFFFF"/>
              <w:spacing w:before="30" w:beforeAutospacing="0" w:after="30" w:afterAutospacing="0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val="ru-RU" w:eastAsia="ru-RU"/>
              </w:rPr>
            </w:pPr>
            <w:r w:rsidRPr="00546E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Познакомить детей с событием народной культуры праздником «Сретение».</w:t>
            </w:r>
          </w:p>
          <w:p w14:paraId="03563686" w14:textId="77777777" w:rsidR="00073457" w:rsidRPr="00F90E5B" w:rsidRDefault="00073457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6547A" w14:textId="77777777" w:rsidR="00073457" w:rsidRPr="00F90E5B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«История праздника»                </w:t>
            </w:r>
            <w:r w:rsidR="000734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 «Сретение»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37CB9" w14:textId="77777777" w:rsidR="00073457" w:rsidRPr="00F90E5B" w:rsidRDefault="00073457" w:rsidP="00335F6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в оформлении русской избы</w:t>
            </w:r>
          </w:p>
        </w:tc>
      </w:tr>
      <w:tr w:rsidR="005D07E2" w:rsidRPr="00F90E5B" w14:paraId="1BDB212A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A8A87" w14:textId="77777777" w:rsidR="005B7E89" w:rsidRPr="00F90E5B" w:rsidRDefault="005B7E89" w:rsidP="006933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21.02. – Международный день родного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14245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«Международный день родного языка». Обогатить духовный мир детей через различные виды деятельности, формировать у детей свое отношение к международному дню родного языка.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83A30" w14:textId="77777777"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о Родине, о родном языке. Дидактические игры: «Скажи наоборот», «Слова-друзья», «Многозначные слова», рассматривание иллюстраций русской национальной одежды, русских сувениров; чтение русских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народных сказок, чтение сказок других народов, знакомство с пословицами и п</w:t>
            </w:r>
            <w:r w:rsidR="00BE28B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оговорками о родном языке.             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D3D92" w14:textId="77777777"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рисунков по русским народным сказкам.</w:t>
            </w:r>
          </w:p>
          <w:p w14:paraId="05FFE6E1" w14:textId="77777777"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буклетов, стенгазет «Родной язык –</w:t>
            </w:r>
          </w:p>
          <w:p w14:paraId="4548FB3D" w14:textId="77777777" w:rsidR="005B7E89" w:rsidRPr="00F90E5B" w:rsidRDefault="005B7E89" w:rsidP="00F90E5B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наше богатство!»</w:t>
            </w:r>
          </w:p>
        </w:tc>
      </w:tr>
      <w:tr w:rsidR="005D07E2" w:rsidRPr="00217152" w14:paraId="76A0215D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3FF1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23.02 – День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E8727" w14:textId="77777777"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 государственном празднике День защитника Отечества.</w:t>
            </w:r>
          </w:p>
          <w:p w14:paraId="2A839C91" w14:textId="77777777"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интерес к родному краю, событиям прошлого и настоящего.</w:t>
            </w:r>
          </w:p>
          <w:p w14:paraId="161A1F66" w14:textId="77777777"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духовно-нравственные ценности, чувство уважения к Защитникам Отечества прошлого и настоящего.</w:t>
            </w:r>
          </w:p>
          <w:p w14:paraId="033352CB" w14:textId="77777777"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речевое творчество, культуру речи детей, обогащать активный словарь у дошкольников</w:t>
            </w:r>
          </w:p>
          <w:p w14:paraId="62FBD4D7" w14:textId="77777777"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Поддерживать оптимальную двигательную активность детей. Способствовать развитию положительных эмоций.</w:t>
            </w:r>
          </w:p>
          <w:p w14:paraId="7221248E" w14:textId="77777777" w:rsidR="005B7E89" w:rsidRPr="00F90E5B" w:rsidRDefault="005B7E89" w:rsidP="00DD783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4545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литературы героико-патриотического содержания С. Михалков «Дядя Стёпа», «Быль для детей»; С. Маршак «Наша армия»; Л. Кассиль «Твои защитники»; А. Гайдар «Поход»;</w:t>
            </w:r>
          </w:p>
          <w:p w14:paraId="7BA592D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беседы: «Есть профессия такая Родину защищать!», «</w:t>
            </w:r>
          </w:p>
          <w:p w14:paraId="19FFCD61" w14:textId="77777777" w:rsidR="005B7E89" w:rsidRDefault="005B7E89" w:rsidP="00E56C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«Богатыри на Дальних берегах»</w:t>
            </w:r>
            <w:r w:rsidR="00E56CF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0576B26C" w14:textId="77777777" w:rsidR="00E56CF4" w:rsidRPr="00F90E5B" w:rsidRDefault="00E56CF4" w:rsidP="00E56CF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Утренник «День защитника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отеества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784D8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  <w:lang w:val="ru-RU"/>
              </w:rPr>
              <w:t>Информация «История возникновения праздника 23 февраля»</w:t>
            </w:r>
          </w:p>
        </w:tc>
      </w:tr>
      <w:tr w:rsidR="005B7E89" w:rsidRPr="00F90E5B" w14:paraId="701645DD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CF740" w14:textId="77777777"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Март</w:t>
            </w:r>
          </w:p>
        </w:tc>
      </w:tr>
      <w:tr w:rsidR="005D07E2" w:rsidRPr="00217152" w14:paraId="697581A7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3139E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08.03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45044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Расширять представления детей о празднике «Международный женский день» </w:t>
            </w:r>
          </w:p>
          <w:p w14:paraId="20D81F91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развивать творческий потенциал, инициативность, самостоятельность дошкольников; </w:t>
            </w:r>
          </w:p>
          <w:p w14:paraId="1E3FAF81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условия для сплочения детского коллектива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CB9B0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Тематическое занятие – праздник «Международный женский день» </w:t>
            </w:r>
          </w:p>
          <w:p w14:paraId="10AC55E7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Дидактические игры по теме праздника </w:t>
            </w:r>
          </w:p>
          <w:p w14:paraId="3E6844E7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 «Подарок для мамы/бабушки/сестры»</w:t>
            </w:r>
          </w:p>
          <w:p w14:paraId="41281E6C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««В поисках сюрпризов для девочек» с участием родителей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3DA2B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Совместный с детьми праздник «</w:t>
            </w:r>
            <w:r w:rsidR="008A3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день»</w:t>
            </w:r>
          </w:p>
        </w:tc>
      </w:tr>
      <w:tr w:rsidR="0080550E" w:rsidRPr="00051D68" w14:paraId="11143192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BE24C" w14:textId="77777777" w:rsidR="008A3F79" w:rsidRPr="008A3F79" w:rsidRDefault="008A3F7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15.03- Масленица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55666" w14:textId="77777777" w:rsidR="008A3F79" w:rsidRPr="00DC7F4E" w:rsidRDefault="009737E0" w:rsidP="00335F6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Закреплять знания детей о русских народных традициях и обычаях проводов зимы - Масленицы, использовать в речи русские старинные выражения. Способствовать развития </w:t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интереса к народному творчеству. Воспитывать любовь и уважение, гордость за принадлежность к русскому народу</w:t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  <w:r w:rsidRPr="00DC7F4E">
              <w:rPr>
                <w:rFonts w:cstheme="minorHAnsi"/>
                <w:color w:val="000000"/>
                <w:sz w:val="24"/>
                <w:szCs w:val="24"/>
                <w:lang w:val="ru-RU"/>
              </w:rPr>
              <w:br/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706A42" w14:textId="77777777" w:rsidR="008A3F79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Просмотр презентации «Масленица».</w:t>
            </w:r>
          </w:p>
          <w:p w14:paraId="6BA952B2" w14:textId="77777777" w:rsidR="009737E0" w:rsidRPr="00F90E5B" w:rsidRDefault="009737E0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 о празднике, пословицы, поговорки.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D66602" w14:textId="77777777" w:rsidR="008A3F79" w:rsidRPr="00F90E5B" w:rsidRDefault="00DC7F4E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Совместное творчество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кукла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5D07E2" w:rsidRPr="00217152" w14:paraId="61D5247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E7585" w14:textId="77777777" w:rsidR="005B7E89" w:rsidRPr="00F90E5B" w:rsidRDefault="005B7E89" w:rsidP="0069335B">
            <w:pPr>
              <w:pStyle w:val="ab"/>
              <w:spacing w:after="0"/>
              <w:jc w:val="left"/>
            </w:pPr>
            <w:r w:rsidRPr="00F90E5B">
              <w:t>18.03. – День воссоединения Крыма с Россией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F5417" w14:textId="77777777" w:rsidR="005B7E89" w:rsidRPr="00F90E5B" w:rsidRDefault="005B7E89" w:rsidP="00247FD2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у детей представление об истории, о будущем Крыма, Севастополя как субъектов Российской Федерации, чувства патриотизма, уважения к людям, любовь к своему народу.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A0253" w14:textId="77777777" w:rsidR="005B7E89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детьми: «Россия наша Родина»</w:t>
            </w:r>
          </w:p>
          <w:p w14:paraId="1C77E952" w14:textId="77777777" w:rsidR="005B7E89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Павлова Н.И. «Наш Крым»</w:t>
            </w:r>
          </w:p>
          <w:p w14:paraId="3F3EA6F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видеофильма «Россия 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дети твои»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8F43A" w14:textId="77777777"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:</w:t>
            </w:r>
            <w:proofErr w:type="gram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«Россия и Крым вместе»</w:t>
            </w:r>
          </w:p>
          <w:p w14:paraId="43DE3760" w14:textId="77777777"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EFF43B4" w14:textId="77777777" w:rsidR="005B7E89" w:rsidRPr="00F90E5B" w:rsidRDefault="005B7E89" w:rsidP="00F90E5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217152" w14:paraId="1329E974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4951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27.03</w:t>
            </w:r>
            <w:r w:rsidR="008A3F7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Всемирный день театра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76A9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Вызвать у детей интерес к театральной деятельности;</w:t>
            </w:r>
          </w:p>
          <w:p w14:paraId="5D02072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 расширять представление о театре;</w:t>
            </w:r>
          </w:p>
          <w:p w14:paraId="31D8BE7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воображение, творческие способности, коммуникативные навыки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F41D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B5D4C1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театральными профессиями» (художник, гример, парикмахер, музыкант, декоратор, костюмер, артист). </w:t>
            </w:r>
          </w:p>
          <w:p w14:paraId="253DD62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о правилах поведения в театре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504DFD1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Кукольное представление по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мотивам русских народных сказки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37AE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</w:t>
            </w:r>
            <w:r w:rsidR="00EF6E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онного стенда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«Театр и дети». </w:t>
            </w:r>
          </w:p>
          <w:p w14:paraId="49BDD890" w14:textId="77777777" w:rsidR="005B7E89" w:rsidRPr="00EF6E66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7E89" w:rsidRPr="00F90E5B" w14:paraId="3ED83FAF" w14:textId="77777777" w:rsidTr="00A864DD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DB226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Апрель</w:t>
            </w:r>
          </w:p>
        </w:tc>
      </w:tr>
      <w:tr w:rsidR="005D07E2" w:rsidRPr="00217152" w14:paraId="3015815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FFB4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7E9C6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бережное отношение к птицам;</w:t>
            </w:r>
          </w:p>
          <w:p w14:paraId="27402AF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любовь к родной природе;</w:t>
            </w:r>
          </w:p>
          <w:p w14:paraId="63BE38D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целостный взгляд на окружающий мир и место человека в нем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7D03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«Что такое Красная книга», «Эти удивительные птицы».</w:t>
            </w:r>
          </w:p>
          <w:p w14:paraId="421BEA0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Познание экологии «Весна. Перелетные птицы». </w:t>
            </w:r>
          </w:p>
          <w:p w14:paraId="43EF02A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Л.Н. Толстой «Лебеди», </w:t>
            </w:r>
            <w:r w:rsidR="00383E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«Птичка». А. Яшин.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345021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Изобразительная деятельность: рисование «Наши друзья – пернатые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», аппликация на тему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«Снегири на ветке»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E85F2" w14:textId="77777777" w:rsidR="005B7E89" w:rsidRPr="000145E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совместно с родителями 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«Столовая для пернатых»</w:t>
            </w:r>
          </w:p>
        </w:tc>
      </w:tr>
      <w:tr w:rsidR="00CB0B70" w:rsidRPr="00217152" w14:paraId="20E5248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F93B6" w14:textId="77777777" w:rsidR="00CB0B70" w:rsidRP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03.04 – Именины водяного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2944C" w14:textId="77777777" w:rsidR="00CB0B70" w:rsidRPr="00CB0B70" w:rsidRDefault="00CB0B70" w:rsidP="00CB0B70">
            <w:pPr>
              <w:shd w:val="clear" w:color="auto" w:fill="FFFFFF"/>
              <w:spacing w:before="0" w:beforeAutospacing="0" w:after="150" w:afterAutospacing="0"/>
              <w:rPr>
                <w:rFonts w:eastAsia="Times New Roman" w:cstheme="minorHAnsi"/>
                <w:sz w:val="21"/>
                <w:szCs w:val="21"/>
                <w:lang w:val="ru-RU" w:eastAsia="ru-RU"/>
              </w:rPr>
            </w:pP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Учить детей бережно относиться к окружающей среде.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Развивать у детей экологическое мышление.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>Содействовать становлению экологически осознанного поведения, воспитывать у детей дошкольного возраста сочувственное отношение к окружающему миру, любовь к природе</w:t>
            </w:r>
            <w:r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.                                                                 </w:t>
            </w:r>
            <w:r w:rsidRPr="00CB0B70">
              <w:rPr>
                <w:rFonts w:eastAsia="Times New Roman" w:cstheme="minorHAnsi"/>
                <w:sz w:val="21"/>
                <w:szCs w:val="21"/>
                <w:lang w:val="ru-RU" w:eastAsia="ru-RU"/>
              </w:rPr>
              <w:t xml:space="preserve"> Привлекать детей к посильному участию в охране природы родного края.</w:t>
            </w:r>
          </w:p>
          <w:p w14:paraId="0C1FDFA9" w14:textId="77777777"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404C7" w14:textId="77777777"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 о природе.</w:t>
            </w:r>
          </w:p>
          <w:p w14:paraId="09C80A7B" w14:textId="77777777"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Презентация «Охрана природы»</w:t>
            </w:r>
          </w:p>
          <w:p w14:paraId="5A46CF66" w14:textId="77777777"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98F572A" w14:textId="77777777" w:rsid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сказка «Именины водяного»</w:t>
            </w:r>
          </w:p>
          <w:p w14:paraId="3B0FE1AA" w14:textId="77777777"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5116D0" w14:textId="77777777"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Памятки для родителей «Берегите природу»</w:t>
            </w:r>
          </w:p>
        </w:tc>
      </w:tr>
      <w:tr w:rsidR="005D07E2" w:rsidRPr="00217152" w14:paraId="5B7F160C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6DF0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12.04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5F74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патриотические чувства, гордость за героев – летчиков-космонавтов, покоривших космос;</w:t>
            </w:r>
          </w:p>
          <w:p w14:paraId="273CA82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чувство гордости за свою страну, желание быть в чем-то похожим на героев-космонавтов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AB016" w14:textId="77777777" w:rsidR="005B7E89" w:rsidRPr="00F90E5B" w:rsidRDefault="005B7E89" w:rsidP="00DF212C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«Познание космоса».</w:t>
            </w:r>
          </w:p>
          <w:p w14:paraId="7E121B5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детьми на тему: «Земля – наш дом во Вселенной»</w:t>
            </w:r>
            <w:r w:rsidR="00DF212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17B1147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«Тайна третьей планеты».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6B8E05" w14:textId="77777777" w:rsidR="005B7E89" w:rsidRPr="00F90E5B" w:rsidRDefault="005B7E89" w:rsidP="000145E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</w:t>
            </w:r>
            <w:r w:rsidR="000145E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ное развлечение «Космические путешествия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». </w:t>
            </w:r>
          </w:p>
          <w:p w14:paraId="5C343FC3" w14:textId="77777777" w:rsidR="005B7E89" w:rsidRPr="000145E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«Правила безопасности для детей. </w:t>
            </w:r>
          </w:p>
        </w:tc>
      </w:tr>
      <w:tr w:rsidR="005D07E2" w:rsidRPr="00217152" w14:paraId="526A0C24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DAE0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22.04 – Всемирный день Земли (праздник Весны)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89994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родной земле;</w:t>
            </w:r>
          </w:p>
          <w:p w14:paraId="06C94F9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– Днем Земли;</w:t>
            </w:r>
          </w:p>
          <w:p w14:paraId="73FF5328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представление детей об охране природы;</w:t>
            </w:r>
          </w:p>
          <w:p w14:paraId="252616A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закрепить знание правил поведения в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0A91D" w14:textId="77777777" w:rsidR="005B7E89" w:rsidRPr="00F90E5B" w:rsidRDefault="007410BA" w:rsidP="007410BA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«Планета Земля».</w:t>
            </w:r>
          </w:p>
          <w:p w14:paraId="68A4953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видеофильмов «Жители планеты Земля». </w:t>
            </w:r>
          </w:p>
          <w:p w14:paraId="0CFCB34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«Глобус». </w:t>
            </w:r>
          </w:p>
          <w:p w14:paraId="5577486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Изобразительная деятельность «Мы жители Земли». </w:t>
            </w:r>
          </w:p>
          <w:p w14:paraId="5C221A98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литературы: А. Блок «На лугу», С. Городецкий «Весенняя песенка», Ф. Тютчев «Весенние воды», В. Жуковский, «Жаворонок»</w:t>
            </w:r>
            <w:r w:rsidR="007410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31E6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«Что рассказать ребенку по планете Земля». </w:t>
            </w:r>
          </w:p>
          <w:p w14:paraId="2C910498" w14:textId="77777777" w:rsidR="005B7E89" w:rsidRPr="007410BA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B7E89" w:rsidRPr="00F90E5B" w14:paraId="1B20EFAA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0A183" w14:textId="77777777"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Май</w:t>
            </w:r>
          </w:p>
        </w:tc>
      </w:tr>
      <w:tr w:rsidR="005D07E2" w:rsidRPr="00217152" w14:paraId="0D05223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714C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46C0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Воспитать чувство интереса к истории, чувство патриотизма </w:t>
            </w:r>
          </w:p>
          <w:p w14:paraId="08B15E0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детей к труду; </w:t>
            </w:r>
          </w:p>
          <w:p w14:paraId="1770F45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труду других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A26C9" w14:textId="77777777" w:rsidR="005B7E89" w:rsidRPr="00F90E5B" w:rsidRDefault="005B7E89" w:rsidP="0006284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</w:t>
            </w:r>
            <w:r w:rsidR="000628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 на тему «Что я знаю о труде»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148ED8E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«Что нужно, чтобы приготовить праздничный салат (пирог)». </w:t>
            </w:r>
          </w:p>
          <w:p w14:paraId="4724786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Сюжетно-ролевые игры: «Семья», «Магазин», «В поликлинике», «Шоферы», «В школе». </w:t>
            </w:r>
          </w:p>
          <w:p w14:paraId="5D2CCB4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стихотворения «Черемуха» Е. Благининой. </w:t>
            </w:r>
          </w:p>
          <w:p w14:paraId="1A7E7EC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Игровая ситуация «Что ты подаришь другу на праздник»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1EC3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рисунков на тему «Праздник Весны и Труда». </w:t>
            </w:r>
          </w:p>
          <w:p w14:paraId="6D609B2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E2C18F5" w14:textId="77777777" w:rsidR="005B7E89" w:rsidRPr="00F90E5B" w:rsidRDefault="005B7E89" w:rsidP="008566B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</w:p>
          <w:p w14:paraId="6CC642F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217152" w14:paraId="710F6320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EF30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CF80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дошкольников чувство патриотизма, любви к Родине;</w:t>
            </w:r>
          </w:p>
          <w:p w14:paraId="7783104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уважение к заслугам и подвигам воинов Великой Отечественной войны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3A24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«День Победы – 9 мая».  </w:t>
            </w:r>
          </w:p>
          <w:p w14:paraId="5E45194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«Как называется военный…», «Собери картинку» (военная тематика). </w:t>
            </w:r>
          </w:p>
          <w:p w14:paraId="1BE81F3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видеоролика «О той войне». </w:t>
            </w:r>
          </w:p>
          <w:p w14:paraId="3301AFE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книги с рассказами и стихами: «Дети войны», Е. Благинина «Почему ты шинель бережешь?» </w:t>
            </w:r>
          </w:p>
          <w:p w14:paraId="62C642F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Аппликация «Открытка ветерану». </w:t>
            </w:r>
          </w:p>
          <w:p w14:paraId="6B03652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Экскурсии к памятным местам. </w:t>
            </w:r>
          </w:p>
          <w:p w14:paraId="7C4C733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музыки: Ф. Шуберт «Военный марш», А. Пахмутова «Богатырская наша сила»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BF98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46D0FBC6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Экскурсия </w:t>
            </w:r>
            <w:r w:rsidR="001A621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памятнику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Возложение цветов.</w:t>
            </w:r>
          </w:p>
          <w:p w14:paraId="5A57B032" w14:textId="77777777" w:rsidR="005B7E89" w:rsidRPr="00894B28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музыкально-литературного концерта, посвященного 9 Мая, выступление детей и педагогов.</w:t>
            </w:r>
          </w:p>
        </w:tc>
      </w:tr>
      <w:tr w:rsidR="00CB0B70" w:rsidRPr="00217152" w14:paraId="7703F96A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AB137" w14:textId="77777777" w:rsidR="00CB0B70" w:rsidRPr="00CB0B70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17.05.- День русской </w:t>
            </w:r>
            <w:r w:rsidR="007274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печи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D8F15" w14:textId="77777777" w:rsidR="00CB0B70" w:rsidRPr="00CB0B70" w:rsidRDefault="00CB0B70" w:rsidP="00CB0B70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Расширять знания в области национальной культуры, русских традиций;</w:t>
            </w:r>
          </w:p>
          <w:p w14:paraId="0A76D51A" w14:textId="77777777" w:rsidR="00CB0B70" w:rsidRPr="00CB0B70" w:rsidRDefault="00CB0B70" w:rsidP="00CB0B70">
            <w:pPr>
              <w:shd w:val="clear" w:color="auto" w:fill="FFFFFF"/>
              <w:spacing w:before="0" w:beforeAutospacing="0" w:after="0" w:afterAutospacing="0"/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</w:pP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 Развивать познавательную активность, самостоятельность, творчество;</w:t>
            </w:r>
            <w:r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 xml:space="preserve">                    </w:t>
            </w:r>
            <w:r w:rsidRPr="00CB0B70">
              <w:rPr>
                <w:rFonts w:eastAsia="Times New Roman" w:cstheme="minorHAnsi"/>
                <w:color w:val="181818"/>
                <w:sz w:val="24"/>
                <w:szCs w:val="24"/>
                <w:lang w:val="ru-RU" w:eastAsia="ru-RU"/>
              </w:rPr>
              <w:t> Воспитывать интерес к обычаям старины, к русскому фольклору.</w:t>
            </w:r>
          </w:p>
          <w:p w14:paraId="0BD9E9F7" w14:textId="77777777" w:rsidR="00CB0B70" w:rsidRPr="00F90E5B" w:rsidRDefault="00CB0B70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15FF4" w14:textId="77777777" w:rsidR="00CB0B70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 «История русской печи»</w:t>
            </w:r>
          </w:p>
          <w:p w14:paraId="63FAE875" w14:textId="77777777" w:rsidR="0005784D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Загадки, пословицы.</w:t>
            </w:r>
          </w:p>
          <w:p w14:paraId="2BB4C206" w14:textId="77777777" w:rsidR="0005784D" w:rsidRPr="00CB0B70" w:rsidRDefault="0005784D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Развлечение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41AC6" w14:textId="77777777" w:rsidR="00CB0B70" w:rsidRPr="00F90E5B" w:rsidRDefault="001A6213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Помощь в оформлении </w:t>
            </w:r>
            <w:r w:rsidR="0005784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русской избы</w:t>
            </w:r>
          </w:p>
        </w:tc>
      </w:tr>
      <w:tr w:rsidR="005D07E2" w:rsidRPr="00217152" w14:paraId="199C4939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44F6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19.05.- День детских общественных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организаций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6A124" w14:textId="77777777" w:rsidR="005B7E89" w:rsidRPr="00F90E5B" w:rsidRDefault="005B7E89" w:rsidP="00D1332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Расширить представление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D1332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 детских общественных организациях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0DEFB" w14:textId="77777777" w:rsidR="005B7E89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темы: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Российское движение 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(РДДМ)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Пионерия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48373B85" w14:textId="77777777" w:rsidR="005B7E89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 с элементами рисования «Юный пионер»</w:t>
            </w:r>
          </w:p>
          <w:p w14:paraId="09F32C5F" w14:textId="77777777" w:rsidR="005B7E89" w:rsidRPr="00F90E5B" w:rsidRDefault="005B7E89" w:rsidP="00D8438A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9DDD3" w14:textId="77777777" w:rsidR="005B7E89" w:rsidRPr="00D8438A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Консультация «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Российское движение 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детей и молодежи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D8438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(РДДМ)</w:t>
            </w:r>
          </w:p>
          <w:p w14:paraId="1CBFD307" w14:textId="77777777" w:rsidR="005B7E89" w:rsidRPr="00D8438A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60F7230" w14:textId="77777777" w:rsidR="005B7E89" w:rsidRPr="00F90E5B" w:rsidRDefault="005B7E89" w:rsidP="00D8438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217152" w14:paraId="194523D3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1C28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24.05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славянской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письменности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FD4E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Родине, уважение к народным традициям;</w:t>
            </w:r>
          </w:p>
          <w:p w14:paraId="7C17C6C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нравственно-эстетическое отношение к окружающему миру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0F1B2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по теме «День славянской письменности». </w:t>
            </w:r>
          </w:p>
          <w:p w14:paraId="6BB4FED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Музыкальная игра «Передай платок».</w:t>
            </w:r>
          </w:p>
          <w:p w14:paraId="19A0B13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Малоподвижная игра «Здравствуй, друг!»</w:t>
            </w:r>
          </w:p>
          <w:p w14:paraId="44BBF07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Игра «У медведя во бору».</w:t>
            </w:r>
          </w:p>
          <w:p w14:paraId="7905ACE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 презентации «Виртуальная экскурсия в историю книгоиздания на Руси»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6C3F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«24 мая – День славянской письменности».</w:t>
            </w:r>
          </w:p>
          <w:p w14:paraId="09583DB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«Неделя славянской письменности и культуры»</w:t>
            </w:r>
          </w:p>
        </w:tc>
      </w:tr>
      <w:tr w:rsidR="005B7E89" w:rsidRPr="00F90E5B" w14:paraId="0F87F0DE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C16EB" w14:textId="77777777"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Июнь </w:t>
            </w:r>
          </w:p>
        </w:tc>
      </w:tr>
      <w:tr w:rsidR="005D07E2" w:rsidRPr="00217152" w14:paraId="7ACABAA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030A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7D68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желание проявлять творческую инициативу, повышать настроение детей;</w:t>
            </w:r>
          </w:p>
          <w:p w14:paraId="497ED58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дать детям элементарные знания и представления о международном празднике – Дне защиты детей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2BB6B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</w:t>
            </w:r>
            <w:r w:rsidR="005D0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у: «История создания праздника».</w:t>
            </w:r>
          </w:p>
          <w:p w14:paraId="2C6CB8C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литературы: А. Барто «Я расту», Э. Успенский «Ты и твое имя», сказки «Сестрица Аленушка и братец Иванушка», «Гуси-лебеди», «Кукушка», С. Михалков «А что у Вас», В. Маяковский «Что такое хорошо, и что такое плохо». Пословицы о семье. </w:t>
            </w:r>
          </w:p>
          <w:p w14:paraId="61F8CFD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цветными мелками на асфальте по замыслу. </w:t>
            </w:r>
          </w:p>
          <w:p w14:paraId="214AD52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Сюжетно-ролевые игры: «Семья», «К нам пришли гости», «Угостим чаем»</w:t>
            </w:r>
            <w:r w:rsidR="005D07E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E130A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Памятка «Берегите своих детей!» </w:t>
            </w:r>
          </w:p>
          <w:p w14:paraId="3013986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о создании благоприятной атмосферы в семье</w:t>
            </w:r>
          </w:p>
        </w:tc>
      </w:tr>
      <w:tr w:rsidR="005D07E2" w:rsidRPr="00217152" w14:paraId="7497B9FA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76F96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06.06. – День русского языка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/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рождения А.С. </w:t>
            </w:r>
            <w:r w:rsidRPr="00CA0E3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Пушкина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09BF0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Воспитывать любовь к творчеству А.С. Пушкина;</w:t>
            </w:r>
          </w:p>
          <w:p w14:paraId="70DB4D35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активизировать знания детей о сказках;</w:t>
            </w:r>
          </w:p>
          <w:p w14:paraId="282DD062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учить называть героев сказок, их имена,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описывать их характеры, внешний вид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00943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68FF1A9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 «Биография А.С. Пушкина». </w:t>
            </w:r>
          </w:p>
          <w:p w14:paraId="2B369B37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Чтение художественной литерату</w:t>
            </w:r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ры: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«Сказка о золотой рыбке», «Сказка о поп</w:t>
            </w:r>
            <w:r w:rsidR="00D35B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 и работнике его Балде».</w:t>
            </w:r>
          </w:p>
          <w:p w14:paraId="68ED6282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«Выбери корабль царя Салтана». </w:t>
            </w:r>
          </w:p>
          <w:p w14:paraId="75E90F65" w14:textId="77777777" w:rsidR="005B7E89" w:rsidRPr="00F90E5B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из бумаги «Кораблик» по мотивам сказки о царе Салтане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08916" w14:textId="77777777" w:rsidR="005B7E89" w:rsidRPr="00D35B09" w:rsidRDefault="005B7E89" w:rsidP="004D7F1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Разработка памяток для родителей «Как научить ребенка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слушать?»</w:t>
            </w:r>
          </w:p>
        </w:tc>
      </w:tr>
      <w:tr w:rsidR="005D07E2" w:rsidRPr="00217152" w14:paraId="193A2756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6935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07E8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Познакомить детей с праздником «День России», с символами государства;</w:t>
            </w:r>
          </w:p>
          <w:p w14:paraId="6FD3B55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развивать у детей чувство любви, уважения, гордости за свою Родину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1E8A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Беседа-размышление «Я – гражданин Российской Федерации».</w:t>
            </w:r>
          </w:p>
          <w:p w14:paraId="20A76BA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художественной литературы о России. </w:t>
            </w:r>
          </w:p>
          <w:p w14:paraId="51D96106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мультфильма «История России для детей» (авт. М. Князева)</w:t>
            </w:r>
          </w:p>
          <w:p w14:paraId="1B6BF2F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Подвижные игры на прогулке: «Передай флаг», «Найди свой цвет»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54BD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E4A797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«Патриотическое воспитание в семье». </w:t>
            </w:r>
          </w:p>
          <w:p w14:paraId="4A22198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051D68" w14:paraId="00B8CE2B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3D92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22.06 –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F390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систематизировать знания детей о Великой Отечественной войне;</w:t>
            </w:r>
          </w:p>
          <w:p w14:paraId="722BF61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нравственно-патриотические качества: храбрость, честь, мужество, стремление защищать свою Родину;</w:t>
            </w:r>
          </w:p>
          <w:p w14:paraId="1B8DD3A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способствовать формированию у детей интереса к истории своей семьи, своего народа;</w:t>
            </w:r>
          </w:p>
          <w:p w14:paraId="2AFDD07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воспитывать уважение к старшему поколению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419EF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на тему: «22 июня – День Памяти и Скорби».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Прослушивание музыкальных композиций: «Священная война», «22 июня ровно в 4 часа…», «Катюша». </w:t>
            </w:r>
          </w:p>
          <w:p w14:paraId="77D3CD7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Сюжетно-ролевая игра: «Моряки», «Пограничники». </w:t>
            </w:r>
          </w:p>
          <w:p w14:paraId="137D96A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стихотворения Р. Рождественского «Помните, через века, через года, помните!»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08A76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«22 июня – День Памяти и Скорби».</w:t>
            </w:r>
          </w:p>
          <w:p w14:paraId="6B0A2EF8" w14:textId="77777777" w:rsidR="005B7E89" w:rsidRPr="00F473F4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Возложение цветов к памятнику.</w:t>
            </w:r>
          </w:p>
        </w:tc>
      </w:tr>
      <w:tr w:rsidR="005B7E89" w:rsidRPr="00F90E5B" w14:paraId="7ABB8AE0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9F4A7" w14:textId="77777777"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Июль </w:t>
            </w:r>
          </w:p>
        </w:tc>
      </w:tr>
      <w:tr w:rsidR="005D07E2" w:rsidRPr="00217152" w14:paraId="31A07384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BA16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08.07 – День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A85D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Расширять и совершенствовать знания детей о ценностях семьи и семейных традициях;</w:t>
            </w:r>
          </w:p>
          <w:p w14:paraId="0AEE4CA6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и уважение к членам семьи;</w:t>
            </w:r>
          </w:p>
          <w:p w14:paraId="72FF3C3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взаимопонимание, доброжелательное отношение друг к другу;</w:t>
            </w:r>
          </w:p>
          <w:p w14:paraId="44B607D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духовные и нравственные качества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5862C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Беседы на темы:</w:t>
            </w:r>
            <w:r w:rsidR="000406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«Семья – это значит мы вместе».</w:t>
            </w:r>
          </w:p>
          <w:p w14:paraId="57D16C2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Аппликация: открытка-ромашка для родных и родителей «Раз ромашка, два ромашка!»</w:t>
            </w:r>
          </w:p>
          <w:p w14:paraId="182F703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Рисунки на асфальте «Мы рисуем солнце, небо и цветок». </w:t>
            </w:r>
          </w:p>
          <w:p w14:paraId="6EF173A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Сюжетно-ролевые игры: «Семья», «Наш дом», «Дочки-матери», «Играем в профессии», «День рождения».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DCC6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Акция «Символ праздника – ромашка».</w:t>
            </w:r>
          </w:p>
          <w:p w14:paraId="20C7F220" w14:textId="77777777" w:rsidR="005B7E89" w:rsidRPr="00040647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Утренняя встреча родителей, сотрудников, вручение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ромашек.</w:t>
            </w:r>
          </w:p>
        </w:tc>
      </w:tr>
      <w:tr w:rsidR="005D07E2" w:rsidRPr="00051D68" w14:paraId="433B3491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C6A23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19.07 – Всемирный день китов и дельфинов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0C318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Расширить кругозор детей о самых крупных и загадочных живых существах на нашей планете, уточнить знания о морских млекопитающих;</w:t>
            </w:r>
          </w:p>
          <w:p w14:paraId="4349254B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прививать интерес, любовь и бережное отношение к живой природе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88336" w14:textId="77777777" w:rsidR="005B7E89" w:rsidRPr="00F90E5B" w:rsidRDefault="005B7E89" w:rsidP="0079628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</w:t>
            </w:r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рактивная игра «Кто где живет?»</w:t>
            </w:r>
          </w:p>
          <w:p w14:paraId="753EAE11" w14:textId="77777777" w:rsidR="005B7E89" w:rsidRPr="00F90E5B" w:rsidRDefault="005B7E89" w:rsidP="00796288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79628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одвижная игра «Киты и касатка».</w:t>
            </w:r>
          </w:p>
          <w:p w14:paraId="00A8C142" w14:textId="77777777" w:rsidR="005B7E89" w:rsidRPr="00F90E5B" w:rsidRDefault="005B7E89" w:rsidP="00BF58E2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Рисование. Коллективная работа-плакат «Сохраним жизнь китов».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br/>
              <w:t>Ознакомление с миром природы. «Кит в опасности!» – с использованием ИКТ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AB6D9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71593AC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Викторина «Морские млекопитающие». </w:t>
            </w:r>
          </w:p>
          <w:p w14:paraId="41CF27EB" w14:textId="77777777" w:rsidR="005B7E89" w:rsidRPr="00F90E5B" w:rsidRDefault="005B7E89" w:rsidP="00335F6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217152" w14:paraId="33D08568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C827B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30.07 – День ВМФ (День Военно-морского флота)</w:t>
            </w:r>
          </w:p>
          <w:p w14:paraId="6506806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(последнее воскресенье июля)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9A3F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патриотизм, чувство гордости за нашу Родину;</w:t>
            </w:r>
          </w:p>
          <w:p w14:paraId="66946125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рассказать о значении Военно-морского флота в жизни страны, его истории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FB28A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тему: «Виды транспорта», «Символика ВМФ», «Одежда моряков».</w:t>
            </w:r>
          </w:p>
          <w:p w14:paraId="235139C4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Рисование «Раскрашиваем кораблик» (выполненный в технике оригами). </w:t>
            </w:r>
          </w:p>
          <w:p w14:paraId="7E21E1A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Лепка «Кораблик».  </w:t>
            </w:r>
          </w:p>
          <w:p w14:paraId="74DBA30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Дидактическая игра: «Морские профессии», «Морской бо</w:t>
            </w:r>
            <w:r w:rsidR="008055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й».</w:t>
            </w:r>
            <w:r w:rsidRPr="00F90E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Игры-эксперименты:</w:t>
            </w:r>
          </w:p>
          <w:p w14:paraId="290952A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«Морская вода и ее свойств</w:t>
            </w:r>
            <w:r w:rsidR="008055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а».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5B3A84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Просмотр мультфильмов о морских приключениях: «Катерок»,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Осьминожки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«Капитан»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C8C8E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«Морские защитники страны».</w:t>
            </w:r>
          </w:p>
          <w:p w14:paraId="6BB903B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7E89" w:rsidRPr="00F90E5B" w14:paraId="08AE6782" w14:textId="77777777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ABF6B" w14:textId="77777777" w:rsidR="005B7E89" w:rsidRPr="00F90E5B" w:rsidRDefault="005B7E89" w:rsidP="006302A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Август </w:t>
            </w:r>
          </w:p>
        </w:tc>
      </w:tr>
      <w:tr w:rsidR="005D07E2" w:rsidRPr="00217152" w14:paraId="07701EA5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58E7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12.08 – День физкультурника</w:t>
            </w:r>
          </w:p>
          <w:p w14:paraId="26F7337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E1399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Повышать интерес детей к физической культуре; </w:t>
            </w:r>
          </w:p>
          <w:p w14:paraId="23C2DDB4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приобщать к здоровому образу жизни; </w:t>
            </w:r>
          </w:p>
          <w:p w14:paraId="05C00575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двигательную активность детей в группе и на прогулке; </w:t>
            </w:r>
          </w:p>
          <w:p w14:paraId="329DFC6C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вовлекать родителей в совместные мероприятия по теме праздника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9876F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Беседы с детьми о пользе спорта и физической нагрузки для здоровья. </w:t>
            </w:r>
          </w:p>
          <w:p w14:paraId="26FDA31D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Просмотр презентации «Известные спортсмены нашего района, города,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области, страны» </w:t>
            </w:r>
          </w:p>
          <w:p w14:paraId="6B6757B0" w14:textId="77777777" w:rsidR="005B7E89" w:rsidRPr="00CB0B70" w:rsidRDefault="005B7E89" w:rsidP="00CB0B7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Тематические подвижные, дидактические, сюжетно-ролевые игры в зале и на спортивной площадке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BF811" w14:textId="77777777" w:rsidR="005B7E89" w:rsidRPr="00F90E5B" w:rsidRDefault="005B7E89" w:rsidP="0080550E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8888B33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Совместный с детьми спортивный праздник «Папа, мама, я –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спортивная семья» </w:t>
            </w:r>
          </w:p>
          <w:p w14:paraId="09511A71" w14:textId="77777777" w:rsidR="005B7E89" w:rsidRPr="00F90E5B" w:rsidRDefault="005B7E89" w:rsidP="0080550E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D07E2" w:rsidRPr="00217152" w14:paraId="757AE87A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45F41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22.08 – День Государственного флага Российской Федерации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72D1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чувство гордости за Россию, эмоционально-ценностное отношение к своей стране;</w:t>
            </w:r>
          </w:p>
          <w:p w14:paraId="07EA659D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уважительное отношение к государственным символам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8F4BA" w14:textId="77777777" w:rsidR="005B7E89" w:rsidRPr="00F90E5B" w:rsidRDefault="005B7E89" w:rsidP="00FD31C0">
            <w:pPr>
              <w:spacing w:before="0" w:beforeAutospacing="0" w:after="0" w:afterAutospacing="0"/>
              <w:ind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на тему «Государственные символы России».</w:t>
            </w:r>
          </w:p>
          <w:p w14:paraId="77E1625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Приобщение к социокультурным ценностям. «Гордо взвейся над страной, Флаг России наш родной!» с использованием ИКТ.</w:t>
            </w:r>
          </w:p>
          <w:p w14:paraId="1C870E49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«Флажок на палочке».</w:t>
            </w:r>
          </w:p>
          <w:p w14:paraId="043BB61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книги А. Кузнецова «Символы Отечества».</w:t>
            </w:r>
          </w:p>
          <w:p w14:paraId="01C5C40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Дидактическая игра «Найди флаг России». </w:t>
            </w:r>
          </w:p>
          <w:p w14:paraId="1AFE56C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Подвижная игра «Кто быстрее до флажка», игра-эстафета «Передай флажок».</w:t>
            </w:r>
          </w:p>
          <w:p w14:paraId="2A53CB0A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Сюжетно-ролевая игра «Морское путешествие».</w:t>
            </w:r>
          </w:p>
          <w:p w14:paraId="6BA118B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Изобразительная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Российский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флаг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D4B3E" w14:textId="77777777" w:rsidR="005B7E89" w:rsidRPr="00F90E5B" w:rsidRDefault="005B7E89" w:rsidP="00CB0B70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07C56A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Папка-передвижка «22 августа – День Государственного флага России».</w:t>
            </w:r>
          </w:p>
          <w:p w14:paraId="2D140E7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D07E2" w:rsidRPr="00217152" w14:paraId="4EB37EAD" w14:textId="77777777" w:rsidTr="00335F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591F3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27.08 –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CD40C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у детей интерес к театрализованной деятельности, формировать культурные ценности;</w:t>
            </w:r>
          </w:p>
          <w:p w14:paraId="2BCF8FC0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воспитывать любовь к российскому киноискусству, в частности, к мультфильмам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A85DA" w14:textId="77777777" w:rsidR="005B7E89" w:rsidRPr="00F90E5B" w:rsidRDefault="005B7E89" w:rsidP="006302A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Беседы на тему: «Что такое кино?», «Какие бывают фильмы (жанры)», «Кино в нашей жизни</w:t>
            </w:r>
            <w:r w:rsidRPr="00F90E5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«История кинематографии».</w:t>
            </w:r>
          </w:p>
          <w:p w14:paraId="787DD282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Чтение: произведения художественной литературы о подвиге народа во время войны, сказки русские народные. </w:t>
            </w:r>
          </w:p>
          <w:p w14:paraId="0E01CF06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«Уроки доброты» – просмотр сказок </w:t>
            </w: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мультфильмов о добрых делах.</w:t>
            </w:r>
          </w:p>
          <w:p w14:paraId="766FCE27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альбома «Профессии кино»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4981E" w14:textId="77777777" w:rsidR="005B7E89" w:rsidRPr="00F90E5B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90E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Выставка поделок и рисунков «Мой любимый герой мультфильма». </w:t>
            </w:r>
          </w:p>
          <w:p w14:paraId="748C8ABE" w14:textId="77777777" w:rsidR="005B7E89" w:rsidRPr="00CB0B70" w:rsidRDefault="005B7E89" w:rsidP="006302A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70FA32A" w14:textId="77777777" w:rsidR="00A864DD" w:rsidRPr="00F90E5B" w:rsidRDefault="00A864D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864DD" w:rsidRPr="00F90E5B" w:rsidSect="008566B5">
      <w:pgSz w:w="16839" w:h="11907" w:orient="landscape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8DBE1" w14:textId="77777777" w:rsidR="00C01C13" w:rsidRDefault="00C01C13" w:rsidP="003944CF">
      <w:pPr>
        <w:spacing w:before="0" w:after="0"/>
      </w:pPr>
      <w:r>
        <w:separator/>
      </w:r>
    </w:p>
  </w:endnote>
  <w:endnote w:type="continuationSeparator" w:id="0">
    <w:p w14:paraId="48FFACC6" w14:textId="77777777" w:rsidR="00C01C13" w:rsidRDefault="00C01C13" w:rsidP="003944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F366D1" w14:textId="77777777" w:rsidR="00C01C13" w:rsidRDefault="00C01C13" w:rsidP="003944CF">
      <w:pPr>
        <w:spacing w:before="0" w:after="0"/>
      </w:pPr>
      <w:r>
        <w:separator/>
      </w:r>
    </w:p>
  </w:footnote>
  <w:footnote w:type="continuationSeparator" w:id="0">
    <w:p w14:paraId="41E277DE" w14:textId="77777777" w:rsidR="00C01C13" w:rsidRDefault="00C01C13" w:rsidP="003944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A3167B"/>
    <w:multiLevelType w:val="multilevel"/>
    <w:tmpl w:val="24AA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BB1354"/>
    <w:multiLevelType w:val="multilevel"/>
    <w:tmpl w:val="6CD2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06481"/>
    <w:multiLevelType w:val="multilevel"/>
    <w:tmpl w:val="01EE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A33E73"/>
    <w:multiLevelType w:val="multilevel"/>
    <w:tmpl w:val="E99EF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010AC"/>
    <w:rsid w:val="000145E8"/>
    <w:rsid w:val="00024C8D"/>
    <w:rsid w:val="00040647"/>
    <w:rsid w:val="00044E91"/>
    <w:rsid w:val="00045FDD"/>
    <w:rsid w:val="00051D68"/>
    <w:rsid w:val="00053A31"/>
    <w:rsid w:val="0005784D"/>
    <w:rsid w:val="00062849"/>
    <w:rsid w:val="00073457"/>
    <w:rsid w:val="00080B22"/>
    <w:rsid w:val="00096BE5"/>
    <w:rsid w:val="000A6B92"/>
    <w:rsid w:val="000D1F13"/>
    <w:rsid w:val="000E2853"/>
    <w:rsid w:val="001537AE"/>
    <w:rsid w:val="00155A44"/>
    <w:rsid w:val="0019321A"/>
    <w:rsid w:val="00193C5C"/>
    <w:rsid w:val="00195FA7"/>
    <w:rsid w:val="001A6213"/>
    <w:rsid w:val="001B4378"/>
    <w:rsid w:val="001E3B2A"/>
    <w:rsid w:val="001E5CF8"/>
    <w:rsid w:val="002114BF"/>
    <w:rsid w:val="00212830"/>
    <w:rsid w:val="00215B30"/>
    <w:rsid w:val="00216DB0"/>
    <w:rsid w:val="00217152"/>
    <w:rsid w:val="00240569"/>
    <w:rsid w:val="00247FD2"/>
    <w:rsid w:val="00252F96"/>
    <w:rsid w:val="00255AF3"/>
    <w:rsid w:val="00263E55"/>
    <w:rsid w:val="002A356F"/>
    <w:rsid w:val="002A42C1"/>
    <w:rsid w:val="002D1F30"/>
    <w:rsid w:val="002D33B1"/>
    <w:rsid w:val="002D3591"/>
    <w:rsid w:val="002D5DBB"/>
    <w:rsid w:val="0030241F"/>
    <w:rsid w:val="00322428"/>
    <w:rsid w:val="00335F6B"/>
    <w:rsid w:val="00337BF4"/>
    <w:rsid w:val="003514A0"/>
    <w:rsid w:val="003707D5"/>
    <w:rsid w:val="00374170"/>
    <w:rsid w:val="003753C7"/>
    <w:rsid w:val="00383E8A"/>
    <w:rsid w:val="003944CF"/>
    <w:rsid w:val="003A3EE5"/>
    <w:rsid w:val="003A6B3B"/>
    <w:rsid w:val="003C0802"/>
    <w:rsid w:val="003C7360"/>
    <w:rsid w:val="003D4B6F"/>
    <w:rsid w:val="003D4F82"/>
    <w:rsid w:val="00402601"/>
    <w:rsid w:val="00415342"/>
    <w:rsid w:val="0046308E"/>
    <w:rsid w:val="0047043B"/>
    <w:rsid w:val="00481C29"/>
    <w:rsid w:val="00496841"/>
    <w:rsid w:val="004A09B9"/>
    <w:rsid w:val="004A1B5B"/>
    <w:rsid w:val="004B5C26"/>
    <w:rsid w:val="004C395E"/>
    <w:rsid w:val="004C7F7F"/>
    <w:rsid w:val="004D00D8"/>
    <w:rsid w:val="004D7F13"/>
    <w:rsid w:val="004F7E17"/>
    <w:rsid w:val="005056B0"/>
    <w:rsid w:val="0051551C"/>
    <w:rsid w:val="005241CC"/>
    <w:rsid w:val="005336E6"/>
    <w:rsid w:val="00544A67"/>
    <w:rsid w:val="00546EEF"/>
    <w:rsid w:val="005641C7"/>
    <w:rsid w:val="00566EC6"/>
    <w:rsid w:val="00577F9E"/>
    <w:rsid w:val="00581FDA"/>
    <w:rsid w:val="005927B2"/>
    <w:rsid w:val="005A05CE"/>
    <w:rsid w:val="005B7E89"/>
    <w:rsid w:val="005D07E2"/>
    <w:rsid w:val="00605D99"/>
    <w:rsid w:val="00610535"/>
    <w:rsid w:val="00610C9B"/>
    <w:rsid w:val="00615B84"/>
    <w:rsid w:val="0062717C"/>
    <w:rsid w:val="006302A1"/>
    <w:rsid w:val="00651D18"/>
    <w:rsid w:val="00653AF6"/>
    <w:rsid w:val="0069335B"/>
    <w:rsid w:val="006A3AC9"/>
    <w:rsid w:val="006A5846"/>
    <w:rsid w:val="006A73C0"/>
    <w:rsid w:val="006A7C17"/>
    <w:rsid w:val="006E736C"/>
    <w:rsid w:val="007213B8"/>
    <w:rsid w:val="007250BF"/>
    <w:rsid w:val="00725937"/>
    <w:rsid w:val="007274AC"/>
    <w:rsid w:val="007410BA"/>
    <w:rsid w:val="00741313"/>
    <w:rsid w:val="00742E67"/>
    <w:rsid w:val="00747AFC"/>
    <w:rsid w:val="00752E59"/>
    <w:rsid w:val="007645C0"/>
    <w:rsid w:val="007906D9"/>
    <w:rsid w:val="007911F4"/>
    <w:rsid w:val="00796288"/>
    <w:rsid w:val="007C0CD7"/>
    <w:rsid w:val="007C7964"/>
    <w:rsid w:val="007D3A5C"/>
    <w:rsid w:val="007D3D29"/>
    <w:rsid w:val="0080550E"/>
    <w:rsid w:val="00807B3C"/>
    <w:rsid w:val="00821160"/>
    <w:rsid w:val="00823579"/>
    <w:rsid w:val="008320E6"/>
    <w:rsid w:val="00833AAC"/>
    <w:rsid w:val="008566B5"/>
    <w:rsid w:val="0085675C"/>
    <w:rsid w:val="00861F8D"/>
    <w:rsid w:val="00885174"/>
    <w:rsid w:val="00891AB1"/>
    <w:rsid w:val="00894B28"/>
    <w:rsid w:val="008A3F79"/>
    <w:rsid w:val="008D2015"/>
    <w:rsid w:val="008E10AD"/>
    <w:rsid w:val="008F6567"/>
    <w:rsid w:val="009059C6"/>
    <w:rsid w:val="00913E1D"/>
    <w:rsid w:val="009166A4"/>
    <w:rsid w:val="00927DF9"/>
    <w:rsid w:val="0094138A"/>
    <w:rsid w:val="009737E0"/>
    <w:rsid w:val="009779A7"/>
    <w:rsid w:val="00984844"/>
    <w:rsid w:val="009D6214"/>
    <w:rsid w:val="00A03971"/>
    <w:rsid w:val="00A063AC"/>
    <w:rsid w:val="00A33A5F"/>
    <w:rsid w:val="00A37D81"/>
    <w:rsid w:val="00A53029"/>
    <w:rsid w:val="00A57D67"/>
    <w:rsid w:val="00A67C52"/>
    <w:rsid w:val="00A70DA5"/>
    <w:rsid w:val="00A7146A"/>
    <w:rsid w:val="00A8233F"/>
    <w:rsid w:val="00A864DD"/>
    <w:rsid w:val="00AE1A95"/>
    <w:rsid w:val="00AE4AAE"/>
    <w:rsid w:val="00B3320F"/>
    <w:rsid w:val="00B44AF5"/>
    <w:rsid w:val="00B45997"/>
    <w:rsid w:val="00B4705D"/>
    <w:rsid w:val="00B658D0"/>
    <w:rsid w:val="00B73A5A"/>
    <w:rsid w:val="00B77A12"/>
    <w:rsid w:val="00BA4F22"/>
    <w:rsid w:val="00BE28BF"/>
    <w:rsid w:val="00BF34E7"/>
    <w:rsid w:val="00BF5154"/>
    <w:rsid w:val="00BF58E2"/>
    <w:rsid w:val="00C01C13"/>
    <w:rsid w:val="00C03699"/>
    <w:rsid w:val="00C40897"/>
    <w:rsid w:val="00C409BC"/>
    <w:rsid w:val="00C43276"/>
    <w:rsid w:val="00C43698"/>
    <w:rsid w:val="00C44610"/>
    <w:rsid w:val="00C64101"/>
    <w:rsid w:val="00CA0E3E"/>
    <w:rsid w:val="00CA4E74"/>
    <w:rsid w:val="00CA6804"/>
    <w:rsid w:val="00CB0B70"/>
    <w:rsid w:val="00CC0144"/>
    <w:rsid w:val="00CD0C88"/>
    <w:rsid w:val="00CE174F"/>
    <w:rsid w:val="00CE1ABC"/>
    <w:rsid w:val="00CF2309"/>
    <w:rsid w:val="00D0418D"/>
    <w:rsid w:val="00D13320"/>
    <w:rsid w:val="00D23E3D"/>
    <w:rsid w:val="00D35B09"/>
    <w:rsid w:val="00D446FA"/>
    <w:rsid w:val="00D520DC"/>
    <w:rsid w:val="00D7579C"/>
    <w:rsid w:val="00D77BB1"/>
    <w:rsid w:val="00D8438A"/>
    <w:rsid w:val="00D911F5"/>
    <w:rsid w:val="00DA6B1A"/>
    <w:rsid w:val="00DC23EF"/>
    <w:rsid w:val="00DC7F4E"/>
    <w:rsid w:val="00DD2B0C"/>
    <w:rsid w:val="00DD7832"/>
    <w:rsid w:val="00DF1DB3"/>
    <w:rsid w:val="00DF212C"/>
    <w:rsid w:val="00E11E5A"/>
    <w:rsid w:val="00E305B9"/>
    <w:rsid w:val="00E349C6"/>
    <w:rsid w:val="00E438A1"/>
    <w:rsid w:val="00E56CF4"/>
    <w:rsid w:val="00E60774"/>
    <w:rsid w:val="00EA5C87"/>
    <w:rsid w:val="00EC3E0F"/>
    <w:rsid w:val="00ED3E84"/>
    <w:rsid w:val="00EE6697"/>
    <w:rsid w:val="00EF6E66"/>
    <w:rsid w:val="00F01E19"/>
    <w:rsid w:val="00F103CF"/>
    <w:rsid w:val="00F200C1"/>
    <w:rsid w:val="00F473F4"/>
    <w:rsid w:val="00F627F8"/>
    <w:rsid w:val="00F70251"/>
    <w:rsid w:val="00F90E5B"/>
    <w:rsid w:val="00FB69BC"/>
    <w:rsid w:val="00FD31C0"/>
    <w:rsid w:val="00FF41DB"/>
    <w:rsid w:val="00FF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683F9"/>
  <w15:docId w15:val="{DBE6A9A3-F093-4FF2-B9CB-3A238A57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6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15342"/>
    <w:pPr>
      <w:ind w:left="720"/>
      <w:contextualSpacing/>
    </w:pPr>
  </w:style>
  <w:style w:type="character" w:styleId="a4">
    <w:name w:val="Strong"/>
    <w:basedOn w:val="a0"/>
    <w:uiPriority w:val="22"/>
    <w:qFormat/>
    <w:rsid w:val="007D3D29"/>
    <w:rPr>
      <w:b/>
      <w:bCs/>
    </w:rPr>
  </w:style>
  <w:style w:type="paragraph" w:styleId="a5">
    <w:name w:val="header"/>
    <w:basedOn w:val="a"/>
    <w:link w:val="a6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944CF"/>
  </w:style>
  <w:style w:type="paragraph" w:styleId="a7">
    <w:name w:val="footer"/>
    <w:basedOn w:val="a"/>
    <w:link w:val="a8"/>
    <w:uiPriority w:val="99"/>
    <w:unhideWhenUsed/>
    <w:rsid w:val="003944CF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944CF"/>
  </w:style>
  <w:style w:type="paragraph" w:styleId="a9">
    <w:name w:val="Balloon Text"/>
    <w:basedOn w:val="a"/>
    <w:link w:val="aa"/>
    <w:uiPriority w:val="99"/>
    <w:semiHidden/>
    <w:unhideWhenUsed/>
    <w:rsid w:val="003944C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44CF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C395E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856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47043B"/>
    <w:pPr>
      <w:spacing w:before="0" w:beforeAutospacing="0" w:after="0" w:afterAutospacing="0"/>
    </w:pPr>
    <w:rPr>
      <w:rFonts w:eastAsiaTheme="minorEastAsia"/>
      <w:lang w:val="ru-RU" w:eastAsia="ru-RU"/>
    </w:rPr>
  </w:style>
  <w:style w:type="character" w:customStyle="1" w:styleId="c0">
    <w:name w:val="c0"/>
    <w:basedOn w:val="a0"/>
    <w:rsid w:val="0047043B"/>
  </w:style>
  <w:style w:type="character" w:customStyle="1" w:styleId="c1">
    <w:name w:val="c1"/>
    <w:basedOn w:val="a0"/>
    <w:rsid w:val="0047043B"/>
  </w:style>
  <w:style w:type="paragraph" w:customStyle="1" w:styleId="c8">
    <w:name w:val="c8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0">
    <w:name w:val="c10"/>
    <w:basedOn w:val="a0"/>
    <w:rsid w:val="0047043B"/>
  </w:style>
  <w:style w:type="paragraph" w:customStyle="1" w:styleId="c7">
    <w:name w:val="c7"/>
    <w:basedOn w:val="a"/>
    <w:rsid w:val="0047043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2">
    <w:name w:val="c12"/>
    <w:basedOn w:val="a0"/>
    <w:rsid w:val="00024C8D"/>
  </w:style>
  <w:style w:type="character" w:customStyle="1" w:styleId="c16">
    <w:name w:val="c16"/>
    <w:basedOn w:val="a0"/>
    <w:rsid w:val="00024C8D"/>
  </w:style>
  <w:style w:type="character" w:customStyle="1" w:styleId="c3">
    <w:name w:val="c3"/>
    <w:basedOn w:val="a0"/>
    <w:rsid w:val="00024C8D"/>
  </w:style>
  <w:style w:type="paragraph" w:customStyle="1" w:styleId="c6">
    <w:name w:val="c6"/>
    <w:basedOn w:val="a"/>
    <w:rsid w:val="00610C9B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0"/>
    <w:rsid w:val="00885174"/>
  </w:style>
  <w:style w:type="character" w:styleId="ad">
    <w:name w:val="Hyperlink"/>
    <w:basedOn w:val="a0"/>
    <w:uiPriority w:val="99"/>
    <w:semiHidden/>
    <w:unhideWhenUsed/>
    <w:rsid w:val="009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32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7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6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96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87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63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48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8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4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534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9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4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15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0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79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645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96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6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8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5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88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011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86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2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297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9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12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5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586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1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185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71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25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16</Pages>
  <Words>3776</Words>
  <Characters>21524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олеся соловьева</cp:lastModifiedBy>
  <cp:revision>63</cp:revision>
  <dcterms:created xsi:type="dcterms:W3CDTF">2023-06-06T03:25:00Z</dcterms:created>
  <dcterms:modified xsi:type="dcterms:W3CDTF">2026-08-14T01:34:00Z</dcterms:modified>
</cp:coreProperties>
</file>